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body>
    <w:p w:rsidR="00BD442D" w:rsidP="32EC0DAE" w:rsidRDefault="32EC0DAE" w14:paraId="3258DF3B" w14:textId="7757FEBA">
      <w:pPr>
        <w:spacing w:beforeAutospacing="1" w:afterAutospacing="1" w:line="240" w:lineRule="auto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>
        <w:rPr>
          <w:noProof/>
        </w:rPr>
        <w:drawing>
          <wp:inline distT="0" distB="0" distL="0" distR="0" wp14:anchorId="1C68B18D" wp14:editId="1DFA8B3B">
            <wp:extent cx="1143000" cy="285750"/>
            <wp:effectExtent l="0" t="0" r="0" b="0"/>
            <wp:docPr id="2102700542" name="Picture 2102700542">
              <a:extLst xmlns:a="http://schemas.openxmlformats.org/drawingml/2006/main">
                <a:ext uri="{FF2B5EF4-FFF2-40B4-BE49-F238E27FC236}">
                  <a16:creationId xmlns:a16="http://schemas.microsoft.com/office/drawing/2014/main" id="{BE7E5A7F-0B86-48CD-A9BE-BCC8D6C94F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2EC0DAE">
        <w:rPr>
          <w:rStyle w:val="eop"/>
          <w:rFonts w:ascii="Calibri" w:hAnsi="Calibri" w:eastAsia="Calibri" w:cs="Calibri"/>
          <w:color w:val="000000" w:themeColor="text1"/>
          <w:sz w:val="24"/>
          <w:szCs w:val="24"/>
          <w:lang w:val="en-GB"/>
        </w:rPr>
        <w:t> </w:t>
      </w:r>
    </w:p>
    <w:p w:rsidR="00BD442D" w:rsidP="32EC0DAE" w:rsidRDefault="32EC0DAE" w14:paraId="43B78F5C" w14:textId="38F795ED">
      <w:pPr>
        <w:spacing w:beforeAutospacing="1" w:afterAutospacing="1"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32EC0DAE">
        <w:rPr>
          <w:rStyle w:val="eop"/>
          <w:rFonts w:ascii="Calibri" w:hAnsi="Calibri" w:eastAsia="Calibri" w:cs="Calibri"/>
          <w:color w:val="000000" w:themeColor="text1"/>
          <w:sz w:val="24"/>
          <w:szCs w:val="24"/>
          <w:lang w:val="en-GB"/>
        </w:rPr>
        <w:t> </w:t>
      </w:r>
    </w:p>
    <w:p w:rsidR="00BD442D" w:rsidP="32EC0DAE" w:rsidRDefault="32EC0DAE" w14:paraId="35E10246" w14:textId="15AF4EE5">
      <w:pPr>
        <w:spacing w:beforeAutospacing="1" w:afterAutospacing="1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  <w:r w:rsidRPr="32EC0DAE"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</w:rPr>
        <w:t>UUSU Student Executive</w:t>
      </w:r>
      <w:r w:rsidRPr="32EC0DAE"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  <w:t> Report </w:t>
      </w:r>
    </w:p>
    <w:p w:rsidR="00BD442D" w:rsidP="18D18157" w:rsidRDefault="32EC0DAE" w14:paraId="6F7BD546" w14:textId="29F5E4C4">
      <w:pPr>
        <w:spacing w:beforeAutospacing="on" w:afterAutospacing="on" w:line="240" w:lineRule="auto"/>
        <w:jc w:val="center"/>
        <w:rPr>
          <w:rStyle w:val="normaltextrun"/>
          <w:rFonts w:ascii="Calibri" w:hAnsi="Calibri" w:eastAsia="Calibri" w:cs="Calibri"/>
          <w:b w:val="1"/>
          <w:bCs w:val="1"/>
          <w:color w:val="000000" w:themeColor="text1"/>
          <w:sz w:val="24"/>
          <w:szCs w:val="24"/>
          <w:lang w:val="en-GB"/>
        </w:rPr>
      </w:pPr>
      <w:r w:rsidRPr="59C9BE72" w:rsidR="32EC0DAE">
        <w:rPr>
          <w:rStyle w:val="normaltextrun"/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n-GB"/>
        </w:rPr>
        <w:t>Report of</w:t>
      </w:r>
      <w:r w:rsidRPr="59C9BE72" w:rsidR="00701E11">
        <w:rPr>
          <w:rStyle w:val="normaltextrun"/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n-GB"/>
        </w:rPr>
        <w:t xml:space="preserve"> the </w:t>
      </w:r>
      <w:r w:rsidRPr="59C9BE72" w:rsidR="752FDBC2">
        <w:rPr>
          <w:rStyle w:val="normaltextrun"/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n-GB"/>
        </w:rPr>
        <w:t>VP Magee</w:t>
      </w:r>
    </w:p>
    <w:p w:rsidR="00BA2CA8" w:rsidP="00701E11" w:rsidRDefault="00BA2CA8" w14:paraId="130AF027" w14:textId="77777777">
      <w:pPr>
        <w:spacing w:beforeAutospacing="1" w:afterAutospacing="1" w:line="240" w:lineRule="auto"/>
        <w:jc w:val="center"/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</w:p>
    <w:p w:rsidR="00BA2CA8" w:rsidP="00701E11" w:rsidRDefault="00BA2CA8" w14:paraId="4C2A2DFF" w14:textId="77777777">
      <w:pPr>
        <w:spacing w:beforeAutospacing="1" w:afterAutospacing="1" w:line="240" w:lineRule="auto"/>
        <w:jc w:val="center"/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</w:p>
    <w:p w:rsidR="5EC4608D" w:rsidP="5EC4608D" w:rsidRDefault="5EC4608D" w14:paraId="4B11559B" w14:textId="662F1498">
      <w:pPr>
        <w:spacing w:beforeAutospacing="1" w:afterAutospacing="1" w:line="240" w:lineRule="auto"/>
        <w:jc w:val="center"/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</w:p>
    <w:p w:rsidR="5EC4608D" w:rsidP="5EC4608D" w:rsidRDefault="5EC4608D" w14:paraId="2BE76EE2" w14:textId="6DF5BDCF">
      <w:pPr>
        <w:spacing w:beforeAutospacing="1" w:afterAutospacing="1" w:line="240" w:lineRule="auto"/>
        <w:jc w:val="center"/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</w:p>
    <w:p w:rsidR="5EC4608D" w:rsidP="5EC4608D" w:rsidRDefault="5EC4608D" w14:paraId="0CB11509" w14:textId="6A8EBB9F">
      <w:pPr>
        <w:spacing w:beforeAutospacing="1" w:afterAutospacing="1" w:line="240" w:lineRule="auto"/>
        <w:jc w:val="center"/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</w:p>
    <w:p w:rsidR="3D76DA48" w:rsidP="5EC4608D" w:rsidRDefault="3D76DA48" w14:paraId="54EC22BE" w14:textId="5E851C05">
      <w:pPr>
        <w:spacing w:beforeAutospacing="1" w:afterAutospacing="1" w:line="240" w:lineRule="auto"/>
        <w:jc w:val="center"/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</w:pPr>
      <w:r w:rsidRPr="5EC4608D"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  <w:t xml:space="preserve">TITLE </w:t>
      </w:r>
      <w:r w:rsidRPr="1A9A3614">
        <w:rPr>
          <w:rStyle w:val="normaltextrun"/>
          <w:rFonts w:ascii="Calibri" w:hAnsi="Calibri" w:eastAsia="Calibri" w:cs="Calibri"/>
          <w:b/>
          <w:bCs/>
          <w:color w:val="000000" w:themeColor="text1"/>
          <w:sz w:val="24"/>
          <w:szCs w:val="24"/>
          <w:lang w:val="en-GB"/>
        </w:rPr>
        <w:t>PAGE</w:t>
      </w:r>
    </w:p>
    <w:p w:rsidR="3A3B4C37" w:rsidP="3A3B4C37" w:rsidRDefault="3A3B4C37" w14:paraId="1D992AD5" w14:textId="02C7E48F">
      <w:pPr>
        <w:pStyle w:val="Heading2"/>
        <w:rPr>
          <w:rStyle w:val="normaltextrun"/>
        </w:rPr>
      </w:pPr>
    </w:p>
    <w:p w:rsidR="0AEE43EA" w:rsidP="0AEE43EA" w:rsidRDefault="0AEE43EA" w14:paraId="1A10BD92" w14:textId="3A6F6B0E">
      <w:pPr>
        <w:pStyle w:val="Heading2"/>
        <w:rPr>
          <w:rStyle w:val="normaltextrun"/>
        </w:rPr>
      </w:pPr>
    </w:p>
    <w:p w:rsidR="0AEE43EA" w:rsidP="0AEE43EA" w:rsidRDefault="0AEE43EA" w14:paraId="791DE11C" w14:textId="0FE96616">
      <w:pPr>
        <w:pStyle w:val="Heading2"/>
        <w:rPr>
          <w:rStyle w:val="normaltextrun"/>
        </w:rPr>
      </w:pPr>
    </w:p>
    <w:p w:rsidR="0AEE43EA" w:rsidP="0AEE43EA" w:rsidRDefault="0AEE43EA" w14:paraId="26BFDF2F" w14:textId="0936A5D9">
      <w:pPr>
        <w:pStyle w:val="Heading2"/>
        <w:rPr>
          <w:rStyle w:val="normaltextrun"/>
        </w:rPr>
      </w:pPr>
    </w:p>
    <w:p w:rsidR="0AEE43EA" w:rsidP="0AEE43EA" w:rsidRDefault="0AEE43EA" w14:paraId="22B24383" w14:textId="299158A3">
      <w:pPr>
        <w:pStyle w:val="Heading2"/>
        <w:rPr>
          <w:rStyle w:val="normaltextrun"/>
        </w:rPr>
      </w:pPr>
    </w:p>
    <w:p w:rsidR="0AEE43EA" w:rsidP="0AEE43EA" w:rsidRDefault="0AEE43EA" w14:paraId="466D808D" w14:textId="527B44CD">
      <w:pPr>
        <w:pStyle w:val="Heading2"/>
        <w:rPr>
          <w:rStyle w:val="normaltextrun"/>
        </w:rPr>
      </w:pPr>
    </w:p>
    <w:p w:rsidR="0AEE43EA" w:rsidP="0AEE43EA" w:rsidRDefault="0AEE43EA" w14:paraId="470ACE3C" w14:textId="54FEF444">
      <w:pPr>
        <w:pStyle w:val="Heading2"/>
        <w:rPr>
          <w:rStyle w:val="normaltextrun"/>
        </w:rPr>
      </w:pPr>
    </w:p>
    <w:p w:rsidR="0AEE43EA" w:rsidP="0AEE43EA" w:rsidRDefault="0AEE43EA" w14:paraId="0D82BAF2" w14:textId="0FCAB39C">
      <w:pPr>
        <w:pStyle w:val="Heading2"/>
        <w:rPr>
          <w:rStyle w:val="normaltextrun"/>
        </w:rPr>
      </w:pPr>
    </w:p>
    <w:p w:rsidR="0AEE43EA" w:rsidP="0AEE43EA" w:rsidRDefault="0AEE43EA" w14:paraId="1FDDD918" w14:textId="243111C5">
      <w:pPr>
        <w:pStyle w:val="Heading2"/>
        <w:rPr>
          <w:rStyle w:val="normaltextrun"/>
        </w:rPr>
      </w:pPr>
    </w:p>
    <w:p w:rsidR="0AEE43EA" w:rsidP="0AEE43EA" w:rsidRDefault="0AEE43EA" w14:paraId="58066AB4" w14:textId="7100DE72">
      <w:pPr>
        <w:pStyle w:val="Heading2"/>
        <w:rPr>
          <w:rStyle w:val="normaltextrun"/>
        </w:rPr>
      </w:pPr>
    </w:p>
    <w:p w:rsidR="0AEE43EA" w:rsidP="0AEE43EA" w:rsidRDefault="0AEE43EA" w14:paraId="130BD559" w14:textId="5AD6F9D7">
      <w:pPr>
        <w:pStyle w:val="Heading2"/>
        <w:rPr>
          <w:rStyle w:val="normaltextrun"/>
        </w:rPr>
      </w:pPr>
    </w:p>
    <w:p w:rsidR="0AEE43EA" w:rsidP="0AEE43EA" w:rsidRDefault="0AEE43EA" w14:paraId="2AE7D151" w14:textId="5053DE28">
      <w:pPr>
        <w:pStyle w:val="Heading2"/>
        <w:rPr>
          <w:rStyle w:val="normaltextrun"/>
        </w:rPr>
      </w:pPr>
    </w:p>
    <w:p w:rsidR="0AEE43EA" w:rsidP="0AEE43EA" w:rsidRDefault="0AEE43EA" w14:paraId="4F90E542" w14:textId="5C0A0A48">
      <w:pPr>
        <w:pStyle w:val="Heading2"/>
        <w:rPr>
          <w:rStyle w:val="normaltextrun"/>
        </w:rPr>
      </w:pPr>
    </w:p>
    <w:p w:rsidR="0AEE43EA" w:rsidP="0AEE43EA" w:rsidRDefault="0AEE43EA" w14:paraId="734509EF" w14:textId="743744A7">
      <w:pPr>
        <w:pStyle w:val="Heading2"/>
        <w:rPr>
          <w:rStyle w:val="normaltextrun"/>
        </w:rPr>
      </w:pPr>
    </w:p>
    <w:p w:rsidR="0AEE43EA" w:rsidP="0AEE43EA" w:rsidRDefault="0AEE43EA" w14:paraId="013569D0" w14:textId="3869F7AA">
      <w:pPr>
        <w:pStyle w:val="Heading2"/>
        <w:rPr>
          <w:rStyle w:val="normaltextrun"/>
        </w:rPr>
      </w:pPr>
    </w:p>
    <w:p w:rsidR="0AEE43EA" w:rsidP="0AEE43EA" w:rsidRDefault="0AEE43EA" w14:paraId="75B0EF16" w14:textId="34D3EB06">
      <w:pPr>
        <w:pStyle w:val="Heading2"/>
        <w:rPr>
          <w:rStyle w:val="normaltextrun"/>
        </w:rPr>
      </w:pPr>
    </w:p>
    <w:p w:rsidR="0AEE43EA" w:rsidP="0AEE43EA" w:rsidRDefault="0AEE43EA" w14:paraId="4E0C1C81" w14:textId="53021634">
      <w:pPr>
        <w:pStyle w:val="Heading2"/>
        <w:rPr>
          <w:rStyle w:val="normaltextrun"/>
        </w:rPr>
      </w:pPr>
    </w:p>
    <w:p w:rsidR="41F52A8D" w:rsidP="41F52A8D" w:rsidRDefault="41F52A8D" w14:paraId="112EFC2D" w14:textId="27E84653"/>
    <w:p w:rsidR="00BA2CA8" w:rsidP="32EC0DAE" w:rsidRDefault="00BA2CA8" w14:paraId="13F7E3C8" w14:textId="77777777">
      <w:pPr>
        <w:spacing w:line="276" w:lineRule="auto"/>
        <w:jc w:val="both"/>
        <w:rPr>
          <w:rFonts w:ascii="Arial" w:hAnsi="Arial" w:eastAsia="Arial" w:cs="Arial"/>
          <w:lang w:val="en-GB"/>
        </w:rPr>
      </w:pPr>
    </w:p>
    <w:p w:rsidR="7BB51592" w:rsidP="7BB51592" w:rsidRDefault="7BB51592" w14:paraId="2D4D1201" w14:textId="2767727E">
      <w:pPr>
        <w:spacing w:line="276" w:lineRule="auto"/>
        <w:jc w:val="both"/>
        <w:rPr>
          <w:rFonts w:ascii="Arial" w:hAnsi="Arial" w:eastAsia="Arial" w:cs="Arial"/>
          <w:lang w:val="en-GB"/>
        </w:rPr>
      </w:pPr>
    </w:p>
    <w:p w:rsidR="7BB51592" w:rsidP="7BB51592" w:rsidRDefault="7BB51592" w14:paraId="05FB87F8" w14:textId="45B884CD">
      <w:pPr>
        <w:spacing w:line="276" w:lineRule="auto"/>
        <w:jc w:val="both"/>
        <w:rPr>
          <w:rFonts w:ascii="Arial" w:hAnsi="Arial" w:eastAsia="Arial" w:cs="Arial"/>
          <w:lang w:val="en-GB"/>
        </w:rPr>
      </w:pPr>
    </w:p>
    <w:p w:rsidR="7BB51592" w:rsidP="7BB51592" w:rsidRDefault="7BB51592" w14:paraId="36145A16" w14:textId="451B5893">
      <w:pPr>
        <w:spacing w:line="276" w:lineRule="auto"/>
        <w:jc w:val="both"/>
        <w:rPr>
          <w:rFonts w:ascii="Arial" w:hAnsi="Arial" w:eastAsia="Arial" w:cs="Arial"/>
          <w:lang w:val="en-GB"/>
        </w:rPr>
      </w:pPr>
    </w:p>
    <w:p w:rsidR="7BB51592" w:rsidP="7BB51592" w:rsidRDefault="7BB51592" w14:paraId="652ECE05" w14:textId="1F151B56">
      <w:pPr>
        <w:spacing w:line="276" w:lineRule="auto"/>
        <w:jc w:val="both"/>
        <w:rPr>
          <w:rFonts w:ascii="Arial" w:hAnsi="Arial" w:eastAsia="Arial" w:cs="Arial"/>
          <w:lang w:val="en-GB"/>
        </w:rPr>
      </w:pPr>
    </w:p>
    <w:sdt>
      <w:sdtPr>
        <w:id w:val="1591577223"/>
        <w:docPartObj>
          <w:docPartGallery w:val="Table of Contents"/>
          <w:docPartUnique/>
        </w:docPartObj>
      </w:sdtPr>
      <w:sdtContent>
        <w:p w:rsidR="009158BA" w:rsidRDefault="009158BA" w14:paraId="077A10EE" w14:textId="5BDE93AE">
          <w:pPr>
            <w:pStyle w:val="TOCHeading"/>
          </w:pPr>
          <w:r w:rsidR="009158BA">
            <w:rPr/>
            <w:t>Contents</w:t>
          </w:r>
        </w:p>
        <w:p w:rsidR="004A4139" w:rsidP="18D18157" w:rsidRDefault="009158BA" w14:paraId="0190215A" w14:textId="5CCB5BE0">
          <w:pPr>
            <w:pStyle w:val="TOC2"/>
            <w:tabs>
              <w:tab w:val="right" w:leader="dot" w:pos="9345"/>
            </w:tabs>
            <w:rPr>
              <w:rStyle w:val="Hyperlink"/>
              <w:noProof/>
              <w:kern w:val="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43844262">
            <w:r w:rsidRPr="18D18157" w:rsidR="18D18157">
              <w:rPr>
                <w:rStyle w:val="Hyperlink"/>
              </w:rPr>
              <w:t>Introduction</w:t>
            </w:r>
            <w:r>
              <w:tab/>
            </w:r>
            <w:r>
              <w:fldChar w:fldCharType="begin"/>
            </w:r>
            <w:r>
              <w:instrText xml:space="preserve">PAGEREF _Toc43844262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4A4139" w:rsidP="18D18157" w:rsidRDefault="004A4139" w14:paraId="115C1BCA" w14:textId="7D276944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val="en-GB" w:eastAsia="en-GB"/>
              <w14:ligatures w14:val="standardContextual"/>
            </w:rPr>
          </w:pPr>
          <w:hyperlink w:anchor="_Toc764543011">
            <w:r w:rsidRPr="18D18157" w:rsidR="18D18157">
              <w:rPr>
                <w:rStyle w:val="Hyperlink"/>
              </w:rPr>
              <w:t>Manifesto Goals</w:t>
            </w:r>
            <w:r>
              <w:tab/>
            </w:r>
            <w:r>
              <w:fldChar w:fldCharType="begin"/>
            </w:r>
            <w:r>
              <w:instrText xml:space="preserve">PAGEREF _Toc764543011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4A4139" w:rsidP="18D18157" w:rsidRDefault="004A4139" w14:paraId="15A2E0AA" w14:textId="0227B342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val="en-GB" w:eastAsia="en-GB"/>
              <w14:ligatures w14:val="standardContextual"/>
            </w:rPr>
          </w:pPr>
          <w:hyperlink w:anchor="_Toc1012238313">
            <w:r w:rsidRPr="18D18157" w:rsidR="18D18157">
              <w:rPr>
                <w:rStyle w:val="Hyperlink"/>
              </w:rPr>
              <w:t>My Working Groups / Committees</w:t>
            </w:r>
            <w:r>
              <w:tab/>
            </w:r>
            <w:r>
              <w:fldChar w:fldCharType="begin"/>
            </w:r>
            <w:r>
              <w:instrText xml:space="preserve">PAGEREF _Toc1012238313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4A4139" w:rsidP="18D18157" w:rsidRDefault="004A4139" w14:paraId="2491954A" w14:textId="361EB80C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val="en-GB" w:eastAsia="en-GB"/>
              <w14:ligatures w14:val="standardContextual"/>
            </w:rPr>
          </w:pPr>
          <w:hyperlink w:anchor="_Toc1281244883">
            <w:r w:rsidRPr="18D18157" w:rsidR="18D18157">
              <w:rPr>
                <w:rStyle w:val="Hyperlink"/>
              </w:rPr>
              <w:t>My Policies / Portfolio Assignments</w:t>
            </w:r>
            <w:r>
              <w:tab/>
            </w:r>
            <w:r>
              <w:fldChar w:fldCharType="begin"/>
            </w:r>
            <w:r>
              <w:instrText xml:space="preserve">PAGEREF _Toc1281244883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4A4139" w:rsidP="18D18157" w:rsidRDefault="004A4139" w14:paraId="00190A92" w14:textId="52F6F77B">
          <w:pPr>
            <w:pStyle w:val="TOC2"/>
            <w:tabs>
              <w:tab w:val="right" w:leader="dot" w:pos="9345"/>
            </w:tabs>
            <w:rPr>
              <w:rStyle w:val="Hyperlink"/>
              <w:noProof/>
              <w:kern w:val="2"/>
              <w:lang w:val="en-GB" w:eastAsia="en-GB"/>
              <w14:ligatures w14:val="standardContextual"/>
            </w:rPr>
          </w:pPr>
          <w:hyperlink w:anchor="_Toc1643204487">
            <w:r w:rsidRPr="18D18157" w:rsidR="18D18157">
              <w:rPr>
                <w:rStyle w:val="Hyperlink"/>
              </w:rPr>
              <w:t>Monthly Updates</w:t>
            </w:r>
            <w:r>
              <w:tab/>
            </w:r>
            <w:r>
              <w:fldChar w:fldCharType="begin"/>
            </w:r>
            <w:r>
              <w:instrText xml:space="preserve">PAGEREF _Toc1643204487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4A4139" w:rsidP="18D18157" w:rsidRDefault="004A4139" w14:paraId="5BB7343A" w14:textId="582D1F09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val="en-GB" w:eastAsia="en-GB"/>
              <w14:ligatures w14:val="standardContextual"/>
            </w:rPr>
          </w:pPr>
          <w:hyperlink w:anchor="_Toc879434925">
            <w:r w:rsidRPr="18D18157" w:rsidR="18D18157">
              <w:rPr>
                <w:rStyle w:val="Hyperlink"/>
              </w:rPr>
              <w:t>July 2025</w:t>
            </w:r>
            <w:r>
              <w:tab/>
            </w:r>
            <w:r>
              <w:fldChar w:fldCharType="begin"/>
            </w:r>
            <w:r>
              <w:instrText xml:space="preserve">PAGEREF _Toc879434925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18D18157" w:rsidP="18D18157" w:rsidRDefault="18D18157" w14:paraId="2FF48AF1" w14:textId="6918F4C2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848244545">
            <w:r w:rsidRPr="18D18157" w:rsidR="18D18157">
              <w:rPr>
                <w:rStyle w:val="Hyperlink"/>
              </w:rPr>
              <w:t>August 2025</w:t>
            </w:r>
            <w:r>
              <w:tab/>
            </w:r>
            <w:r>
              <w:fldChar w:fldCharType="begin"/>
            </w:r>
            <w:r>
              <w:instrText xml:space="preserve">PAGEREF _Toc848244545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18D18157" w:rsidP="18D18157" w:rsidRDefault="18D18157" w14:paraId="5CBE5C21" w14:textId="745B9FA6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835732857">
            <w:r w:rsidRPr="18D18157" w:rsidR="18D18157">
              <w:rPr>
                <w:rStyle w:val="Hyperlink"/>
              </w:rPr>
              <w:t>September 2025</w:t>
            </w:r>
            <w:r>
              <w:tab/>
            </w:r>
            <w:r>
              <w:fldChar w:fldCharType="begin"/>
            </w:r>
            <w:r>
              <w:instrText xml:space="preserve">PAGEREF _Toc835732857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18D18157" w:rsidP="18D18157" w:rsidRDefault="18D18157" w14:paraId="728F9D61" w14:textId="50E53042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119201817">
            <w:r w:rsidRPr="18D18157" w:rsidR="18D18157">
              <w:rPr>
                <w:rStyle w:val="Hyperlink"/>
              </w:rPr>
              <w:t>October 2025</w:t>
            </w:r>
            <w:r>
              <w:tab/>
            </w:r>
            <w:r>
              <w:fldChar w:fldCharType="begin"/>
            </w:r>
            <w:r>
              <w:instrText xml:space="preserve">PAGEREF _Toc1119201817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5D3625B3" w14:textId="72A6989D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465377668">
            <w:r w:rsidRPr="18D18157" w:rsidR="18D18157">
              <w:rPr>
                <w:rStyle w:val="Hyperlink"/>
              </w:rPr>
              <w:t>November 2025</w:t>
            </w:r>
            <w:r>
              <w:tab/>
            </w:r>
            <w:r>
              <w:fldChar w:fldCharType="begin"/>
            </w:r>
            <w:r>
              <w:instrText xml:space="preserve">PAGEREF _Toc1465377668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58DB9F50" w14:textId="504DCAD2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670071196">
            <w:r w:rsidRPr="18D18157" w:rsidR="18D18157">
              <w:rPr>
                <w:rStyle w:val="Hyperlink"/>
              </w:rPr>
              <w:t>December 2025</w:t>
            </w:r>
            <w:r>
              <w:tab/>
            </w:r>
            <w:r>
              <w:fldChar w:fldCharType="begin"/>
            </w:r>
            <w:r>
              <w:instrText xml:space="preserve">PAGEREF _Toc1670071196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304E7907" w14:textId="23F7ED7A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2069436644">
            <w:r w:rsidRPr="18D18157" w:rsidR="18D18157">
              <w:rPr>
                <w:rStyle w:val="Hyperlink"/>
              </w:rPr>
              <w:t>January 2026</w:t>
            </w:r>
            <w:r>
              <w:tab/>
            </w:r>
            <w:r>
              <w:fldChar w:fldCharType="begin"/>
            </w:r>
            <w:r>
              <w:instrText xml:space="preserve">PAGEREF _Toc2069436644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1AFD24C4" w14:textId="7AE9A3E6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767754974">
            <w:r w:rsidRPr="18D18157" w:rsidR="18D18157">
              <w:rPr>
                <w:rStyle w:val="Hyperlink"/>
              </w:rPr>
              <w:t>February 2026</w:t>
            </w:r>
            <w:r>
              <w:tab/>
            </w:r>
            <w:r>
              <w:fldChar w:fldCharType="begin"/>
            </w:r>
            <w:r>
              <w:instrText xml:space="preserve">PAGEREF _Toc1767754974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0E133A6E" w14:textId="130DA291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656810140">
            <w:r w:rsidRPr="18D18157" w:rsidR="18D18157">
              <w:rPr>
                <w:rStyle w:val="Hyperlink"/>
              </w:rPr>
              <w:t>March 2026</w:t>
            </w:r>
            <w:r>
              <w:tab/>
            </w:r>
            <w:r>
              <w:fldChar w:fldCharType="begin"/>
            </w:r>
            <w:r>
              <w:instrText xml:space="preserve">PAGEREF _Toc1656810140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1F824AF0" w14:textId="78369091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993675465">
            <w:r w:rsidRPr="18D18157" w:rsidR="18D18157">
              <w:rPr>
                <w:rStyle w:val="Hyperlink"/>
              </w:rPr>
              <w:t>April 2026</w:t>
            </w:r>
            <w:r>
              <w:tab/>
            </w:r>
            <w:r>
              <w:fldChar w:fldCharType="begin"/>
            </w:r>
            <w:r>
              <w:instrText xml:space="preserve">PAGEREF _Toc1993675465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29B92F85" w14:textId="5140DE5E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806742569">
            <w:r w:rsidRPr="18D18157" w:rsidR="18D18157">
              <w:rPr>
                <w:rStyle w:val="Hyperlink"/>
              </w:rPr>
              <w:t>May 2026</w:t>
            </w:r>
            <w:r>
              <w:tab/>
            </w:r>
            <w:r>
              <w:fldChar w:fldCharType="begin"/>
            </w:r>
            <w:r>
              <w:instrText xml:space="preserve">PAGEREF _Toc1806742569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18D18157" w:rsidP="18D18157" w:rsidRDefault="18D18157" w14:paraId="0EE59DF0" w14:textId="662E9108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733329125">
            <w:r w:rsidRPr="18D18157" w:rsidR="18D18157">
              <w:rPr>
                <w:rStyle w:val="Hyperlink"/>
              </w:rPr>
              <w:t>June 2026</w:t>
            </w:r>
            <w:r>
              <w:tab/>
            </w:r>
            <w:r>
              <w:fldChar w:fldCharType="begin"/>
            </w:r>
            <w:r>
              <w:instrText xml:space="preserve">PAGEREF _Toc1733329125 \h</w:instrText>
            </w:r>
            <w:r>
              <w:fldChar w:fldCharType="separate"/>
            </w:r>
            <w:r w:rsidRPr="18D18157" w:rsidR="18D18157">
              <w:rPr>
                <w:rStyle w:val="Hyperlink"/>
              </w:rPr>
              <w:t>5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9158BA" w:rsidRDefault="009158BA" w14:paraId="70E83859" w14:textId="1E5B8B93"/>
    <w:p w:rsidR="00BA2CA8" w:rsidP="32EC0DAE" w:rsidRDefault="00BA2CA8" w14:paraId="5C1C037B" w14:textId="77777777">
      <w:pPr>
        <w:spacing w:line="276" w:lineRule="auto"/>
        <w:jc w:val="both"/>
        <w:rPr>
          <w:rFonts w:ascii="Arial" w:hAnsi="Arial" w:eastAsia="Arial" w:cs="Arial"/>
          <w:lang w:val="en-GB"/>
        </w:rPr>
      </w:pPr>
    </w:p>
    <w:p w:rsidR="00903B8C" w:rsidP="332478D3" w:rsidRDefault="00903B8C" w14:paraId="5D7C25FB" w14:textId="78910C05">
      <w:pPr>
        <w:pStyle w:val="Heading2"/>
        <w:spacing w:line="276" w:lineRule="auto"/>
        <w:rPr>
          <w:rStyle w:val="normaltextrun"/>
        </w:rPr>
      </w:pPr>
    </w:p>
    <w:p w:rsidR="00903B8C" w:rsidP="332478D3" w:rsidRDefault="1B962424" w14:paraId="3975F19F" w14:textId="66B65F4B">
      <w:pPr>
        <w:pStyle w:val="Heading2"/>
        <w:spacing w:line="276" w:lineRule="auto"/>
        <w:rPr>
          <w:rStyle w:val="normaltextrun"/>
        </w:rPr>
      </w:pPr>
      <w:bookmarkStart w:name="_Toc662326548" w:id="1735003726"/>
      <w:bookmarkStart w:name="_Toc43844262" w:id="1044805377"/>
      <w:r w:rsidRPr="18D18157" w:rsidR="1B962424">
        <w:rPr>
          <w:rStyle w:val="normaltextrun"/>
        </w:rPr>
        <w:t>Introduction</w:t>
      </w:r>
      <w:bookmarkEnd w:id="1735003726"/>
      <w:bookmarkEnd w:id="1044805377"/>
    </w:p>
    <w:p w:rsidR="00903B8C" w:rsidP="332478D3" w:rsidRDefault="00903B8C" w14:paraId="543200B8" w14:textId="28042E3C">
      <w:pPr>
        <w:spacing w:line="276" w:lineRule="auto"/>
        <w:jc w:val="both"/>
        <w:rPr>
          <w:rFonts w:ascii="Arial" w:hAnsi="Arial" w:eastAsia="Arial" w:cs="Arial"/>
          <w:color w:val="000000" w:themeColor="text1"/>
          <w:lang w:val="en-GB"/>
        </w:rPr>
      </w:pPr>
    </w:p>
    <w:p w:rsidR="00903B8C" w:rsidP="332478D3" w:rsidRDefault="1B962424" w14:paraId="31410067" w14:textId="42316692">
      <w:pPr>
        <w:spacing w:line="276" w:lineRule="auto"/>
        <w:jc w:val="both"/>
        <w:rPr>
          <w:rFonts w:ascii="Arial" w:hAnsi="Arial" w:eastAsia="Arial" w:cs="Arial"/>
          <w:lang w:val="en-GB"/>
        </w:rPr>
      </w:pPr>
      <w:r w:rsidRPr="0DE66CB5" w:rsidR="1B962424">
        <w:rPr>
          <w:rFonts w:ascii="Arial" w:hAnsi="Arial" w:eastAsia="Arial" w:cs="Arial"/>
          <w:color w:val="000000" w:themeColor="text1" w:themeTint="FF" w:themeShade="FF"/>
          <w:lang w:val="en-GB"/>
        </w:rPr>
        <w:t xml:space="preserve">These reports </w:t>
      </w:r>
      <w:r w:rsidRPr="0DE66CB5" w:rsidR="1B962424">
        <w:rPr>
          <w:rFonts w:ascii="Arial" w:hAnsi="Arial" w:eastAsia="Arial" w:cs="Arial"/>
          <w:color w:val="000000" w:themeColor="text1" w:themeTint="FF" w:themeShade="FF"/>
          <w:lang w:val="en-GB"/>
        </w:rPr>
        <w:t>contain</w:t>
      </w:r>
      <w:r w:rsidRPr="0DE66CB5" w:rsidR="1B962424">
        <w:rPr>
          <w:rFonts w:ascii="Arial" w:hAnsi="Arial" w:eastAsia="Arial" w:cs="Arial"/>
          <w:color w:val="000000" w:themeColor="text1" w:themeTint="FF" w:themeShade="FF"/>
          <w:lang w:val="en-GB"/>
        </w:rPr>
        <w:t xml:space="preserve"> an overview of the work conducted from the beginning of my post on the 1</w:t>
      </w:r>
      <w:r w:rsidRPr="0DE66CB5" w:rsidR="1B962424">
        <w:rPr>
          <w:rFonts w:ascii="Arial" w:hAnsi="Arial" w:eastAsia="Arial" w:cs="Arial"/>
          <w:color w:val="000000" w:themeColor="text1" w:themeTint="FF" w:themeShade="FF"/>
          <w:vertAlign w:val="superscript"/>
          <w:lang w:val="en-GB"/>
        </w:rPr>
        <w:t>st</w:t>
      </w:r>
      <w:r w:rsidRPr="0DE66CB5" w:rsidR="1B962424">
        <w:rPr>
          <w:rFonts w:ascii="Arial" w:hAnsi="Arial" w:eastAsia="Arial" w:cs="Arial"/>
          <w:color w:val="000000" w:themeColor="text1" w:themeTint="FF" w:themeShade="FF"/>
          <w:lang w:val="en-GB"/>
        </w:rPr>
        <w:t xml:space="preserve"> of July 2025, for day-to-day regular updates and for informal vlogs as well as our officer social media accounts please visit </w:t>
      </w:r>
      <w:hyperlink r:id="R24e11e9fd21e44b9">
        <w:r w:rsidRPr="0DE66CB5" w:rsidR="1B962424">
          <w:rPr>
            <w:rStyle w:val="Hyperlink"/>
            <w:rFonts w:ascii="Arial" w:hAnsi="Arial" w:eastAsia="Arial" w:cs="Arial"/>
            <w:lang w:val="en-GB"/>
          </w:rPr>
          <w:t>www.uusu.org</w:t>
        </w:r>
      </w:hyperlink>
      <w:r w:rsidRPr="0DE66CB5" w:rsidR="1B962424">
        <w:rPr>
          <w:rFonts w:ascii="Arial" w:hAnsi="Arial" w:eastAsia="Arial" w:cs="Arial"/>
          <w:color w:val="000000" w:themeColor="text1" w:themeTint="FF" w:themeShade="FF"/>
          <w:lang w:val="en-GB"/>
        </w:rPr>
        <w:t xml:space="preserve">. I welcome comments and/or feedback from members and can be contacted through </w:t>
      </w:r>
      <w:r w:rsidRPr="0DE66CB5" w:rsidR="65465EB3">
        <w:rPr>
          <w:rFonts w:ascii="Arial" w:hAnsi="Arial" w:eastAsia="Arial" w:cs="Arial"/>
          <w:b w:val="1"/>
          <w:bCs w:val="1"/>
          <w:i w:val="1"/>
          <w:iCs w:val="1"/>
          <w:lang w:val="en-GB"/>
        </w:rPr>
        <w:t>l.doran</w:t>
      </w:r>
      <w:r w:rsidRPr="0DE66CB5" w:rsidR="65465EB3">
        <w:rPr>
          <w:rFonts w:ascii="Arial" w:hAnsi="Arial" w:eastAsia="Arial" w:cs="Arial"/>
          <w:b w:val="1"/>
          <w:bCs w:val="1"/>
          <w:i w:val="1"/>
          <w:iCs w:val="1"/>
          <w:lang w:val="en-GB"/>
        </w:rPr>
        <w:t>1@ulster.ac.uk</w:t>
      </w:r>
      <w:r w:rsidRPr="0DE66CB5" w:rsidR="1B962424">
        <w:rPr>
          <w:rFonts w:ascii="Arial" w:hAnsi="Arial" w:eastAsia="Arial" w:cs="Arial"/>
          <w:lang w:val="en-GB"/>
        </w:rPr>
        <w:t>. For any further queries, please contact the Student Executive Secretariat, Mark @</w:t>
      </w:r>
      <w:hyperlink r:id="Rdf721d28508a40ca">
        <w:r w:rsidRPr="0DE66CB5" w:rsidR="1B962424">
          <w:rPr>
            <w:rStyle w:val="Hyperlink"/>
            <w:rFonts w:ascii="Arial" w:hAnsi="Arial" w:eastAsia="Arial" w:cs="Arial"/>
            <w:lang w:val="en-GB"/>
          </w:rPr>
          <w:t>m.francos@ulster.ac.uk</w:t>
        </w:r>
      </w:hyperlink>
      <w:r w:rsidRPr="0DE66CB5" w:rsidR="1B962424">
        <w:rPr>
          <w:rFonts w:ascii="Arial" w:hAnsi="Arial" w:eastAsia="Arial" w:cs="Arial"/>
          <w:lang w:val="en-GB"/>
        </w:rPr>
        <w:t>.</w:t>
      </w:r>
    </w:p>
    <w:p w:rsidR="00903B8C" w:rsidP="32EC0DAE" w:rsidRDefault="00903B8C" w14:paraId="0E2FA3CD" w14:textId="2B3D77A9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0B66BB" w:rsidP="00BA2CA8" w:rsidRDefault="000B66BB" w14:paraId="5B370C9C" w14:textId="71315FA8">
      <w:pPr>
        <w:pStyle w:val="Heading3"/>
        <w:rPr>
          <w:rFonts w:eastAsia="Arial"/>
          <w:lang w:val="en-GB"/>
        </w:rPr>
      </w:pPr>
      <w:bookmarkStart w:name="_Toc196838552" w:id="1495720044"/>
      <w:bookmarkStart w:name="_Toc764543011" w:id="1701831917"/>
      <w:r w:rsidRPr="18D18157" w:rsidR="000B66BB">
        <w:rPr>
          <w:rFonts w:eastAsia="Arial"/>
          <w:lang w:val="en-GB"/>
        </w:rPr>
        <w:t>Manifesto Goals</w:t>
      </w:r>
      <w:bookmarkEnd w:id="1495720044"/>
      <w:bookmarkEnd w:id="1701831917"/>
    </w:p>
    <w:p w:rsidR="00A51C44" w:rsidP="00A51C44" w:rsidRDefault="00A51C44" w14:paraId="7CC8BF4A" w14:textId="77777777">
      <w:pPr>
        <w:rPr>
          <w:lang w:val="en-GB"/>
        </w:rPr>
      </w:pPr>
    </w:p>
    <w:p w:rsidR="000B66BB" w:rsidP="7BB51592" w:rsidRDefault="000B66BB" w14:paraId="7DF52C08" w14:textId="7B84B8D8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</w:pP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1. </w:t>
      </w:r>
      <w:r w:rsidRPr="7BB51592" w:rsidR="37978C12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Magee Taskforce Representation</w:t>
      </w:r>
    </w:p>
    <w:p w:rsidR="000B66BB" w:rsidP="0BD3CD9B" w:rsidRDefault="000B66BB" w14:paraId="4B7F6A21" w14:textId="6A1A9A62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</w:pP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Fight to ensure Magee students’ voices are heard at the heart of the university’s expansion plans, protecting and enhancing the student experience. This includes pushing hard for better 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accommodation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and 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transport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provisions to meet growing demand.</w:t>
      </w:r>
    </w:p>
    <w:p w:rsidR="000B66BB" w:rsidP="7BB51592" w:rsidRDefault="000B66BB" w14:paraId="604CACD7" w14:textId="4AD8054E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</w:pP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2</w:t>
      </w:r>
      <w:r w:rsidRPr="7BB51592" w:rsidR="37978C12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. Safe, Student-Friendly Nights Out</w:t>
      </w:r>
    </w:p>
    <w:p w:rsidR="000B66BB" w:rsidP="0BD3CD9B" w:rsidRDefault="000B66BB" w14:paraId="4675AA22" w14:textId="536188EA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</w:pP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Secure regular events at </w:t>
      </w:r>
      <w:r w:rsidRPr="7BB51592" w:rsidR="3F6DB34B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nighttime</w:t>
      </w:r>
      <w:r w:rsidRPr="7BB51592" w:rsidR="4D2494B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venues that are both safe and affordable, creating enjoyable social spaces for students</w:t>
      </w:r>
      <w:r w:rsidRPr="7BB51592" w:rsidR="5DEA0A81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,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while also </w:t>
      </w:r>
      <w:r w:rsidRPr="7BB51592" w:rsidR="4B339EBD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opening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valuable fundraising opportunities for our sports clubs and societies.</w:t>
      </w:r>
    </w:p>
    <w:p w:rsidR="000B66BB" w:rsidP="7BB51592" w:rsidRDefault="000B66BB" w14:paraId="7CEF7007" w14:textId="6EF3EA93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</w:pPr>
      <w:r w:rsidRPr="7BB51592" w:rsidR="37978C12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3. Promotion of the Irish Language</w:t>
      </w:r>
    </w:p>
    <w:p w:rsidR="000B66BB" w:rsidP="0BD3CD9B" w:rsidRDefault="000B66BB" w14:paraId="75DED7A4" w14:textId="614F82E9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</w:pP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Champion the Irish language on campus and 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bey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ond</w:t>
      </w:r>
      <w:r w:rsidRPr="7BB51592" w:rsidR="6F9B4FC8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,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by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integrating it into social media</w:t>
      </w:r>
      <w:r w:rsidRPr="7BB51592" w:rsidR="7ECD5DC3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posts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, campaigns, and events, advocating for bilingual signage, and 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rep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resenting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</w:t>
      </w:r>
      <w:r w:rsidRPr="7BB51592" w:rsidR="6B3B0617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th</w:t>
      </w:r>
      <w:r w:rsidRPr="7BB51592" w:rsidR="6B3B0617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e language</w:t>
      </w:r>
      <w:r w:rsidRPr="7BB51592" w:rsidR="37978C12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at rallies and cultural activities to make the language more visible and accessible.</w:t>
      </w:r>
    </w:p>
    <w:p w:rsidR="7AFC70F7" w:rsidP="7BB51592" w:rsidRDefault="7AFC70F7" w14:paraId="2E38799A" w14:textId="27E73456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</w:pPr>
      <w:r w:rsidRPr="7BB51592" w:rsidR="7AFC70F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4. Fostering Sense of Community at Magee</w:t>
      </w:r>
    </w:p>
    <w:p w:rsidR="3978CC1F" w:rsidP="7BB51592" w:rsidRDefault="3978CC1F" w14:paraId="572E93A9" w14:textId="03142EA4">
      <w:pPr>
        <w:spacing w:before="240" w:beforeAutospacing="off" w:after="240" w:afterAutospacing="off" w:line="276" w:lineRule="auto"/>
        <w:jc w:val="left"/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</w:pPr>
      <w:r w:rsidRPr="7BB51592" w:rsidR="3978CC1F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Being present around Campus</w:t>
      </w:r>
      <w:r w:rsidRPr="7BB51592" w:rsidR="30B6C56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and a </w:t>
      </w:r>
      <w:r w:rsidRPr="7BB51592" w:rsidR="3C3A294E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face that students</w:t>
      </w:r>
      <w:r w:rsidRPr="7BB51592" w:rsidR="30B6C56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</w:t>
      </w:r>
      <w:r w:rsidRPr="7BB51592" w:rsidR="30B6C56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aren’t</w:t>
      </w:r>
      <w:r w:rsidRPr="7BB51592" w:rsidR="30B6C56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afraid of to come and chat to when they are facing issues, this also involves promoting the </w:t>
      </w:r>
      <w:r w:rsidRPr="7BB51592" w:rsidR="30B6C56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>great work</w:t>
      </w:r>
      <w:r w:rsidRPr="7BB51592" w:rsidR="30B6C56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of our societies</w:t>
      </w:r>
      <w:r w:rsidRPr="7BB51592" w:rsidR="1107B245">
        <w:rPr>
          <w:rFonts w:ascii="Arial" w:hAnsi="Arial" w:eastAsia="Arial" w:cs="Arial"/>
          <w:b w:val="0"/>
          <w:bCs w:val="0"/>
          <w:noProof w:val="0"/>
          <w:sz w:val="22"/>
          <w:szCs w:val="22"/>
          <w:lang w:val="en-GB"/>
        </w:rPr>
        <w:t xml:space="preserve"> and groups helping to create that sense of belonging on Campus.</w:t>
      </w:r>
    </w:p>
    <w:p w:rsidR="000B66BB" w:rsidP="32EC0DAE" w:rsidRDefault="000B66BB" w14:paraId="17A36F93" w14:textId="1CCF6E4E">
      <w:pPr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</w:p>
    <w:p w:rsidR="000B66BB" w:rsidP="00BA2CA8" w:rsidRDefault="000B66BB" w14:paraId="246E2B48" w14:textId="5BDAB75A">
      <w:pPr>
        <w:pStyle w:val="Heading3"/>
        <w:rPr>
          <w:rFonts w:eastAsia="Arial"/>
          <w:lang w:val="en-GB"/>
        </w:rPr>
      </w:pPr>
      <w:bookmarkStart w:name="_Toc249521081" w:id="422895006"/>
      <w:bookmarkStart w:name="_Toc1012238313" w:id="427222913"/>
      <w:r w:rsidRPr="18D18157" w:rsidR="000B66BB">
        <w:rPr>
          <w:rFonts w:eastAsia="Arial"/>
          <w:lang w:val="en-GB"/>
        </w:rPr>
        <w:t>My Working Groups / Committees</w:t>
      </w:r>
      <w:bookmarkEnd w:id="422895006"/>
      <w:bookmarkEnd w:id="427222913"/>
    </w:p>
    <w:p w:rsidR="006C0E19" w:rsidP="006C0E19" w:rsidRDefault="006C0E19" w14:paraId="59631B94" w14:textId="77777777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3D27" w:rsidTr="7BB51592" w14:paraId="3B7E5A77" w14:textId="77777777">
        <w:tc>
          <w:tcPr>
            <w:tcW w:w="4675" w:type="dxa"/>
            <w:tcMar/>
          </w:tcPr>
          <w:p w:rsidR="00F03D27" w:rsidP="006C0E19" w:rsidRDefault="00F03D27" w14:paraId="1273C879" w14:textId="65180667">
            <w:pPr>
              <w:rPr>
                <w:lang w:val="en-GB"/>
              </w:rPr>
            </w:pPr>
            <w:r>
              <w:rPr>
                <w:lang w:val="en-GB"/>
              </w:rPr>
              <w:t>Name of Working Group / Committee</w:t>
            </w:r>
          </w:p>
        </w:tc>
        <w:tc>
          <w:tcPr>
            <w:tcW w:w="4675" w:type="dxa"/>
            <w:tcMar/>
          </w:tcPr>
          <w:p w:rsidR="00F03D27" w:rsidP="006C0E19" w:rsidRDefault="00F03D27" w14:paraId="7EDE916F" w14:textId="71BC607B">
            <w:pPr>
              <w:rPr>
                <w:lang w:val="en-GB"/>
              </w:rPr>
            </w:pPr>
            <w:r>
              <w:rPr>
                <w:lang w:val="en-GB"/>
              </w:rPr>
              <w:t>Reason for UUSU Representation</w:t>
            </w:r>
          </w:p>
        </w:tc>
      </w:tr>
      <w:tr w:rsidR="00F03D27" w:rsidTr="7BB51592" w14:paraId="5DD768BB" w14:textId="77777777">
        <w:tc>
          <w:tcPr>
            <w:tcW w:w="4675" w:type="dxa"/>
            <w:tcMar/>
          </w:tcPr>
          <w:p w:rsidR="00F03D27" w:rsidP="006C0E19" w:rsidRDefault="00F03D27" w14:paraId="79616CE8" w14:textId="02BB099C">
            <w:pPr>
              <w:rPr>
                <w:lang w:val="en-GB"/>
              </w:rPr>
            </w:pPr>
            <w:r w:rsidRPr="0DE66CB5" w:rsidR="25165812">
              <w:rPr>
                <w:lang w:val="en-GB"/>
              </w:rPr>
              <w:t>Magee Taskforce</w:t>
            </w:r>
          </w:p>
        </w:tc>
        <w:tc>
          <w:tcPr>
            <w:tcW w:w="4675" w:type="dxa"/>
            <w:tcMar/>
          </w:tcPr>
          <w:p w:rsidR="00F03D27" w:rsidP="006C0E19" w:rsidRDefault="00F03D27" w14:paraId="299BECC7" w14:textId="77777777">
            <w:pPr>
              <w:rPr>
                <w:lang w:val="en-GB"/>
              </w:rPr>
            </w:pPr>
          </w:p>
        </w:tc>
      </w:tr>
      <w:tr w:rsidR="00F03D27" w:rsidTr="7BB51592" w14:paraId="7B2555E2" w14:textId="77777777">
        <w:tc>
          <w:tcPr>
            <w:tcW w:w="4675" w:type="dxa"/>
            <w:tcMar/>
          </w:tcPr>
          <w:p w:rsidR="00F03D27" w:rsidP="006C0E19" w:rsidRDefault="00F03D27" w14:paraId="2BD9B0FE" w14:textId="09A9043C">
            <w:pPr>
              <w:rPr>
                <w:lang w:val="en-GB"/>
              </w:rPr>
            </w:pPr>
            <w:r w:rsidRPr="0DE66CB5" w:rsidR="25165812">
              <w:rPr>
                <w:lang w:val="en-GB"/>
              </w:rPr>
              <w:t xml:space="preserve">Magee Taskforce Subgroup - </w:t>
            </w:r>
            <w:r w:rsidRPr="0DE66CB5" w:rsidR="25165812">
              <w:rPr>
                <w:lang w:val="en-GB"/>
              </w:rPr>
              <w:t>Accommodation</w:t>
            </w:r>
          </w:p>
        </w:tc>
        <w:tc>
          <w:tcPr>
            <w:tcW w:w="4675" w:type="dxa"/>
            <w:tcMar/>
          </w:tcPr>
          <w:p w:rsidR="00F03D27" w:rsidP="006C0E19" w:rsidRDefault="00F03D27" w14:paraId="5967B8B1" w14:textId="77777777">
            <w:pPr>
              <w:rPr>
                <w:lang w:val="en-GB"/>
              </w:rPr>
            </w:pPr>
          </w:p>
        </w:tc>
      </w:tr>
      <w:tr w:rsidR="00F03D27" w:rsidTr="7BB51592" w14:paraId="64CAB4AC" w14:textId="77777777">
        <w:tc>
          <w:tcPr>
            <w:tcW w:w="4675" w:type="dxa"/>
            <w:tcMar/>
          </w:tcPr>
          <w:p w:rsidR="00F03D27" w:rsidP="006C0E19" w:rsidRDefault="00F03D27" w14:paraId="625CBB68" w14:textId="6DF4A465">
            <w:pPr>
              <w:rPr>
                <w:lang w:val="en-GB"/>
              </w:rPr>
            </w:pPr>
            <w:r w:rsidRPr="0DE66CB5" w:rsidR="25165812">
              <w:rPr>
                <w:lang w:val="en-GB"/>
              </w:rPr>
              <w:t>ASQEC</w:t>
            </w:r>
          </w:p>
        </w:tc>
        <w:tc>
          <w:tcPr>
            <w:tcW w:w="4675" w:type="dxa"/>
            <w:tcMar/>
          </w:tcPr>
          <w:p w:rsidR="00F03D27" w:rsidP="006C0E19" w:rsidRDefault="00F03D27" w14:paraId="1A8E6BCF" w14:textId="77777777">
            <w:pPr>
              <w:rPr>
                <w:lang w:val="en-GB"/>
              </w:rPr>
            </w:pPr>
          </w:p>
        </w:tc>
      </w:tr>
      <w:tr w:rsidR="00F03D27" w:rsidTr="7BB51592" w14:paraId="30959873" w14:textId="77777777">
        <w:tc>
          <w:tcPr>
            <w:tcW w:w="4675" w:type="dxa"/>
            <w:tcMar/>
          </w:tcPr>
          <w:p w:rsidR="00F03D27" w:rsidP="006C0E19" w:rsidRDefault="00F03D27" w14:paraId="4F820778" w14:textId="5A4E5716">
            <w:pPr>
              <w:rPr>
                <w:lang w:val="en-GB"/>
              </w:rPr>
            </w:pPr>
            <w:r w:rsidRPr="7BB51592" w:rsidR="711AB5C6">
              <w:rPr>
                <w:lang w:val="en-GB"/>
              </w:rPr>
              <w:t>Learning Teaching Committee</w:t>
            </w:r>
          </w:p>
        </w:tc>
        <w:tc>
          <w:tcPr>
            <w:tcW w:w="4675" w:type="dxa"/>
            <w:tcMar/>
          </w:tcPr>
          <w:p w:rsidR="00F03D27" w:rsidP="006C0E19" w:rsidRDefault="00F03D27" w14:paraId="4A657064" w14:textId="77777777">
            <w:pPr>
              <w:rPr>
                <w:lang w:val="en-GB"/>
              </w:rPr>
            </w:pPr>
          </w:p>
        </w:tc>
      </w:tr>
      <w:tr w:rsidR="00F03D27" w:rsidTr="7BB51592" w14:paraId="5817E3FD" w14:textId="77777777">
        <w:tc>
          <w:tcPr>
            <w:tcW w:w="4675" w:type="dxa"/>
            <w:tcMar/>
          </w:tcPr>
          <w:p w:rsidR="00F03D27" w:rsidP="7BB51592" w:rsidRDefault="00F03D27" w14:paraId="760651BC" w14:textId="1CE06BBC">
            <w:pPr>
              <w:rPr>
                <w:lang w:val="en-US"/>
              </w:rPr>
            </w:pPr>
            <w:r w:rsidRPr="7BB51592" w:rsidR="2BA67ED4">
              <w:rPr>
                <w:lang w:val="en-US"/>
              </w:rPr>
              <w:t>Acclaro</w:t>
            </w:r>
            <w:r w:rsidRPr="7BB51592" w:rsidR="2BA67ED4">
              <w:rPr>
                <w:lang w:val="en-US"/>
              </w:rPr>
              <w:t xml:space="preserve"> (Sustainability)</w:t>
            </w:r>
          </w:p>
        </w:tc>
        <w:tc>
          <w:tcPr>
            <w:tcW w:w="4675" w:type="dxa"/>
            <w:tcMar/>
          </w:tcPr>
          <w:p w:rsidR="00F03D27" w:rsidP="006C0E19" w:rsidRDefault="00F03D27" w14:paraId="6B7A90F4" w14:textId="77777777">
            <w:pPr>
              <w:rPr>
                <w:lang w:val="en-GB"/>
              </w:rPr>
            </w:pPr>
          </w:p>
        </w:tc>
      </w:tr>
    </w:tbl>
    <w:p w:rsidRPr="006C0E19" w:rsidR="006C0E19" w:rsidP="006C0E19" w:rsidRDefault="006C0E19" w14:paraId="2C474036" w14:textId="77777777">
      <w:pPr>
        <w:rPr>
          <w:lang w:val="en-GB"/>
        </w:rPr>
      </w:pPr>
    </w:p>
    <w:p w:rsidR="00903B8C" w:rsidP="32EC0DAE" w:rsidRDefault="00903B8C" w14:paraId="637E1DFA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903B8C" w:rsidP="00BA2CA8" w:rsidRDefault="00903B8C" w14:paraId="51D1CD85" w14:textId="39824693">
      <w:pPr>
        <w:pStyle w:val="Heading3"/>
        <w:rPr>
          <w:rFonts w:eastAsia="Arial"/>
          <w:lang w:val="en-GB"/>
        </w:rPr>
      </w:pPr>
      <w:bookmarkStart w:name="_Toc586874986" w:id="724239906"/>
      <w:bookmarkStart w:name="_Toc1281244883" w:id="1847182710"/>
      <w:r w:rsidRPr="18D18157" w:rsidR="00903B8C">
        <w:rPr>
          <w:rFonts w:eastAsia="Arial"/>
          <w:lang w:val="en-GB"/>
        </w:rPr>
        <w:t>My Policies / Portfolio Assignments</w:t>
      </w:r>
      <w:bookmarkEnd w:id="724239906"/>
      <w:bookmarkEnd w:id="1847182710"/>
    </w:p>
    <w:p w:rsidR="00903B8C" w:rsidP="32EC0DAE" w:rsidRDefault="00903B8C" w14:paraId="30B7AADF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6E52AA" w:rsidP="32EC0DAE" w:rsidRDefault="00B82547" w14:paraId="4C69AA66" w14:textId="4EC63940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  <w:r w:rsidRPr="0BD3CD9B" w:rsidR="00B82547">
        <w:rPr>
          <w:rFonts w:ascii="Arial" w:hAnsi="Arial" w:eastAsia="Arial" w:cs="Arial"/>
          <w:b w:val="1"/>
          <w:bCs w:val="1"/>
          <w:lang w:val="en-GB"/>
        </w:rPr>
        <w:t>List of Policies</w:t>
      </w:r>
    </w:p>
    <w:p w:rsidR="06C02A6F" w:rsidP="0BD3CD9B" w:rsidRDefault="06C02A6F" w14:paraId="0487FC1F" w14:textId="795BCCFF">
      <w:pPr>
        <w:pStyle w:val="ListParagraph"/>
        <w:numPr>
          <w:ilvl w:val="0"/>
          <w:numId w:val="8"/>
        </w:numPr>
        <w:suppressLineNumbers w:val="0"/>
        <w:bidi w:val="0"/>
        <w:spacing w:before="0" w:beforeAutospacing="off" w:after="160" w:afterAutospacing="off" w:line="276" w:lineRule="auto"/>
        <w:ind w:left="720" w:right="0" w:hanging="360"/>
        <w:jc w:val="both"/>
        <w:rPr>
          <w:rFonts w:ascii="Arial" w:hAnsi="Arial" w:eastAsia="Arial" w:cs="Arial"/>
          <w:sz w:val="22"/>
          <w:szCs w:val="22"/>
          <w:lang w:val="en-GB"/>
        </w:rPr>
      </w:pPr>
      <w:r w:rsidRPr="7BB51592" w:rsidR="06C02A6F">
        <w:rPr>
          <w:rFonts w:ascii="Arial" w:hAnsi="Arial" w:eastAsia="Arial" w:cs="Arial"/>
          <w:lang w:val="en-GB"/>
        </w:rPr>
        <w:t>Housing Policy</w:t>
      </w:r>
    </w:p>
    <w:p w:rsidR="1FEC191A" w:rsidP="7BB51592" w:rsidRDefault="1FEC191A" w14:paraId="013D1B2D" w14:textId="5E773419">
      <w:pPr>
        <w:pStyle w:val="ListParagraph"/>
        <w:numPr>
          <w:ilvl w:val="0"/>
          <w:numId w:val="8"/>
        </w:numPr>
        <w:suppressLineNumbers w:val="0"/>
        <w:bidi w:val="0"/>
        <w:spacing w:before="0" w:beforeAutospacing="off" w:after="160" w:afterAutospacing="off" w:line="276" w:lineRule="auto"/>
        <w:ind w:left="720" w:right="0" w:hanging="360"/>
        <w:jc w:val="both"/>
        <w:rPr>
          <w:rFonts w:ascii="Arial" w:hAnsi="Arial" w:eastAsia="Arial" w:cs="Arial"/>
          <w:sz w:val="22"/>
          <w:szCs w:val="22"/>
          <w:lang w:val="en-GB"/>
        </w:rPr>
      </w:pPr>
      <w:r w:rsidRPr="7BB51592" w:rsidR="1FEC191A">
        <w:rPr>
          <w:rFonts w:ascii="Arial" w:hAnsi="Arial" w:eastAsia="Arial" w:cs="Arial"/>
          <w:sz w:val="22"/>
          <w:szCs w:val="22"/>
          <w:lang w:val="en-GB"/>
        </w:rPr>
        <w:t xml:space="preserve">Magee Name Policy </w:t>
      </w:r>
      <w:r w:rsidRPr="7BB51592" w:rsidR="1FEC191A">
        <w:rPr>
          <w:rFonts w:ascii="Arial" w:hAnsi="Arial" w:eastAsia="Arial" w:cs="Arial"/>
          <w:sz w:val="22"/>
          <w:szCs w:val="22"/>
          <w:lang w:val="en-GB"/>
        </w:rPr>
        <w:t>(</w:t>
      </w:r>
      <w:r w:rsidRPr="7BB51592" w:rsidR="43D00F68">
        <w:rPr>
          <w:rFonts w:ascii="Arial" w:hAnsi="Arial" w:eastAsia="Arial" w:cs="Arial"/>
          <w:sz w:val="22"/>
          <w:szCs w:val="22"/>
          <w:lang w:val="en-GB"/>
        </w:rPr>
        <w:t xml:space="preserve"> </w:t>
      </w:r>
      <w:r w:rsidRPr="7BB51592" w:rsidR="1FEC191A">
        <w:rPr>
          <w:rFonts w:ascii="Arial" w:hAnsi="Arial" w:eastAsia="Arial" w:cs="Arial"/>
          <w:i w:val="1"/>
          <w:iCs w:val="1"/>
          <w:sz w:val="22"/>
          <w:szCs w:val="22"/>
          <w:lang w:val="en-GB"/>
        </w:rPr>
        <w:t>To</w:t>
      </w:r>
      <w:r w:rsidRPr="7BB51592" w:rsidR="1FEC191A">
        <w:rPr>
          <w:rFonts w:ascii="Arial" w:hAnsi="Arial" w:eastAsia="Arial" w:cs="Arial"/>
          <w:i w:val="1"/>
          <w:iCs w:val="1"/>
          <w:sz w:val="22"/>
          <w:szCs w:val="22"/>
          <w:lang w:val="en-GB"/>
        </w:rPr>
        <w:t xml:space="preserve"> Be </w:t>
      </w:r>
      <w:r w:rsidRPr="7BB51592" w:rsidR="1FEC191A">
        <w:rPr>
          <w:rFonts w:ascii="Arial" w:hAnsi="Arial" w:eastAsia="Arial" w:cs="Arial"/>
          <w:i w:val="1"/>
          <w:iCs w:val="1"/>
          <w:sz w:val="22"/>
          <w:szCs w:val="22"/>
          <w:lang w:val="en-GB"/>
        </w:rPr>
        <w:t>Developed</w:t>
      </w:r>
      <w:r w:rsidRPr="7BB51592" w:rsidR="182A6C46">
        <w:rPr>
          <w:rFonts w:ascii="Arial" w:hAnsi="Arial" w:eastAsia="Arial" w:cs="Arial"/>
          <w:i w:val="1"/>
          <w:iCs w:val="1"/>
          <w:sz w:val="22"/>
          <w:szCs w:val="22"/>
          <w:lang w:val="en-GB"/>
        </w:rPr>
        <w:t xml:space="preserve"> </w:t>
      </w:r>
      <w:r w:rsidRPr="7BB51592" w:rsidR="1FEC191A">
        <w:rPr>
          <w:rFonts w:ascii="Arial" w:hAnsi="Arial" w:eastAsia="Arial" w:cs="Arial"/>
          <w:sz w:val="22"/>
          <w:szCs w:val="22"/>
          <w:lang w:val="en-GB"/>
        </w:rPr>
        <w:t>)</w:t>
      </w:r>
    </w:p>
    <w:p w:rsidR="00C63CCE" w:rsidP="32EC0DAE" w:rsidRDefault="00C63CCE" w14:paraId="0E4995A4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C63CCE" w:rsidP="32EC0DAE" w:rsidRDefault="00E869AC" w14:paraId="33FC4901" w14:textId="065550B2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  <w:r>
        <w:rPr>
          <w:rFonts w:ascii="Arial" w:hAnsi="Arial" w:eastAsia="Arial" w:cs="Arial"/>
          <w:b/>
          <w:bCs/>
          <w:lang w:val="en-GB"/>
        </w:rPr>
        <w:t>Your Portfolio</w:t>
      </w:r>
    </w:p>
    <w:p w:rsidR="00475754" w:rsidP="32EC0DAE" w:rsidRDefault="00475754" w14:paraId="5CEE0C9D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Pr="00844A89" w:rsidR="00475754" w:rsidP="32EC0DAE" w:rsidRDefault="00844A89" w14:paraId="0B652124" w14:textId="3E8F1640">
      <w:pPr>
        <w:spacing w:line="276" w:lineRule="auto"/>
        <w:jc w:val="both"/>
        <w:rPr>
          <w:rFonts w:ascii="Arial" w:hAnsi="Arial" w:eastAsia="Arial" w:cs="Arial"/>
          <w:lang w:val="en-GB"/>
        </w:rPr>
      </w:pPr>
      <w:r>
        <w:rPr>
          <w:rFonts w:ascii="Arial" w:hAnsi="Arial" w:eastAsia="Arial" w:cs="Arial"/>
          <w:lang w:val="en-GB"/>
        </w:rPr>
        <w:t>[</w:t>
      </w:r>
      <w:r w:rsidRPr="00844A89" w:rsidR="00475754">
        <w:rPr>
          <w:rFonts w:ascii="Arial" w:hAnsi="Arial" w:eastAsia="Arial" w:cs="Arial"/>
          <w:lang w:val="en-GB"/>
        </w:rPr>
        <w:t>Brief outline of the portfolio based on role description / own words.</w:t>
      </w:r>
      <w:r>
        <w:rPr>
          <w:rFonts w:ascii="Arial" w:hAnsi="Arial" w:eastAsia="Arial" w:cs="Arial"/>
          <w:lang w:val="en-GB"/>
        </w:rPr>
        <w:t>]</w:t>
      </w:r>
    </w:p>
    <w:p w:rsidR="006E52AA" w:rsidP="32EC0DAE" w:rsidRDefault="006E52AA" w14:paraId="196C8211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4A4139" w:rsidP="004A4139" w:rsidRDefault="004A4139" w14:paraId="1A731163" w14:textId="0EA29F74">
      <w:pPr>
        <w:pStyle w:val="Heading2"/>
        <w:rPr>
          <w:rFonts w:eastAsia="Arial"/>
          <w:lang w:val="en-GB"/>
        </w:rPr>
      </w:pPr>
      <w:bookmarkStart w:name="_Toc1508973472" w:id="1899668999"/>
      <w:bookmarkStart w:name="_Toc1643204487" w:id="63918105"/>
      <w:r w:rsidRPr="18D18157" w:rsidR="004A4139">
        <w:rPr>
          <w:rFonts w:eastAsia="Arial"/>
          <w:lang w:val="en-GB"/>
        </w:rPr>
        <w:t>Monthly Updates</w:t>
      </w:r>
      <w:bookmarkEnd w:id="1899668999"/>
      <w:bookmarkEnd w:id="63918105"/>
    </w:p>
    <w:p w:rsidRPr="004A4139" w:rsidR="004A4139" w:rsidP="004A4139" w:rsidRDefault="004A4139" w14:paraId="22168A58" w14:textId="77777777">
      <w:pPr>
        <w:rPr>
          <w:lang w:val="en-GB"/>
        </w:rPr>
      </w:pPr>
    </w:p>
    <w:p w:rsidR="00BD442D" w:rsidP="32EC0DAE" w:rsidRDefault="00BD442D" w14:paraId="7FB9C324" w14:textId="27398745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BD442D" w:rsidP="18D18157" w:rsidRDefault="5EB9160A" w14:paraId="2C078E63" w14:textId="19F2D151">
      <w:pPr>
        <w:pStyle w:val="Heading3"/>
        <w:rPr>
          <w:rFonts w:ascii="Arial" w:hAnsi="Arial" w:eastAsia="Arial" w:cs="Arial"/>
          <w:color w:val="0563C1"/>
          <w:u w:val="single"/>
          <w:lang w:val="en-GB"/>
        </w:rPr>
      </w:pPr>
      <w:bookmarkStart w:name="_Toc879434925" w:id="647627043"/>
      <w:r w:rsidRPr="18D18157" w:rsidR="5EB9160A">
        <w:rPr>
          <w:lang w:val="en-GB"/>
        </w:rPr>
        <w:t>July</w:t>
      </w:r>
      <w:r w:rsidRPr="18D18157" w:rsidR="00D41FDD">
        <w:rPr>
          <w:lang w:val="en-GB"/>
        </w:rPr>
        <w:t xml:space="preserve"> 2025</w:t>
      </w:r>
      <w:bookmarkEnd w:id="647627043"/>
    </w:p>
    <w:p w:rsidR="18D18157" w:rsidP="18D18157" w:rsidRDefault="18D18157" w14:paraId="6618646D" w14:textId="6F1AFDE3">
      <w:pPr>
        <w:pStyle w:val="Normal"/>
        <w:rPr>
          <w:rFonts w:ascii="Arial" w:hAnsi="Arial" w:eastAsia="Arial" w:cs="Arial"/>
          <w:b w:val="1"/>
          <w:bCs w:val="1"/>
          <w:lang w:val="en-GB"/>
        </w:rPr>
      </w:pPr>
    </w:p>
    <w:p w:rsidR="00D41FDD" w:rsidP="18D18157" w:rsidRDefault="00D41FDD" w14:paraId="1ED89DF2" w14:textId="16C44E3E">
      <w:pPr>
        <w:pStyle w:val="Normal"/>
        <w:spacing w:line="276" w:lineRule="auto"/>
        <w:rPr>
          <w:rFonts w:ascii="Arial" w:hAnsi="Arial" w:eastAsia="Arial" w:cs="Arial"/>
          <w:b w:val="1"/>
          <w:bCs w:val="1"/>
          <w:lang w:val="en-GB"/>
        </w:rPr>
      </w:pPr>
      <w:r w:rsidRPr="18D18157" w:rsidR="00D41FDD">
        <w:rPr>
          <w:rFonts w:ascii="Arial" w:hAnsi="Arial" w:eastAsia="Arial" w:cs="Arial"/>
          <w:b w:val="1"/>
          <w:bCs w:val="1"/>
          <w:lang w:val="en-GB"/>
        </w:rPr>
        <w:t>Officer Update</w:t>
      </w:r>
    </w:p>
    <w:p w:rsidR="00D41FDD" w:rsidP="0DE66CB5" w:rsidRDefault="00D41FDD" w14:paraId="7730099A" w14:textId="7DFD1992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00D41FDD">
        <w:rPr>
          <w:rFonts w:ascii="Arial" w:hAnsi="Arial" w:eastAsia="Arial" w:cs="Arial"/>
          <w:i w:val="1"/>
          <w:iCs w:val="1"/>
          <w:lang w:val="en-GB"/>
        </w:rPr>
        <w:t>[Insert general overview</w:t>
      </w:r>
      <w:r w:rsidRPr="0DE66CB5" w:rsidR="00D41FDD">
        <w:rPr>
          <w:rFonts w:ascii="Arial" w:hAnsi="Arial" w:eastAsia="Arial" w:cs="Arial"/>
          <w:i w:val="1"/>
          <w:iCs w:val="1"/>
          <w:lang w:val="en-GB"/>
        </w:rPr>
        <w:t>]</w:t>
      </w:r>
    </w:p>
    <w:p w:rsidR="30689893" w:rsidP="7BB51592" w:rsidRDefault="30689893" w14:paraId="5663C922" w14:textId="7EEC6466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30689893">
        <w:rPr>
          <w:rFonts w:ascii="Arial" w:hAnsi="Arial" w:eastAsia="Arial" w:cs="Arial"/>
          <w:i w:val="1"/>
          <w:iCs w:val="1"/>
          <w:lang w:val="en-GB"/>
        </w:rPr>
        <w:t>23</w:t>
      </w:r>
      <w:r w:rsidRPr="7BB51592" w:rsidR="30689893">
        <w:rPr>
          <w:rFonts w:ascii="Arial" w:hAnsi="Arial" w:eastAsia="Arial" w:cs="Arial"/>
          <w:i w:val="1"/>
          <w:iCs w:val="1"/>
          <w:vertAlign w:val="superscript"/>
          <w:lang w:val="en-GB"/>
        </w:rPr>
        <w:t>rd</w:t>
      </w:r>
      <w:r w:rsidRPr="7BB51592" w:rsidR="30689893">
        <w:rPr>
          <w:rFonts w:ascii="Arial" w:hAnsi="Arial" w:eastAsia="Arial" w:cs="Arial"/>
          <w:i w:val="1"/>
          <w:iCs w:val="1"/>
          <w:lang w:val="en-GB"/>
        </w:rPr>
        <w:t xml:space="preserve"> June -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>On my firs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t day 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7AD49D00">
        <w:rPr>
          <w:rFonts w:ascii="Arial" w:hAnsi="Arial" w:eastAsia="Arial" w:cs="Arial"/>
          <w:i w:val="1"/>
          <w:iCs w:val="1"/>
          <w:lang w:val="en-GB"/>
        </w:rPr>
        <w:t>attended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 a Magee Taskforce meeting alongside ex-president 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>ethan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>daives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 as am introduct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ion and 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>to get a feel for what it is like- introduct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>ion</w:t>
      </w:r>
      <w:r w:rsidRPr="7BB51592" w:rsidR="1913C436">
        <w:rPr>
          <w:rFonts w:ascii="Arial" w:hAnsi="Arial" w:eastAsia="Arial" w:cs="Arial"/>
          <w:i w:val="1"/>
          <w:iCs w:val="1"/>
          <w:lang w:val="en-GB"/>
        </w:rPr>
        <w:t xml:space="preserve"> and got a feel for how the meeting</w:t>
      </w:r>
      <w:r w:rsidRPr="7BB51592" w:rsidR="052B0F44">
        <w:rPr>
          <w:rFonts w:ascii="Arial" w:hAnsi="Arial" w:eastAsia="Arial" w:cs="Arial"/>
          <w:i w:val="1"/>
          <w:iCs w:val="1"/>
          <w:lang w:val="en-GB"/>
        </w:rPr>
        <w:t xml:space="preserve"> flows/ when to contribute</w:t>
      </w:r>
      <w:r w:rsidRPr="7BB51592" w:rsidR="6691FA6B">
        <w:rPr>
          <w:rFonts w:ascii="Arial" w:hAnsi="Arial" w:eastAsia="Arial" w:cs="Arial"/>
          <w:i w:val="1"/>
          <w:iCs w:val="1"/>
          <w:lang w:val="en-GB"/>
        </w:rPr>
        <w:t xml:space="preserve"> –</w:t>
      </w:r>
    </w:p>
    <w:p w:rsidR="15F5A1C2" w:rsidP="0DE66CB5" w:rsidRDefault="15F5A1C2" w14:paraId="40645CDE" w14:textId="29A2B573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15F5A1C2">
        <w:rPr>
          <w:rFonts w:ascii="Arial" w:hAnsi="Arial" w:eastAsia="Arial" w:cs="Arial"/>
          <w:i w:val="1"/>
          <w:iCs w:val="1"/>
          <w:lang w:val="en-GB"/>
        </w:rPr>
        <w:t>24</w:t>
      </w:r>
      <w:r w:rsidRPr="0DE66CB5" w:rsidR="15F5A1C2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15F5A1C2">
        <w:rPr>
          <w:rFonts w:ascii="Arial" w:hAnsi="Arial" w:eastAsia="Arial" w:cs="Arial"/>
          <w:i w:val="1"/>
          <w:iCs w:val="1"/>
          <w:lang w:val="en-GB"/>
        </w:rPr>
        <w:t xml:space="preserve"> June- Had an in person meeting with Michelle from the Metro to discuss student nights out and continu</w:t>
      </w:r>
      <w:r w:rsidRPr="0DE66CB5" w:rsidR="30348FA2">
        <w:rPr>
          <w:rFonts w:ascii="Arial" w:hAnsi="Arial" w:eastAsia="Arial" w:cs="Arial"/>
          <w:i w:val="1"/>
          <w:iCs w:val="1"/>
          <w:lang w:val="en-GB"/>
        </w:rPr>
        <w:t>ation of the partnership via ‘</w:t>
      </w:r>
      <w:r w:rsidRPr="0DE66CB5" w:rsidR="30348FA2">
        <w:rPr>
          <w:rFonts w:ascii="Arial" w:hAnsi="Arial" w:eastAsia="Arial" w:cs="Arial"/>
          <w:i w:val="1"/>
          <w:iCs w:val="1"/>
          <w:lang w:val="en-GB"/>
        </w:rPr>
        <w:t>gentleman's</w:t>
      </w:r>
      <w:r w:rsidRPr="0DE66CB5" w:rsidR="30348FA2">
        <w:rPr>
          <w:rFonts w:ascii="Arial" w:hAnsi="Arial" w:eastAsia="Arial" w:cs="Arial"/>
          <w:i w:val="1"/>
          <w:iCs w:val="1"/>
          <w:lang w:val="en-GB"/>
        </w:rPr>
        <w:t xml:space="preserve"> agreement’</w:t>
      </w:r>
    </w:p>
    <w:p w:rsidR="5B75D619" w:rsidP="0DE66CB5" w:rsidRDefault="5B75D619" w14:paraId="6A75846A" w14:textId="256886E2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5B75D619">
        <w:rPr>
          <w:rFonts w:ascii="Arial" w:hAnsi="Arial" w:eastAsia="Arial" w:cs="Arial"/>
          <w:i w:val="1"/>
          <w:iCs w:val="1"/>
          <w:lang w:val="en-GB"/>
        </w:rPr>
        <w:t>25</w:t>
      </w:r>
      <w:r w:rsidRPr="0DE66CB5" w:rsidR="5B75D619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5B75D619">
        <w:rPr>
          <w:rFonts w:ascii="Arial" w:hAnsi="Arial" w:eastAsia="Arial" w:cs="Arial"/>
          <w:i w:val="1"/>
          <w:iCs w:val="1"/>
          <w:lang w:val="en-GB"/>
        </w:rPr>
        <w:t xml:space="preserve"> June- met with SMT for the first time and done some team bonding activities afterwards</w:t>
      </w:r>
    </w:p>
    <w:p w:rsidR="5B75D619" w:rsidP="0DE66CB5" w:rsidRDefault="5B75D619" w14:paraId="71993541" w14:textId="4524BD1D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5B75D619">
        <w:rPr>
          <w:rFonts w:ascii="Arial" w:hAnsi="Arial" w:eastAsia="Arial" w:cs="Arial"/>
          <w:i w:val="1"/>
          <w:iCs w:val="1"/>
          <w:lang w:val="en-GB"/>
        </w:rPr>
        <w:t>26</w:t>
      </w:r>
      <w:r w:rsidRPr="0DE66CB5" w:rsidR="5B75D619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2F1854AE">
        <w:rPr>
          <w:rFonts w:ascii="Arial" w:hAnsi="Arial" w:eastAsia="Arial" w:cs="Arial"/>
          <w:i w:val="1"/>
          <w:iCs w:val="1"/>
          <w:lang w:val="en-GB"/>
        </w:rPr>
        <w:t xml:space="preserve"> June – Trustee Board Training in Belfast</w:t>
      </w:r>
    </w:p>
    <w:p w:rsidR="2F1854AE" w:rsidP="0DE66CB5" w:rsidRDefault="2F1854AE" w14:paraId="107C334F" w14:textId="1FF4F797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2F1854AE">
        <w:rPr>
          <w:rFonts w:ascii="Arial" w:hAnsi="Arial" w:eastAsia="Arial" w:cs="Arial"/>
          <w:i w:val="1"/>
          <w:iCs w:val="1"/>
          <w:lang w:val="en-GB"/>
        </w:rPr>
        <w:t>27</w:t>
      </w:r>
      <w:r w:rsidRPr="0DE66CB5" w:rsidR="2F1854AE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2F1854AE">
        <w:rPr>
          <w:rFonts w:ascii="Arial" w:hAnsi="Arial" w:eastAsia="Arial" w:cs="Arial"/>
          <w:i w:val="1"/>
          <w:iCs w:val="1"/>
          <w:lang w:val="en-GB"/>
        </w:rPr>
        <w:t xml:space="preserve"> June- spent the day getting </w:t>
      </w:r>
      <w:r w:rsidRPr="0DE66CB5" w:rsidR="7217BC6F">
        <w:rPr>
          <w:rFonts w:ascii="Arial" w:hAnsi="Arial" w:eastAsia="Arial" w:cs="Arial"/>
          <w:i w:val="1"/>
          <w:iCs w:val="1"/>
          <w:lang w:val="en-GB"/>
        </w:rPr>
        <w:t xml:space="preserve">all basics set up: e.g. </w:t>
      </w:r>
      <w:r w:rsidRPr="0DE66CB5" w:rsidR="7217BC6F">
        <w:rPr>
          <w:rFonts w:ascii="Arial" w:hAnsi="Arial" w:eastAsia="Arial" w:cs="Arial"/>
          <w:i w:val="1"/>
          <w:iCs w:val="1"/>
          <w:lang w:val="en-GB"/>
        </w:rPr>
        <w:t>New</w:t>
      </w:r>
      <w:r w:rsidRPr="0DE66CB5" w:rsidR="7217BC6F">
        <w:rPr>
          <w:rFonts w:ascii="Arial" w:hAnsi="Arial" w:eastAsia="Arial" w:cs="Arial"/>
          <w:i w:val="1"/>
          <w:iCs w:val="1"/>
          <w:lang w:val="en-GB"/>
        </w:rPr>
        <w:t xml:space="preserve"> officer email account, got card working for office and </w:t>
      </w:r>
      <w:r w:rsidRPr="0DE66CB5" w:rsidR="7217BC6F">
        <w:rPr>
          <w:rFonts w:ascii="Arial" w:hAnsi="Arial" w:eastAsia="Arial" w:cs="Arial"/>
          <w:i w:val="1"/>
          <w:iCs w:val="1"/>
          <w:lang w:val="en-GB"/>
        </w:rPr>
        <w:t>store room</w:t>
      </w:r>
      <w:r w:rsidRPr="0DE66CB5" w:rsidR="564F413E">
        <w:rPr>
          <w:rFonts w:ascii="Arial" w:hAnsi="Arial" w:eastAsia="Arial" w:cs="Arial"/>
          <w:i w:val="1"/>
          <w:iCs w:val="1"/>
          <w:lang w:val="en-GB"/>
        </w:rPr>
        <w:t>s</w:t>
      </w:r>
      <w:r w:rsidRPr="0DE66CB5" w:rsidR="564F413E">
        <w:rPr>
          <w:rFonts w:ascii="Arial" w:hAnsi="Arial" w:eastAsia="Arial" w:cs="Arial"/>
          <w:i w:val="1"/>
          <w:iCs w:val="1"/>
          <w:lang w:val="en-GB"/>
        </w:rPr>
        <w:t>, Email signature, adding key dates to calendar, Bank details/ parking</w:t>
      </w:r>
      <w:r w:rsidRPr="0DE66CB5" w:rsidR="4D44BD0F">
        <w:rPr>
          <w:rFonts w:ascii="Arial" w:hAnsi="Arial" w:eastAsia="Arial" w:cs="Arial"/>
          <w:i w:val="1"/>
          <w:iCs w:val="1"/>
          <w:lang w:val="en-GB"/>
        </w:rPr>
        <w:t xml:space="preserve"> details</w:t>
      </w:r>
    </w:p>
    <w:p w:rsidR="4D44BD0F" w:rsidP="0DE66CB5" w:rsidRDefault="4D44BD0F" w14:paraId="3945E587" w14:textId="5740413D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4D44BD0F">
        <w:rPr>
          <w:rFonts w:ascii="Arial" w:hAnsi="Arial" w:eastAsia="Arial" w:cs="Arial"/>
          <w:i w:val="1"/>
          <w:iCs w:val="1"/>
          <w:lang w:val="en-GB"/>
        </w:rPr>
        <w:t>30</w:t>
      </w:r>
      <w:r w:rsidRPr="0DE66CB5" w:rsidR="4D44BD0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4D44BD0F">
        <w:rPr>
          <w:rFonts w:ascii="Arial" w:hAnsi="Arial" w:eastAsia="Arial" w:cs="Arial"/>
          <w:i w:val="1"/>
          <w:iCs w:val="1"/>
          <w:lang w:val="en-GB"/>
        </w:rPr>
        <w:t xml:space="preserve"> June – Student activit</w:t>
      </w:r>
      <w:r w:rsidRPr="0DE66CB5" w:rsidR="621C8D6F">
        <w:rPr>
          <w:rFonts w:ascii="Arial" w:hAnsi="Arial" w:eastAsia="Arial" w:cs="Arial"/>
          <w:i w:val="1"/>
          <w:iCs w:val="1"/>
          <w:lang w:val="en-GB"/>
        </w:rPr>
        <w:t>ies training in Coleraine, also had an informal meeting with Linda McGuiness from the Magee Taskforce to help me with contributing</w:t>
      </w:r>
    </w:p>
    <w:p w:rsidR="621C8D6F" w:rsidP="7BB51592" w:rsidRDefault="621C8D6F" w14:paraId="63F7ED15" w14:textId="53515894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621C8D6F">
        <w:rPr>
          <w:rFonts w:ascii="Arial" w:hAnsi="Arial" w:eastAsia="Arial" w:cs="Arial"/>
          <w:i w:val="1"/>
          <w:iCs w:val="1"/>
          <w:lang w:val="en-GB"/>
        </w:rPr>
        <w:t>1</w:t>
      </w:r>
      <w:r w:rsidRPr="7BB51592" w:rsidR="621C8D6F">
        <w:rPr>
          <w:rFonts w:ascii="Arial" w:hAnsi="Arial" w:eastAsia="Arial" w:cs="Arial"/>
          <w:i w:val="1"/>
          <w:iCs w:val="1"/>
          <w:vertAlign w:val="superscript"/>
          <w:lang w:val="en-GB"/>
        </w:rPr>
        <w:t>st</w:t>
      </w:r>
      <w:r w:rsidRPr="7BB51592" w:rsidR="621C8D6F">
        <w:rPr>
          <w:rFonts w:ascii="Arial" w:hAnsi="Arial" w:eastAsia="Arial" w:cs="Arial"/>
          <w:i w:val="1"/>
          <w:iCs w:val="1"/>
          <w:lang w:val="en-GB"/>
        </w:rPr>
        <w:t xml:space="preserve"> July – Student Voice induction</w:t>
      </w:r>
      <w:r w:rsidRPr="7BB51592" w:rsidR="4F7A154F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0E8D667E">
        <w:rPr>
          <w:rFonts w:ascii="Arial" w:hAnsi="Arial" w:eastAsia="Arial" w:cs="Arial"/>
          <w:i w:val="1"/>
          <w:iCs w:val="1"/>
          <w:lang w:val="en-GB"/>
        </w:rPr>
        <w:t>in Belfast</w:t>
      </w:r>
    </w:p>
    <w:p w:rsidR="510F5A28" w:rsidP="7BB51592" w:rsidRDefault="510F5A28" w14:paraId="6368C7FB" w14:textId="5A0EAE4A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559B7FB0">
        <w:rPr>
          <w:rFonts w:ascii="Arial" w:hAnsi="Arial" w:eastAsia="Arial" w:cs="Arial"/>
          <w:i w:val="1"/>
          <w:iCs w:val="1"/>
          <w:lang w:val="en-GB"/>
        </w:rPr>
        <w:t>7</w:t>
      </w:r>
      <w:r w:rsidRPr="7BB51592" w:rsidR="559B7FB0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559B7FB0">
        <w:rPr>
          <w:rFonts w:ascii="Arial" w:hAnsi="Arial" w:eastAsia="Arial" w:cs="Arial"/>
          <w:i w:val="1"/>
          <w:iCs w:val="1"/>
          <w:lang w:val="en-GB"/>
        </w:rPr>
        <w:t xml:space="preserve"> July – Campaigns pl</w:t>
      </w:r>
      <w:r w:rsidRPr="7BB51592" w:rsidR="3CF5B7F0">
        <w:rPr>
          <w:rFonts w:ascii="Arial" w:hAnsi="Arial" w:eastAsia="Arial" w:cs="Arial"/>
          <w:i w:val="1"/>
          <w:iCs w:val="1"/>
          <w:lang w:val="en-GB"/>
        </w:rPr>
        <w:t xml:space="preserve">anning day, </w:t>
      </w:r>
      <w:r w:rsidRPr="7BB51592" w:rsidR="3073F12B">
        <w:rPr>
          <w:rFonts w:ascii="Arial" w:hAnsi="Arial" w:eastAsia="Arial" w:cs="Arial"/>
          <w:i w:val="1"/>
          <w:iCs w:val="1"/>
          <w:lang w:val="en-GB"/>
        </w:rPr>
        <w:t xml:space="preserve">set out what campaigns we would each be working on throughout the year/ </w:t>
      </w:r>
      <w:r w:rsidRPr="7BB51592" w:rsidR="3073F12B">
        <w:rPr>
          <w:rFonts w:ascii="Arial" w:hAnsi="Arial" w:eastAsia="Arial" w:cs="Arial"/>
          <w:i w:val="1"/>
          <w:iCs w:val="1"/>
          <w:lang w:val="en-GB"/>
        </w:rPr>
        <w:t>established</w:t>
      </w:r>
      <w:r w:rsidRPr="7BB51592" w:rsidR="3073F12B">
        <w:rPr>
          <w:rFonts w:ascii="Arial" w:hAnsi="Arial" w:eastAsia="Arial" w:cs="Arial"/>
          <w:i w:val="1"/>
          <w:iCs w:val="1"/>
          <w:lang w:val="en-GB"/>
        </w:rPr>
        <w:t xml:space="preserve"> campaign leads- </w:t>
      </w:r>
      <w:r w:rsidRPr="7BB51592" w:rsidR="3073F12B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3073F12B">
        <w:rPr>
          <w:rFonts w:ascii="Arial" w:hAnsi="Arial" w:eastAsia="Arial" w:cs="Arial"/>
          <w:i w:val="1"/>
          <w:iCs w:val="1"/>
          <w:lang w:val="en-GB"/>
        </w:rPr>
        <w:t xml:space="preserve"> will</w:t>
      </w:r>
      <w:r w:rsidRPr="7BB51592" w:rsidR="6C681005">
        <w:rPr>
          <w:rFonts w:ascii="Arial" w:hAnsi="Arial" w:eastAsia="Arial" w:cs="Arial"/>
          <w:i w:val="1"/>
          <w:iCs w:val="1"/>
          <w:lang w:val="en-GB"/>
        </w:rPr>
        <w:t xml:space="preserve"> be working across all </w:t>
      </w:r>
      <w:r w:rsidRPr="7BB51592" w:rsidR="6C681005">
        <w:rPr>
          <w:rFonts w:ascii="Arial" w:hAnsi="Arial" w:eastAsia="Arial" w:cs="Arial"/>
          <w:i w:val="1"/>
          <w:iCs w:val="1"/>
          <w:lang w:val="en-GB"/>
        </w:rPr>
        <w:t>campiagns</w:t>
      </w:r>
      <w:r w:rsidRPr="7BB51592" w:rsidR="6C681005">
        <w:rPr>
          <w:rFonts w:ascii="Arial" w:hAnsi="Arial" w:eastAsia="Arial" w:cs="Arial"/>
          <w:i w:val="1"/>
          <w:iCs w:val="1"/>
          <w:lang w:val="en-GB"/>
        </w:rPr>
        <w:t xml:space="preserve"> but </w:t>
      </w:r>
      <w:r w:rsidRPr="7BB51592" w:rsidR="6C681005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6C681005">
        <w:rPr>
          <w:rFonts w:ascii="Arial" w:hAnsi="Arial" w:eastAsia="Arial" w:cs="Arial"/>
          <w:i w:val="1"/>
          <w:iCs w:val="1"/>
          <w:lang w:val="en-GB"/>
        </w:rPr>
        <w:t xml:space="preserve"> will be focusing on – Cost of Living, Irish Language, Tackling violence against women</w:t>
      </w:r>
      <w:r w:rsidRPr="7BB51592" w:rsidR="58F458B8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58F458B8">
        <w:rPr>
          <w:rFonts w:ascii="Arial" w:hAnsi="Arial" w:eastAsia="Arial" w:cs="Arial"/>
          <w:i w:val="1"/>
          <w:iCs w:val="1"/>
          <w:lang w:val="en-GB"/>
        </w:rPr>
        <w:t>&amp; Girls + Mental health</w:t>
      </w:r>
      <w:r w:rsidRPr="7BB51592" w:rsidR="58F458B8">
        <w:rPr>
          <w:rFonts w:ascii="Arial" w:hAnsi="Arial" w:eastAsia="Arial" w:cs="Arial"/>
          <w:i w:val="1"/>
          <w:iCs w:val="1"/>
          <w:lang w:val="en-GB"/>
        </w:rPr>
        <w:t>8</w:t>
      </w:r>
      <w:r w:rsidRPr="7BB51592" w:rsidR="58F458B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58F458B8">
        <w:rPr>
          <w:rFonts w:ascii="Arial" w:hAnsi="Arial" w:eastAsia="Arial" w:cs="Arial"/>
          <w:i w:val="1"/>
          <w:iCs w:val="1"/>
          <w:lang w:val="en-GB"/>
        </w:rPr>
        <w:t xml:space="preserve"> July – Had a catchup meeting to </w:t>
      </w:r>
      <w:r w:rsidRPr="7BB51592" w:rsidR="58F458B8">
        <w:rPr>
          <w:rFonts w:ascii="Arial" w:hAnsi="Arial" w:eastAsia="Arial" w:cs="Arial"/>
          <w:i w:val="1"/>
          <w:iCs w:val="1"/>
          <w:lang w:val="en-GB"/>
        </w:rPr>
        <w:t>establish</w:t>
      </w:r>
      <w:r w:rsidRPr="7BB51592" w:rsidR="58F458B8">
        <w:rPr>
          <w:rFonts w:ascii="Arial" w:hAnsi="Arial" w:eastAsia="Arial" w:cs="Arial"/>
          <w:i w:val="1"/>
          <w:iCs w:val="1"/>
          <w:lang w:val="en-GB"/>
        </w:rPr>
        <w:t xml:space="preserve"> which 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 xml:space="preserve">meetings 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>will be assigned to – still need</w:t>
      </w:r>
      <w:r w:rsidRPr="7BB51592" w:rsidR="4AE59DE7">
        <w:rPr>
          <w:rFonts w:ascii="Arial" w:hAnsi="Arial" w:eastAsia="Arial" w:cs="Arial"/>
          <w:i w:val="1"/>
          <w:iCs w:val="1"/>
          <w:lang w:val="en-GB"/>
        </w:rPr>
        <w:t>ed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 xml:space="preserve"> ironing out 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>in regards to</w:t>
      </w:r>
      <w:r w:rsidRPr="7BB51592" w:rsidR="17048B85">
        <w:rPr>
          <w:rFonts w:ascii="Arial" w:hAnsi="Arial" w:eastAsia="Arial" w:cs="Arial"/>
          <w:i w:val="1"/>
          <w:iCs w:val="1"/>
          <w:lang w:val="en-GB"/>
        </w:rPr>
        <w:t xml:space="preserve"> the Magee Taskforce</w:t>
      </w:r>
    </w:p>
    <w:p w:rsidR="510F5A28" w:rsidP="7BB51592" w:rsidRDefault="510F5A28" w14:paraId="663FC16F" w14:textId="6AA3CE3D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</w:p>
    <w:p w:rsidR="510F5A28" w:rsidP="7BB51592" w:rsidRDefault="510F5A28" w14:paraId="28C3A07E" w14:textId="1C431C7C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510F5A28">
        <w:rPr>
          <w:rFonts w:ascii="Arial" w:hAnsi="Arial" w:eastAsia="Arial" w:cs="Arial"/>
          <w:i w:val="1"/>
          <w:iCs w:val="1"/>
          <w:lang w:val="en-GB"/>
        </w:rPr>
        <w:t>9</w:t>
      </w:r>
      <w:r w:rsidRPr="7BB51592" w:rsidR="510F5A2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510F5A28">
        <w:rPr>
          <w:rFonts w:ascii="Arial" w:hAnsi="Arial" w:eastAsia="Arial" w:cs="Arial"/>
          <w:i w:val="1"/>
          <w:iCs w:val="1"/>
          <w:lang w:val="en-GB"/>
        </w:rPr>
        <w:t xml:space="preserve"> July- </w:t>
      </w:r>
      <w:r w:rsidRPr="7BB51592" w:rsidR="1741EC4D">
        <w:rPr>
          <w:rFonts w:ascii="Arial" w:hAnsi="Arial" w:eastAsia="Arial" w:cs="Arial"/>
          <w:i w:val="1"/>
          <w:iCs w:val="1"/>
          <w:lang w:val="en-GB"/>
        </w:rPr>
        <w:t>Met with the UU Business school</w:t>
      </w:r>
      <w:r w:rsidRPr="7BB51592" w:rsidR="0B5F7195">
        <w:rPr>
          <w:rFonts w:ascii="Arial" w:hAnsi="Arial" w:eastAsia="Arial" w:cs="Arial"/>
          <w:i w:val="1"/>
          <w:iCs w:val="1"/>
          <w:lang w:val="en-GB"/>
        </w:rPr>
        <w:t xml:space="preserve"> in Belfast </w:t>
      </w:r>
      <w:r w:rsidRPr="7BB51592" w:rsidR="1741EC4D">
        <w:rPr>
          <w:rFonts w:ascii="Arial" w:hAnsi="Arial" w:eastAsia="Arial" w:cs="Arial"/>
          <w:i w:val="1"/>
          <w:iCs w:val="1"/>
          <w:lang w:val="en-GB"/>
        </w:rPr>
        <w:t>- 50</w:t>
      </w:r>
      <w:r w:rsidRPr="7BB51592" w:rsidR="1741EC4D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741EC4D">
        <w:rPr>
          <w:rFonts w:ascii="Arial" w:hAnsi="Arial" w:eastAsia="Arial" w:cs="Arial"/>
          <w:i w:val="1"/>
          <w:iCs w:val="1"/>
          <w:lang w:val="en-GB"/>
        </w:rPr>
        <w:t xml:space="preserve"> anniversary and had a proposal for a </w:t>
      </w:r>
      <w:r w:rsidRPr="7BB51592" w:rsidR="1741EC4D">
        <w:rPr>
          <w:rFonts w:ascii="Arial" w:hAnsi="Arial" w:eastAsia="Arial" w:cs="Arial"/>
          <w:i w:val="1"/>
          <w:iCs w:val="1"/>
          <w:lang w:val="en-GB"/>
        </w:rPr>
        <w:t>Business</w:t>
      </w:r>
      <w:r w:rsidRPr="7BB51592" w:rsidR="1741EC4D">
        <w:rPr>
          <w:rFonts w:ascii="Arial" w:hAnsi="Arial" w:eastAsia="Arial" w:cs="Arial"/>
          <w:i w:val="1"/>
          <w:iCs w:val="1"/>
          <w:lang w:val="en-GB"/>
        </w:rPr>
        <w:t xml:space="preserve"> s</w:t>
      </w:r>
      <w:r w:rsidRPr="7BB51592" w:rsidR="560DD15C">
        <w:rPr>
          <w:rFonts w:ascii="Arial" w:hAnsi="Arial" w:eastAsia="Arial" w:cs="Arial"/>
          <w:i w:val="1"/>
          <w:iCs w:val="1"/>
          <w:lang w:val="en-GB"/>
        </w:rPr>
        <w:t>chool event in partnership with the Students Union, also had our induction with Tony Carmichael from the advice Bureau</w:t>
      </w:r>
    </w:p>
    <w:p w:rsidR="512A0D66" w:rsidP="0DE66CB5" w:rsidRDefault="512A0D66" w14:paraId="44F12F49" w14:textId="3B840000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512A0D66">
        <w:rPr>
          <w:rFonts w:ascii="Arial" w:hAnsi="Arial" w:eastAsia="Arial" w:cs="Arial"/>
          <w:i w:val="1"/>
          <w:iCs w:val="1"/>
          <w:lang w:val="en-GB"/>
        </w:rPr>
        <w:t>10</w:t>
      </w:r>
      <w:r w:rsidRPr="0DE66CB5" w:rsidR="512A0D66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512A0D66">
        <w:rPr>
          <w:rFonts w:ascii="Arial" w:hAnsi="Arial" w:eastAsia="Arial" w:cs="Arial"/>
          <w:i w:val="1"/>
          <w:iCs w:val="1"/>
          <w:lang w:val="en-GB"/>
        </w:rPr>
        <w:t xml:space="preserve"> July – Team video and photo day was held on the </w:t>
      </w:r>
      <w:r w:rsidRPr="0DE66CB5" w:rsidR="2EDAE35F">
        <w:rPr>
          <w:rFonts w:ascii="Arial" w:hAnsi="Arial" w:eastAsia="Arial" w:cs="Arial"/>
          <w:i w:val="1"/>
          <w:iCs w:val="1"/>
          <w:lang w:val="en-GB"/>
        </w:rPr>
        <w:t>Coleraine</w:t>
      </w:r>
      <w:r w:rsidRPr="0DE66CB5" w:rsidR="512A0D66">
        <w:rPr>
          <w:rFonts w:ascii="Arial" w:hAnsi="Arial" w:eastAsia="Arial" w:cs="Arial"/>
          <w:i w:val="1"/>
          <w:iCs w:val="1"/>
          <w:lang w:val="en-GB"/>
        </w:rPr>
        <w:t xml:space="preserve"> campus</w:t>
      </w:r>
    </w:p>
    <w:p w:rsidR="512A0D66" w:rsidP="0DE66CB5" w:rsidRDefault="512A0D66" w14:paraId="57E287D4" w14:textId="33620F86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512A0D66">
        <w:rPr>
          <w:rFonts w:ascii="Arial" w:hAnsi="Arial" w:eastAsia="Arial" w:cs="Arial"/>
          <w:i w:val="1"/>
          <w:iCs w:val="1"/>
          <w:lang w:val="en-GB"/>
        </w:rPr>
        <w:t>11</w:t>
      </w:r>
      <w:r w:rsidRPr="0DE66CB5" w:rsidR="512A0D66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512A0D66">
        <w:rPr>
          <w:rFonts w:ascii="Arial" w:hAnsi="Arial" w:eastAsia="Arial" w:cs="Arial"/>
          <w:i w:val="1"/>
          <w:iCs w:val="1"/>
          <w:lang w:val="en-GB"/>
        </w:rPr>
        <w:t xml:space="preserve"> July</w:t>
      </w:r>
      <w:r w:rsidRPr="0DE66CB5" w:rsidR="5E11C93F">
        <w:rPr>
          <w:rFonts w:ascii="Arial" w:hAnsi="Arial" w:eastAsia="Arial" w:cs="Arial"/>
          <w:i w:val="1"/>
          <w:iCs w:val="1"/>
          <w:lang w:val="en-GB"/>
        </w:rPr>
        <w:t xml:space="preserve"> – Received word back from the Metro that they were only willing to give us Tuesday nights for the nex</w:t>
      </w:r>
      <w:r w:rsidRPr="0DE66CB5" w:rsidR="0A649548">
        <w:rPr>
          <w:rFonts w:ascii="Arial" w:hAnsi="Arial" w:eastAsia="Arial" w:cs="Arial"/>
          <w:i w:val="1"/>
          <w:iCs w:val="1"/>
          <w:lang w:val="en-GB"/>
        </w:rPr>
        <w:t>t academic year- after discussion with sports committees and VP sport we came to the consensus that this would not work for fundraisers</w:t>
      </w:r>
      <w:r w:rsidRPr="0DE66CB5" w:rsidR="4BF18FF0">
        <w:rPr>
          <w:rFonts w:ascii="Arial" w:hAnsi="Arial" w:eastAsia="Arial" w:cs="Arial"/>
          <w:i w:val="1"/>
          <w:iCs w:val="1"/>
          <w:lang w:val="en-GB"/>
        </w:rPr>
        <w:t>, began discussions about getting the Magee social space done up as currently outdated/ misinformation</w:t>
      </w:r>
    </w:p>
    <w:p w:rsidR="4BF18FF0" w:rsidP="0DE66CB5" w:rsidRDefault="4BF18FF0" w14:paraId="334C0BD6" w14:textId="177A20EB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4BF18FF0">
        <w:rPr>
          <w:rFonts w:ascii="Arial" w:hAnsi="Arial" w:eastAsia="Arial" w:cs="Arial"/>
          <w:i w:val="1"/>
          <w:iCs w:val="1"/>
          <w:lang w:val="en-GB"/>
        </w:rPr>
        <w:t>14</w:t>
      </w:r>
      <w:r w:rsidRPr="0DE66CB5" w:rsidR="4BF18FF0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4BF18FF0">
        <w:rPr>
          <w:rFonts w:ascii="Arial" w:hAnsi="Arial" w:eastAsia="Arial" w:cs="Arial"/>
          <w:i w:val="1"/>
          <w:iCs w:val="1"/>
          <w:lang w:val="en-GB"/>
        </w:rPr>
        <w:t xml:space="preserve"> July</w:t>
      </w:r>
      <w:r w:rsidRPr="0DE66CB5" w:rsidR="041D4FB2">
        <w:rPr>
          <w:rFonts w:ascii="Arial" w:hAnsi="Arial" w:eastAsia="Arial" w:cs="Arial"/>
          <w:i w:val="1"/>
          <w:iCs w:val="1"/>
          <w:lang w:val="en-GB"/>
        </w:rPr>
        <w:t xml:space="preserve"> – Broke down all the courses here at Magee and started to collect all of their contact information</w:t>
      </w:r>
      <w:r w:rsidRPr="0DE66CB5" w:rsidR="49ED9CE6">
        <w:rPr>
          <w:rFonts w:ascii="Arial" w:hAnsi="Arial" w:eastAsia="Arial" w:cs="Arial"/>
          <w:i w:val="1"/>
          <w:iCs w:val="1"/>
          <w:lang w:val="en-GB"/>
        </w:rPr>
        <w:t xml:space="preserve"> and sort them into groups to be emailed (this was done to organise inductions – build a rapport with the student's union</w:t>
      </w:r>
      <w:r w:rsidRPr="0DE66CB5" w:rsidR="47ACE09C">
        <w:rPr>
          <w:rFonts w:ascii="Arial" w:hAnsi="Arial" w:eastAsia="Arial" w:cs="Arial"/>
          <w:i w:val="1"/>
          <w:iCs w:val="1"/>
          <w:lang w:val="en-GB"/>
        </w:rPr>
        <w:t xml:space="preserve">- and deliver specific information </w:t>
      </w:r>
      <w:r w:rsidRPr="0DE66CB5" w:rsidR="47ACE09C">
        <w:rPr>
          <w:rFonts w:ascii="Arial" w:hAnsi="Arial" w:eastAsia="Arial" w:cs="Arial"/>
          <w:i w:val="1"/>
          <w:iCs w:val="1"/>
          <w:lang w:val="en-GB"/>
        </w:rPr>
        <w:t>i</w:t>
      </w:r>
      <w:r w:rsidRPr="0DE66CB5" w:rsidR="47ACE09C">
        <w:rPr>
          <w:rFonts w:ascii="Arial" w:hAnsi="Arial" w:eastAsia="Arial" w:cs="Arial"/>
          <w:i w:val="1"/>
          <w:iCs w:val="1"/>
          <w:lang w:val="en-GB"/>
        </w:rPr>
        <w:t xml:space="preserve"> needed from them / to give to them [social workers information from the local </w:t>
      </w:r>
      <w:r w:rsidRPr="0DE66CB5" w:rsidR="47ACE09C">
        <w:rPr>
          <w:rFonts w:ascii="Arial" w:hAnsi="Arial" w:eastAsia="Arial" w:cs="Arial"/>
          <w:i w:val="1"/>
          <w:iCs w:val="1"/>
          <w:lang w:val="en-GB"/>
        </w:rPr>
        <w:t>coincil</w:t>
      </w:r>
      <w:r w:rsidRPr="0DE66CB5" w:rsidR="47ACE09C">
        <w:rPr>
          <w:rFonts w:ascii="Arial" w:hAnsi="Arial" w:eastAsia="Arial" w:cs="Arial"/>
          <w:i w:val="1"/>
          <w:iCs w:val="1"/>
          <w:lang w:val="en-GB"/>
        </w:rPr>
        <w:t xml:space="preserve"> on </w:t>
      </w:r>
      <w:r w:rsidRPr="0DE66CB5" w:rsidR="1461DF89">
        <w:rPr>
          <w:rFonts w:ascii="Arial" w:hAnsi="Arial" w:eastAsia="Arial" w:cs="Arial"/>
          <w:i w:val="1"/>
          <w:iCs w:val="1"/>
          <w:lang w:val="en-GB"/>
        </w:rPr>
        <w:t>depuations</w:t>
      </w:r>
      <w:r w:rsidRPr="0DE66CB5" w:rsidR="47ACE09C">
        <w:rPr>
          <w:rFonts w:ascii="Arial" w:hAnsi="Arial" w:eastAsia="Arial" w:cs="Arial"/>
          <w:i w:val="1"/>
          <w:iCs w:val="1"/>
          <w:lang w:val="en-GB"/>
        </w:rPr>
        <w:t>]</w:t>
      </w:r>
      <w:r w:rsidRPr="0DE66CB5" w:rsidR="49ED9CE6">
        <w:rPr>
          <w:rFonts w:ascii="Arial" w:hAnsi="Arial" w:eastAsia="Arial" w:cs="Arial"/>
          <w:i w:val="1"/>
          <w:iCs w:val="1"/>
          <w:lang w:val="en-GB"/>
        </w:rPr>
        <w:t>)</w:t>
      </w:r>
    </w:p>
    <w:p w:rsidR="3CE661EC" w:rsidP="0DE66CB5" w:rsidRDefault="3CE661EC" w14:paraId="2DC8FBA1" w14:textId="0F6E4406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3CE661EC">
        <w:rPr>
          <w:rFonts w:ascii="Arial" w:hAnsi="Arial" w:eastAsia="Arial" w:cs="Arial"/>
          <w:i w:val="1"/>
          <w:iCs w:val="1"/>
          <w:lang w:val="en-GB"/>
        </w:rPr>
        <w:t>15</w:t>
      </w:r>
      <w:r w:rsidRPr="0DE66CB5" w:rsidR="3CE661E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3CE661EC">
        <w:rPr>
          <w:rFonts w:ascii="Arial" w:hAnsi="Arial" w:eastAsia="Arial" w:cs="Arial"/>
          <w:i w:val="1"/>
          <w:iCs w:val="1"/>
          <w:lang w:val="en-GB"/>
        </w:rPr>
        <w:t xml:space="preserve">  July</w:t>
      </w:r>
      <w:r w:rsidRPr="0DE66CB5" w:rsidR="02827E93">
        <w:rPr>
          <w:rFonts w:ascii="Arial" w:hAnsi="Arial" w:eastAsia="Arial" w:cs="Arial"/>
          <w:i w:val="1"/>
          <w:iCs w:val="1"/>
          <w:lang w:val="en-GB"/>
        </w:rPr>
        <w:t xml:space="preserve"> – sent tailored emails to </w:t>
      </w:r>
      <w:r w:rsidRPr="0DE66CB5" w:rsidR="5BB6498E">
        <w:rPr>
          <w:rFonts w:ascii="Arial" w:hAnsi="Arial" w:eastAsia="Arial" w:cs="Arial"/>
          <w:i w:val="1"/>
          <w:iCs w:val="1"/>
          <w:lang w:val="en-GB"/>
        </w:rPr>
        <w:t xml:space="preserve">each of the Groups to be emailed: e.g. Life and Health Science, Sports courses, foyle arts subjects, Business </w:t>
      </w:r>
      <w:r w:rsidRPr="0DE66CB5" w:rsidR="5BB6498E">
        <w:rPr>
          <w:rFonts w:ascii="Arial" w:hAnsi="Arial" w:eastAsia="Arial" w:cs="Arial"/>
          <w:i w:val="1"/>
          <w:iCs w:val="1"/>
          <w:lang w:val="en-GB"/>
        </w:rPr>
        <w:t>school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>l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 xml:space="preserve">,, 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>e.t.c.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 xml:space="preserve">   (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>the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 xml:space="preserve"> rationale behind this was to increase engagement as opposed to one over-arching email that is 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>unlikley</w:t>
      </w:r>
      <w:r w:rsidRPr="0DE66CB5" w:rsidR="5B52C76B">
        <w:rPr>
          <w:rFonts w:ascii="Arial" w:hAnsi="Arial" w:eastAsia="Arial" w:cs="Arial"/>
          <w:i w:val="1"/>
          <w:iCs w:val="1"/>
          <w:lang w:val="en-GB"/>
        </w:rPr>
        <w:t xml:space="preserve"> to gain traction. Engagement)</w:t>
      </w:r>
    </w:p>
    <w:p w:rsidR="3CE661EC" w:rsidP="0DE66CB5" w:rsidRDefault="3CE661EC" w14:paraId="39C99F57" w14:textId="78FD291E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3CE661EC">
        <w:rPr>
          <w:rFonts w:ascii="Arial" w:hAnsi="Arial" w:eastAsia="Arial" w:cs="Arial"/>
          <w:i w:val="1"/>
          <w:iCs w:val="1"/>
          <w:lang w:val="en-GB"/>
        </w:rPr>
        <w:t>16</w:t>
      </w:r>
      <w:r w:rsidRPr="0DE66CB5" w:rsidR="3CE661E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3CE661EC">
        <w:rPr>
          <w:rFonts w:ascii="Arial" w:hAnsi="Arial" w:eastAsia="Arial" w:cs="Arial"/>
          <w:i w:val="1"/>
          <w:iCs w:val="1"/>
          <w:lang w:val="en-GB"/>
        </w:rPr>
        <w:t xml:space="preserve"> July-</w:t>
      </w:r>
      <w:r w:rsidRPr="0DE66CB5" w:rsidR="5EDCCD55">
        <w:rPr>
          <w:rFonts w:ascii="Arial" w:hAnsi="Arial" w:eastAsia="Arial" w:cs="Arial"/>
          <w:i w:val="1"/>
          <w:iCs w:val="1"/>
          <w:lang w:val="en-GB"/>
        </w:rPr>
        <w:t xml:space="preserve"> Began working with VPE on plan to help ensure timetables are out for students at the start of the year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 xml:space="preserve">, 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>recieved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 xml:space="preserve"> an sports committee email list from sports services 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>i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 xml:space="preserve"> requested and sent out an introduction email/ 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>advised</w:t>
      </w:r>
      <w:r w:rsidRPr="0DE66CB5" w:rsidR="29E877E6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0DE66CB5" w:rsidR="6FDFFA9F">
        <w:rPr>
          <w:rFonts w:ascii="Arial" w:hAnsi="Arial" w:eastAsia="Arial" w:cs="Arial"/>
          <w:i w:val="1"/>
          <w:iCs w:val="1"/>
          <w:lang w:val="en-GB"/>
        </w:rPr>
        <w:t xml:space="preserve">them on getting their </w:t>
      </w:r>
      <w:r w:rsidRPr="0DE66CB5" w:rsidR="6FDFFA9F">
        <w:rPr>
          <w:rFonts w:ascii="Arial" w:hAnsi="Arial" w:eastAsia="Arial" w:cs="Arial"/>
          <w:i w:val="1"/>
          <w:iCs w:val="1"/>
          <w:lang w:val="en-GB"/>
        </w:rPr>
        <w:t>committes</w:t>
      </w:r>
      <w:r w:rsidRPr="0DE66CB5" w:rsidR="6FDFFA9F">
        <w:rPr>
          <w:rFonts w:ascii="Arial" w:hAnsi="Arial" w:eastAsia="Arial" w:cs="Arial"/>
          <w:i w:val="1"/>
          <w:iCs w:val="1"/>
          <w:lang w:val="en-GB"/>
        </w:rPr>
        <w:t xml:space="preserve"> filled out and provided them with a budget template to help them ensure they get funding for the upcoming year</w:t>
      </w:r>
    </w:p>
    <w:p w:rsidR="3CE661EC" w:rsidP="0DE66CB5" w:rsidRDefault="3CE661EC" w14:paraId="252C2CD1" w14:textId="77312F8C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3CE661EC">
        <w:rPr>
          <w:rFonts w:ascii="Arial" w:hAnsi="Arial" w:eastAsia="Arial" w:cs="Arial"/>
          <w:i w:val="1"/>
          <w:iCs w:val="1"/>
          <w:lang w:val="en-GB"/>
        </w:rPr>
        <w:t>17</w:t>
      </w:r>
      <w:r w:rsidRPr="0DE66CB5" w:rsidR="3CE661E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3CE661EC">
        <w:rPr>
          <w:rFonts w:ascii="Arial" w:hAnsi="Arial" w:eastAsia="Arial" w:cs="Arial"/>
          <w:i w:val="1"/>
          <w:iCs w:val="1"/>
          <w:lang w:val="en-GB"/>
        </w:rPr>
        <w:t xml:space="preserve"> July-</w:t>
      </w:r>
      <w:r w:rsidRPr="0DE66CB5" w:rsidR="73627D9D">
        <w:rPr>
          <w:rFonts w:ascii="Arial" w:hAnsi="Arial" w:eastAsia="Arial" w:cs="Arial"/>
          <w:i w:val="1"/>
          <w:iCs w:val="1"/>
          <w:lang w:val="en-GB"/>
        </w:rPr>
        <w:t xml:space="preserve"> HR training and Finance Induction on the Magee campus</w:t>
      </w:r>
    </w:p>
    <w:p w:rsidR="4842888B" w:rsidP="0DE66CB5" w:rsidRDefault="4842888B" w14:paraId="6205AD1D" w14:textId="4E4FBDBF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4842888B">
        <w:rPr>
          <w:rFonts w:ascii="Arial" w:hAnsi="Arial" w:eastAsia="Arial" w:cs="Arial"/>
          <w:i w:val="1"/>
          <w:iCs w:val="1"/>
          <w:lang w:val="en-GB"/>
        </w:rPr>
        <w:t>21</w:t>
      </w:r>
      <w:r w:rsidRPr="0DE66CB5" w:rsidR="4842888B">
        <w:rPr>
          <w:rFonts w:ascii="Arial" w:hAnsi="Arial" w:eastAsia="Arial" w:cs="Arial"/>
          <w:i w:val="1"/>
          <w:iCs w:val="1"/>
          <w:vertAlign w:val="superscript"/>
          <w:lang w:val="en-GB"/>
        </w:rPr>
        <w:t>st</w:t>
      </w:r>
      <w:r w:rsidRPr="0DE66CB5" w:rsidR="4842888B">
        <w:rPr>
          <w:rFonts w:ascii="Arial" w:hAnsi="Arial" w:eastAsia="Arial" w:cs="Arial"/>
          <w:i w:val="1"/>
          <w:iCs w:val="1"/>
          <w:lang w:val="en-GB"/>
        </w:rPr>
        <w:t xml:space="preserve"> – 25</w:t>
      </w:r>
      <w:r w:rsidRPr="0DE66CB5" w:rsidR="4842888B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DE66CB5" w:rsidR="4842888B">
        <w:rPr>
          <w:rFonts w:ascii="Arial" w:hAnsi="Arial" w:eastAsia="Arial" w:cs="Arial"/>
          <w:i w:val="1"/>
          <w:iCs w:val="1"/>
          <w:lang w:val="en-GB"/>
        </w:rPr>
        <w:t xml:space="preserve"> July – Was at SUT in Galway</w:t>
      </w:r>
    </w:p>
    <w:p w:rsidR="03A72FF7" w:rsidP="0BD3CD9B" w:rsidRDefault="03A72FF7" w14:paraId="0D19B45B" w14:textId="53018309">
      <w:pPr>
        <w:pStyle w:val="Normal"/>
        <w:spacing w:line="276" w:lineRule="auto"/>
        <w:jc w:val="both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</w:pPr>
      <w:r w:rsidRPr="0BD3CD9B" w:rsidR="03A72FF7">
        <w:rPr>
          <w:rFonts w:ascii="Arial" w:hAnsi="Arial" w:eastAsia="Arial" w:cs="Arial"/>
          <w:i w:val="1"/>
          <w:iCs w:val="1"/>
          <w:lang w:val="en-GB"/>
        </w:rPr>
        <w:t>28</w:t>
      </w:r>
      <w:r w:rsidRPr="0BD3CD9B" w:rsidR="5D424343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0BD3CD9B" w:rsidR="5D424343">
        <w:rPr>
          <w:rFonts w:ascii="Arial" w:hAnsi="Arial" w:eastAsia="Arial" w:cs="Arial"/>
          <w:i w:val="1"/>
          <w:iCs w:val="1"/>
          <w:lang w:val="en-GB"/>
        </w:rPr>
        <w:t xml:space="preserve"> July</w:t>
      </w:r>
      <w:r w:rsidRPr="0BD3CD9B" w:rsidR="03A72FF7">
        <w:rPr>
          <w:rFonts w:ascii="Arial" w:hAnsi="Arial" w:eastAsia="Arial" w:cs="Arial"/>
          <w:i w:val="1"/>
          <w:iCs w:val="1"/>
          <w:lang w:val="en-GB"/>
        </w:rPr>
        <w:t xml:space="preserve">- </w:t>
      </w:r>
      <w:r w:rsidRPr="0BD3CD9B" w:rsidR="7CA10BD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Student Officer - Recruitment &amp; Selection Training, undergone green dot train the trainer session, working on Ma</w:t>
      </w:r>
      <w:r w:rsidRPr="0BD3CD9B" w:rsidR="71550B9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gee Taskforce</w:t>
      </w:r>
      <w:r w:rsidRPr="0BD3CD9B" w:rsidR="75E6ABF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accommodation subgroups final comments, Fees and funding campaign</w:t>
      </w:r>
      <w:r w:rsidRPr="0BD3CD9B" w:rsidR="257748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.</w:t>
      </w:r>
    </w:p>
    <w:p w:rsidR="25774862" w:rsidP="0BD3CD9B" w:rsidRDefault="25774862" w14:paraId="604A1DB6" w14:textId="21E7792F">
      <w:pPr>
        <w:pStyle w:val="Normal"/>
        <w:spacing w:line="276" w:lineRule="auto"/>
        <w:jc w:val="both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</w:pPr>
      <w:r w:rsidRPr="0BD3CD9B" w:rsidR="257748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29</w:t>
      </w:r>
      <w:r w:rsidRPr="0BD3CD9B" w:rsidR="257748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vertAlign w:val="superscript"/>
          <w:lang w:val="en-GB"/>
        </w:rPr>
        <w:t>th</w:t>
      </w:r>
      <w:r w:rsidRPr="0BD3CD9B" w:rsidR="0C5608FB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– Had in depth conversation of moving away from the Metro with Paul Doc, Set up a meeting with Dawn Grieve from </w:t>
      </w:r>
      <w:r w:rsidRPr="0BD3CD9B" w:rsidR="733A6C07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Lighthouse</w:t>
      </w:r>
      <w:r w:rsidRPr="0BD3CD9B" w:rsidR="0C5608FB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project,</w:t>
      </w:r>
      <w:r w:rsidRPr="0BD3CD9B" w:rsidR="499CB3E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Tidied up excel document and proposed getting it up on the </w:t>
      </w:r>
      <w:r w:rsidRPr="0BD3CD9B" w:rsidR="7177B393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SharePoint</w:t>
      </w:r>
      <w:r w:rsidRPr="0BD3CD9B" w:rsidR="499CB3E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, had an in person meeting with Paul Johnson and Lauren Sloan</w:t>
      </w:r>
      <w:r w:rsidRPr="0BD3CD9B" w:rsidR="4ADD9F07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about measurements and what </w:t>
      </w:r>
      <w:r w:rsidRPr="0BD3CD9B" w:rsidR="4ADD9F07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i</w:t>
      </w:r>
      <w:r w:rsidRPr="0BD3CD9B" w:rsidR="4ADD9F07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would like to see in the Magee social spaces</w:t>
      </w:r>
      <w:r w:rsidRPr="0BD3CD9B" w:rsidR="750844C5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, also had discussion around the Palestine statement with the officer team</w:t>
      </w:r>
    </w:p>
    <w:p w:rsidR="236E7458" w:rsidP="0BD3CD9B" w:rsidRDefault="236E7458" w14:paraId="0B491357" w14:textId="546D698B">
      <w:pPr>
        <w:pStyle w:val="Normal"/>
        <w:spacing w:line="276" w:lineRule="auto"/>
        <w:jc w:val="both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</w:pPr>
      <w:r w:rsidRPr="0BD3CD9B" w:rsidR="236E745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30</w:t>
      </w:r>
      <w:r w:rsidRPr="0BD3CD9B" w:rsidR="236E745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vertAlign w:val="superscript"/>
          <w:lang w:val="en-GB"/>
        </w:rPr>
        <w:t>th</w:t>
      </w:r>
      <w:r w:rsidRPr="0BD3CD9B" w:rsidR="236E745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– Had my one to one with </w:t>
      </w:r>
      <w:r w:rsidRPr="0BD3CD9B" w:rsidR="1B7CE0A3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Emily,</w:t>
      </w:r>
      <w:r w:rsidRPr="0BD3CD9B" w:rsidR="1132AE9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working on TVAWG campaign, </w:t>
      </w:r>
    </w:p>
    <w:p w:rsidR="6375EF2F" w:rsidP="0BD3CD9B" w:rsidRDefault="6375EF2F" w14:paraId="5347EEBE" w14:textId="59FB73D3">
      <w:pPr>
        <w:pStyle w:val="Normal"/>
        <w:spacing w:line="276" w:lineRule="auto"/>
        <w:jc w:val="both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</w:pPr>
      <w:r w:rsidRPr="0BD3CD9B" w:rsidR="6375EF2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31</w:t>
      </w:r>
      <w:r w:rsidRPr="0BD3CD9B" w:rsidR="6375EF2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vertAlign w:val="superscript"/>
          <w:lang w:val="en-GB"/>
        </w:rPr>
        <w:t>st</w:t>
      </w:r>
      <w:r w:rsidRPr="0BD3CD9B" w:rsidR="6375EF2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– Monthly catch up with librarian </w:t>
      </w:r>
      <w:r w:rsidRPr="0BD3CD9B" w:rsidR="6375EF2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Roslina</w:t>
      </w:r>
      <w:r w:rsidRPr="0BD3CD9B" w:rsidR="6375EF2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,</w:t>
      </w:r>
      <w:r w:rsidRPr="0BD3CD9B" w:rsidR="16C329EB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Arranged a meeting with Mary Crossan around Student engagement on her end, and helping feed into the taskforce, Trustee Board, navigating a tricky </w:t>
      </w:r>
      <w:r w:rsidRPr="0BD3CD9B" w:rsidR="16C329EB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sitation</w:t>
      </w:r>
      <w:r w:rsidRPr="0BD3CD9B" w:rsidR="16C329EB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 xml:space="preserve"> with prospectus student around s</w:t>
      </w:r>
      <w:r w:rsidRPr="0BD3CD9B" w:rsidR="66494FE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  <w:t>tundent finance</w:t>
      </w:r>
    </w:p>
    <w:p w:rsidR="0BD3CD9B" w:rsidP="0BD3CD9B" w:rsidRDefault="0BD3CD9B" w14:paraId="22564ADE" w14:textId="12FF0B81">
      <w:pPr>
        <w:pStyle w:val="Normal"/>
        <w:spacing w:line="276" w:lineRule="auto"/>
        <w:jc w:val="both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en-GB"/>
        </w:rPr>
      </w:pPr>
    </w:p>
    <w:p w:rsidR="0BC69813" w:rsidP="7BB51592" w:rsidRDefault="0BC69813" w14:paraId="2E7E8514" w14:textId="7FBDB73E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0BC69813">
        <w:rPr>
          <w:rFonts w:ascii="Arial" w:hAnsi="Arial" w:eastAsia="Arial" w:cs="Arial"/>
          <w:i w:val="1"/>
          <w:iCs w:val="1"/>
          <w:lang w:val="en-GB"/>
        </w:rPr>
        <w:t>-------------------------------------------------------------------------------------------------------------------------------</w:t>
      </w:r>
    </w:p>
    <w:p w:rsidR="00221FD2" w:rsidP="18D18157" w:rsidRDefault="00221FD2" w14:paraId="64EEFE43" w14:textId="0E3A97D8">
      <w:pPr>
        <w:pStyle w:val="Normal"/>
        <w:pBdr>
          <w:bottom w:val="single" w:color="FF000000" w:sz="6" w:space="1"/>
        </w:pBdr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18D18157" w:rsidR="00221FD2">
        <w:rPr>
          <w:rFonts w:ascii="Arial" w:hAnsi="Arial" w:eastAsia="Arial" w:cs="Arial"/>
          <w:b w:val="1"/>
          <w:bCs w:val="1"/>
          <w:lang w:val="en-GB"/>
        </w:rPr>
        <w:t>Portfolio Report</w:t>
      </w:r>
    </w:p>
    <w:p w:rsidR="00221FD2" w:rsidP="00221FD2" w:rsidRDefault="00221FD2" w14:paraId="3F9D2E60" w14:textId="77777777">
      <w:pPr>
        <w:pBdr>
          <w:bottom w:val="single" w:color="auto" w:sz="6" w:space="1"/>
        </w:pBdr>
        <w:spacing w:line="276" w:lineRule="auto"/>
        <w:jc w:val="both"/>
        <w:rPr>
          <w:rFonts w:ascii="Arial" w:hAnsi="Arial" w:eastAsia="Arial" w:cs="Arial"/>
          <w:i/>
          <w:iCs/>
          <w:lang w:val="en-GB"/>
        </w:rPr>
      </w:pPr>
      <w:r w:rsidRPr="32EC0DAE">
        <w:rPr>
          <w:rFonts w:ascii="Arial" w:hAnsi="Arial" w:eastAsia="Arial" w:cs="Arial"/>
          <w:i/>
          <w:iCs/>
          <w:lang w:val="en-GB"/>
        </w:rPr>
        <w:t>[Insert details of actions taken in your specific portfolio, for example, development of green week if you were leading on the Sustainability Portfolio, or details of a plagiarism campaign if you were leading on Education for example.]</w:t>
      </w:r>
    </w:p>
    <w:p w:rsidR="00221FD2" w:rsidP="7BB51592" w:rsidRDefault="00221FD2" w14:paraId="1157C4D6" w14:textId="1E02E17A">
      <w:pPr>
        <w:pStyle w:val="Normal"/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</w:p>
    <w:p w:rsidR="00221FD2" w:rsidP="18D18157" w:rsidRDefault="00221FD2" w14:paraId="1C3E1C4E" w14:textId="20BC5546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</w:p>
    <w:p w:rsidR="00221FD2" w:rsidP="18D18157" w:rsidRDefault="00221FD2" w14:paraId="5C778D37" w14:textId="17054F56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18D18157" w:rsidR="00221FD2">
        <w:rPr>
          <w:rFonts w:ascii="Arial" w:hAnsi="Arial" w:eastAsia="Arial" w:cs="Arial"/>
          <w:b w:val="1"/>
          <w:bCs w:val="1"/>
          <w:lang w:val="en-GB"/>
        </w:rPr>
        <w:t>Policy Updates</w:t>
      </w:r>
    </w:p>
    <w:p w:rsidR="00221FD2" w:rsidP="00221FD2" w:rsidRDefault="00221FD2" w14:paraId="717170D0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  <w:r w:rsidRPr="32EC0DAE">
        <w:rPr>
          <w:rFonts w:ascii="Arial" w:hAnsi="Arial" w:eastAsia="Arial" w:cs="Arial"/>
          <w:i/>
          <w:iCs/>
          <w:lang w:val="en-GB"/>
        </w:rPr>
        <w:t>Insert list of policies you are responsible for and outline latest developments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00221FD2" w:rsidTr="0BD3CD9B" w14:paraId="05296C99" w14:textId="77777777">
        <w:tc>
          <w:tcPr>
            <w:tcW w:w="3120" w:type="dxa"/>
            <w:shd w:val="clear" w:color="auto" w:fill="5B9BD5" w:themeFill="accent5"/>
            <w:tcMar/>
          </w:tcPr>
          <w:p w:rsidR="00221FD2" w:rsidRDefault="00221FD2" w14:paraId="2801C2BE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 w:rsidRPr="32EC0DAE">
              <w:rPr>
                <w:rFonts w:ascii="Arial" w:hAnsi="Arial" w:eastAsia="Arial" w:cs="Arial"/>
                <w:b/>
                <w:bCs/>
                <w:lang w:val="en-GB"/>
              </w:rPr>
              <w:t>Policy</w:t>
            </w:r>
          </w:p>
        </w:tc>
        <w:tc>
          <w:tcPr>
            <w:tcW w:w="3120" w:type="dxa"/>
            <w:shd w:val="clear" w:color="auto" w:fill="5B9BD5" w:themeFill="accent5"/>
            <w:tcMar/>
          </w:tcPr>
          <w:p w:rsidR="00221FD2" w:rsidRDefault="00221FD2" w14:paraId="6698AB25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 w:rsidRPr="32EC0DAE">
              <w:rPr>
                <w:rFonts w:ascii="Arial" w:hAnsi="Arial" w:eastAsia="Arial" w:cs="Arial"/>
                <w:b/>
                <w:bCs/>
                <w:lang w:val="en-GB"/>
              </w:rPr>
              <w:t>Latest Developments</w:t>
            </w:r>
          </w:p>
        </w:tc>
        <w:tc>
          <w:tcPr>
            <w:tcW w:w="3120" w:type="dxa"/>
            <w:shd w:val="clear" w:color="auto" w:fill="5B9BD5" w:themeFill="accent5"/>
            <w:tcMar/>
          </w:tcPr>
          <w:p w:rsidR="00221FD2" w:rsidRDefault="00221FD2" w14:paraId="09EA8628" w14:textId="5BC0CD44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>
              <w:rPr>
                <w:rFonts w:ascii="Arial" w:hAnsi="Arial" w:eastAsia="Arial" w:cs="Arial"/>
                <w:b/>
                <w:bCs/>
                <w:lang w:val="en-GB"/>
              </w:rPr>
              <w:t>Next Steps</w:t>
            </w:r>
          </w:p>
        </w:tc>
      </w:tr>
      <w:tr w:rsidR="00221FD2" w:rsidTr="0BD3CD9B" w14:paraId="0789D453" w14:textId="77777777">
        <w:trPr>
          <w:trHeight w:val="300"/>
        </w:trPr>
        <w:tc>
          <w:tcPr>
            <w:tcW w:w="3120" w:type="dxa"/>
            <w:tcMar/>
          </w:tcPr>
          <w:p w:rsidR="00221FD2" w:rsidRDefault="00221FD2" w14:paraId="2137E8AD" w14:textId="513E746A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2CCD006E">
              <w:rPr>
                <w:rFonts w:ascii="Arial" w:hAnsi="Arial" w:eastAsia="Arial" w:cs="Arial"/>
                <w:b w:val="1"/>
                <w:bCs w:val="1"/>
                <w:lang w:val="en-GB"/>
              </w:rPr>
              <w:t>Housing</w:t>
            </w:r>
          </w:p>
        </w:tc>
        <w:tc>
          <w:tcPr>
            <w:tcW w:w="3120" w:type="dxa"/>
            <w:tcMar/>
          </w:tcPr>
          <w:p w:rsidR="00221FD2" w:rsidP="0DE66CB5" w:rsidRDefault="00221FD2" w14:paraId="78E5E613" w14:textId="7EA7E93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0DE66CB5" w:rsidR="2CCD006E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Have been assigned this </w:t>
            </w:r>
            <w:r w:rsidRPr="0DE66CB5" w:rsidR="2CCD006E">
              <w:rPr>
                <w:rFonts w:ascii="Arial" w:hAnsi="Arial" w:eastAsia="Arial" w:cs="Arial"/>
                <w:b w:val="1"/>
                <w:bCs w:val="1"/>
                <w:lang w:val="en-GB"/>
              </w:rPr>
              <w:t>policy to</w:t>
            </w:r>
            <w:r w:rsidRPr="0DE66CB5" w:rsidR="2CCD006E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work on and develop</w:t>
            </w:r>
          </w:p>
        </w:tc>
        <w:tc>
          <w:tcPr>
            <w:tcW w:w="3120" w:type="dxa"/>
            <w:tcMar/>
          </w:tcPr>
          <w:p w:rsidR="00221FD2" w:rsidRDefault="00221FD2" w14:paraId="26B84DB5" w14:textId="74B04A50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2CCD006E">
              <w:rPr>
                <w:rFonts w:ascii="Arial" w:hAnsi="Arial" w:eastAsia="Arial" w:cs="Arial"/>
                <w:b w:val="1"/>
                <w:bCs w:val="1"/>
                <w:lang w:val="en-GB"/>
              </w:rPr>
              <w:t>Need to begin completely re-writing the policy as it needs an overhaul</w:t>
            </w:r>
          </w:p>
        </w:tc>
      </w:tr>
      <w:tr w:rsidR="00221FD2" w:rsidTr="0BD3CD9B" w14:paraId="31BAA3B8" w14:textId="77777777">
        <w:tc>
          <w:tcPr>
            <w:tcW w:w="3120" w:type="dxa"/>
            <w:tcMar/>
          </w:tcPr>
          <w:p w:rsidR="00221FD2" w:rsidRDefault="00221FD2" w14:paraId="4DA33723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</w:p>
        </w:tc>
        <w:tc>
          <w:tcPr>
            <w:tcW w:w="3120" w:type="dxa"/>
            <w:tcMar/>
          </w:tcPr>
          <w:p w:rsidR="00221FD2" w:rsidRDefault="00221FD2" w14:paraId="09872265" w14:textId="309B6B45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564BD32F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Finished </w:t>
            </w:r>
            <w:r w:rsidRPr="0BD3CD9B" w:rsidR="04398B12">
              <w:rPr>
                <w:rFonts w:ascii="Arial" w:hAnsi="Arial" w:eastAsia="Arial" w:cs="Arial"/>
                <w:b w:val="1"/>
                <w:bCs w:val="1"/>
                <w:lang w:val="en-GB"/>
              </w:rPr>
              <w:t>initial draft</w:t>
            </w:r>
          </w:p>
        </w:tc>
        <w:tc>
          <w:tcPr>
            <w:tcW w:w="3120" w:type="dxa"/>
            <w:tcMar/>
          </w:tcPr>
          <w:p w:rsidR="00221FD2" w:rsidRDefault="00221FD2" w14:paraId="203F26A7" w14:textId="20E97783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0FA343C0">
              <w:rPr>
                <w:rFonts w:ascii="Arial" w:hAnsi="Arial" w:eastAsia="Arial" w:cs="Arial"/>
                <w:b w:val="1"/>
                <w:bCs w:val="1"/>
                <w:lang w:val="en-GB"/>
              </w:rPr>
              <w:t>(Wait for Emily’s feedback)</w:t>
            </w:r>
          </w:p>
        </w:tc>
      </w:tr>
      <w:tr w:rsidR="00221FD2" w:rsidTr="0BD3CD9B" w14:paraId="5CB9EFB2" w14:textId="77777777">
        <w:tc>
          <w:tcPr>
            <w:tcW w:w="3120" w:type="dxa"/>
            <w:tcMar/>
          </w:tcPr>
          <w:p w:rsidR="00221FD2" w:rsidRDefault="00221FD2" w14:paraId="60279585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</w:p>
        </w:tc>
        <w:tc>
          <w:tcPr>
            <w:tcW w:w="3120" w:type="dxa"/>
            <w:tcMar/>
          </w:tcPr>
          <w:p w:rsidR="00221FD2" w:rsidRDefault="00221FD2" w14:paraId="699FFAB0" w14:textId="0935C6BE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0FA343C0">
              <w:rPr>
                <w:rFonts w:ascii="Arial" w:hAnsi="Arial" w:eastAsia="Arial" w:cs="Arial"/>
                <w:b w:val="1"/>
                <w:bCs w:val="1"/>
                <w:lang w:val="en-GB"/>
              </w:rPr>
              <w:t>Have made slight amendments to wording since</w:t>
            </w:r>
          </w:p>
        </w:tc>
        <w:tc>
          <w:tcPr>
            <w:tcW w:w="3120" w:type="dxa"/>
            <w:tcMar/>
          </w:tcPr>
          <w:p w:rsidR="00221FD2" w:rsidP="0BD3CD9B" w:rsidRDefault="00221FD2" w14:paraId="09F7E94A" w14:textId="5837331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0FA343C0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need to get more sources and </w:t>
            </w:r>
            <w:r w:rsidRPr="0BD3CD9B" w:rsidR="1901E7C8">
              <w:rPr>
                <w:rFonts w:ascii="Arial" w:hAnsi="Arial" w:eastAsia="Arial" w:cs="Arial"/>
                <w:b w:val="1"/>
                <w:bCs w:val="1"/>
                <w:lang w:val="en-GB"/>
              </w:rPr>
              <w:t>definitions</w:t>
            </w:r>
            <w:r w:rsidRPr="0BD3CD9B" w:rsidR="0FA343C0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sources </w:t>
            </w:r>
            <w:r w:rsidRPr="0BD3CD9B" w:rsidR="3DCB8872">
              <w:rPr>
                <w:rFonts w:ascii="Arial" w:hAnsi="Arial" w:eastAsia="Arial" w:cs="Arial"/>
                <w:b w:val="1"/>
                <w:bCs w:val="1"/>
                <w:lang w:val="en-GB"/>
              </w:rPr>
              <w:t>to strengthen it and await more feedback from emily</w:t>
            </w:r>
          </w:p>
          <w:p w:rsidR="00221FD2" w:rsidRDefault="00221FD2" w14:paraId="396116F1" w14:textId="58C6331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00221FD2" w:rsidTr="0BD3CD9B" w14:paraId="6CA0F14B" w14:textId="77777777">
        <w:tc>
          <w:tcPr>
            <w:tcW w:w="3120" w:type="dxa"/>
            <w:tcMar/>
          </w:tcPr>
          <w:p w:rsidR="00221FD2" w:rsidRDefault="00221FD2" w14:paraId="642D58D4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</w:p>
        </w:tc>
        <w:tc>
          <w:tcPr>
            <w:tcW w:w="3120" w:type="dxa"/>
            <w:tcMar/>
          </w:tcPr>
          <w:p w:rsidR="00221FD2" w:rsidRDefault="00221FD2" w14:paraId="3AB59CB3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</w:p>
        </w:tc>
        <w:tc>
          <w:tcPr>
            <w:tcW w:w="3120" w:type="dxa"/>
            <w:tcMar/>
          </w:tcPr>
          <w:p w:rsidR="00221FD2" w:rsidRDefault="00221FD2" w14:paraId="64495724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</w:p>
        </w:tc>
      </w:tr>
    </w:tbl>
    <w:p w:rsidR="00221FD2" w:rsidP="00221FD2" w:rsidRDefault="00221FD2" w14:paraId="7555B5B1" w14:textId="77777777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</w:p>
    <w:p w:rsidR="00647115" w:rsidP="18D18157" w:rsidRDefault="00647115" w14:paraId="5C9584D4" w14:textId="1D424938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18D18157" w:rsidR="00647115">
        <w:rPr>
          <w:rFonts w:ascii="Arial" w:hAnsi="Arial" w:eastAsia="Arial" w:cs="Arial"/>
          <w:b w:val="1"/>
          <w:bCs w:val="1"/>
          <w:lang w:val="en-GB"/>
        </w:rPr>
        <w:t>Campaign Updates</w:t>
      </w:r>
    </w:p>
    <w:p w:rsidR="00647115" w:rsidP="00647115" w:rsidRDefault="00647115" w14:paraId="6F159E2B" w14:textId="77194B9D">
      <w:pPr>
        <w:spacing w:line="276" w:lineRule="auto"/>
        <w:jc w:val="both"/>
        <w:rPr>
          <w:rFonts w:ascii="Arial" w:hAnsi="Arial" w:eastAsia="Arial" w:cs="Arial"/>
          <w:b/>
          <w:bCs/>
          <w:lang w:val="en-GB"/>
        </w:rPr>
      </w:pPr>
      <w:r w:rsidRPr="32EC0DAE">
        <w:rPr>
          <w:rFonts w:ascii="Arial" w:hAnsi="Arial" w:eastAsia="Arial" w:cs="Arial"/>
          <w:i/>
          <w:iCs/>
          <w:lang w:val="en-GB"/>
        </w:rPr>
        <w:t xml:space="preserve">Insert list of </w:t>
      </w:r>
      <w:r>
        <w:rPr>
          <w:rFonts w:ascii="Arial" w:hAnsi="Arial" w:eastAsia="Arial" w:cs="Arial"/>
          <w:i/>
          <w:iCs/>
          <w:lang w:val="en-GB"/>
        </w:rPr>
        <w:t>Campaign</w:t>
      </w:r>
      <w:r w:rsidRPr="32EC0DAE">
        <w:rPr>
          <w:rFonts w:ascii="Arial" w:hAnsi="Arial" w:eastAsia="Arial" w:cs="Arial"/>
          <w:i/>
          <w:iCs/>
          <w:lang w:val="en-GB"/>
        </w:rPr>
        <w:t xml:space="preserve"> you are responsible for and outline latest developments</w:t>
      </w:r>
    </w:p>
    <w:tbl>
      <w:tblPr>
        <w:tblStyle w:val="TableGrid"/>
        <w:tblpPr w:leftFromText="180" w:rightFromText="180" w:vertAnchor="page" w:horzAnchor="margin" w:tblpY="10681"/>
        <w:tblW w:w="9469" w:type="dxa"/>
        <w:tblLayout w:type="fixed"/>
        <w:tblLook w:val="06A0" w:firstRow="1" w:lastRow="0" w:firstColumn="1" w:lastColumn="0" w:noHBand="1" w:noVBand="1"/>
      </w:tblPr>
      <w:tblGrid>
        <w:gridCol w:w="2405"/>
        <w:gridCol w:w="2552"/>
        <w:gridCol w:w="2268"/>
        <w:gridCol w:w="2244"/>
      </w:tblGrid>
      <w:tr w:rsidR="00440804" w:rsidTr="0BD3CD9B" w14:paraId="046D74AF" w14:textId="77777777">
        <w:trPr>
          <w:trHeight w:val="495"/>
        </w:trPr>
        <w:tc>
          <w:tcPr>
            <w:tcW w:w="2405" w:type="dxa"/>
            <w:shd w:val="clear" w:color="auto" w:fill="5B9BD5" w:themeFill="accent5"/>
            <w:tcMar/>
          </w:tcPr>
          <w:p w:rsidR="00440804" w:rsidRDefault="00440804" w14:paraId="232EDCD7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>
              <w:rPr>
                <w:rFonts w:ascii="Arial" w:hAnsi="Arial" w:eastAsia="Arial" w:cs="Arial"/>
                <w:b/>
                <w:bCs/>
                <w:lang w:val="en-GB"/>
              </w:rPr>
              <w:t>Campaign Name</w:t>
            </w:r>
          </w:p>
        </w:tc>
        <w:tc>
          <w:tcPr>
            <w:tcW w:w="2552" w:type="dxa"/>
            <w:shd w:val="clear" w:color="auto" w:fill="5B9BD5" w:themeFill="accent5"/>
            <w:tcMar/>
          </w:tcPr>
          <w:p w:rsidRPr="32EC0DAE" w:rsidR="00440804" w:rsidRDefault="00440804" w14:paraId="57DAF5B4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>
              <w:rPr>
                <w:rFonts w:ascii="Arial" w:hAnsi="Arial" w:eastAsia="Arial" w:cs="Arial"/>
                <w:b/>
                <w:bCs/>
                <w:lang w:val="en-GB"/>
              </w:rPr>
              <w:t>Campaign Focus Week</w:t>
            </w:r>
          </w:p>
        </w:tc>
        <w:tc>
          <w:tcPr>
            <w:tcW w:w="2268" w:type="dxa"/>
            <w:shd w:val="clear" w:color="auto" w:fill="5B9BD5" w:themeFill="accent5"/>
            <w:tcMar/>
          </w:tcPr>
          <w:p w:rsidRPr="32EC0DAE" w:rsidR="00440804" w:rsidRDefault="00440804" w14:paraId="0610CCD1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>
              <w:rPr>
                <w:rFonts w:ascii="Arial" w:hAnsi="Arial" w:eastAsia="Arial" w:cs="Arial"/>
                <w:b/>
                <w:bCs/>
                <w:lang w:val="en-GB"/>
              </w:rPr>
              <w:t>Associated Policy</w:t>
            </w:r>
          </w:p>
        </w:tc>
        <w:tc>
          <w:tcPr>
            <w:tcW w:w="2244" w:type="dxa"/>
            <w:shd w:val="clear" w:color="auto" w:fill="5B9BD5" w:themeFill="accent5"/>
            <w:tcMar/>
          </w:tcPr>
          <w:p w:rsidR="00440804" w:rsidRDefault="00440804" w14:paraId="4D8E19E8" w14:textId="77777777">
            <w:pPr>
              <w:rPr>
                <w:rFonts w:ascii="Arial" w:hAnsi="Arial" w:eastAsia="Arial" w:cs="Arial"/>
                <w:b/>
                <w:bCs/>
                <w:lang w:val="en-GB"/>
              </w:rPr>
            </w:pPr>
            <w:r>
              <w:rPr>
                <w:rFonts w:ascii="Arial" w:hAnsi="Arial" w:eastAsia="Arial" w:cs="Arial"/>
                <w:b/>
                <w:bCs/>
                <w:lang w:val="en-GB"/>
              </w:rPr>
              <w:t>Latest Developments</w:t>
            </w:r>
          </w:p>
        </w:tc>
      </w:tr>
      <w:tr w:rsidR="00440804" w:rsidTr="0BD3CD9B" w14:paraId="356E3A9F" w14:textId="77777777">
        <w:trPr>
          <w:trHeight w:val="300"/>
        </w:trPr>
        <w:tc>
          <w:tcPr>
            <w:tcW w:w="2405" w:type="dxa"/>
            <w:tcMar/>
          </w:tcPr>
          <w:p w:rsidR="00440804" w:rsidP="0BD3CD9B" w:rsidRDefault="00440804" w14:paraId="76220655" w14:textId="3097D0F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553D1521">
              <w:rPr>
                <w:rFonts w:ascii="Arial" w:hAnsi="Arial" w:eastAsia="Arial" w:cs="Arial"/>
                <w:b w:val="1"/>
                <w:bCs w:val="1"/>
                <w:lang w:val="en-GB"/>
              </w:rPr>
              <w:t>Cost of Living</w:t>
            </w:r>
          </w:p>
        </w:tc>
        <w:tc>
          <w:tcPr>
            <w:tcW w:w="2552" w:type="dxa"/>
            <w:tcMar/>
          </w:tcPr>
          <w:p w:rsidRPr="32EC0DAE" w:rsidR="00440804" w:rsidRDefault="00440804" w14:paraId="1259E3E4" w14:textId="2A4028C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429F5786">
              <w:rPr>
                <w:rFonts w:ascii="Arial" w:hAnsi="Arial" w:eastAsia="Arial" w:cs="Arial"/>
                <w:b w:val="1"/>
                <w:bCs w:val="1"/>
                <w:lang w:val="en-GB"/>
              </w:rPr>
              <w:t>TBC</w:t>
            </w:r>
          </w:p>
        </w:tc>
        <w:tc>
          <w:tcPr>
            <w:tcW w:w="2268" w:type="dxa"/>
            <w:tcMar/>
          </w:tcPr>
          <w:p w:rsidRPr="32EC0DAE" w:rsidR="00440804" w:rsidRDefault="00440804" w14:paraId="1D8862CB" w14:textId="7777777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44" w:type="dxa"/>
            <w:tcMar/>
          </w:tcPr>
          <w:p w:rsidR="00440804" w:rsidRDefault="00440804" w14:paraId="1442CBBB" w14:textId="29E405D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6213AE34">
              <w:rPr>
                <w:rFonts w:ascii="Arial" w:hAnsi="Arial" w:eastAsia="Arial" w:cs="Arial"/>
                <w:b w:val="1"/>
                <w:bCs w:val="1"/>
                <w:lang w:val="en-GB"/>
              </w:rPr>
              <w:t>Assigned as a Lead</w:t>
            </w:r>
          </w:p>
        </w:tc>
      </w:tr>
      <w:tr w:rsidR="00440804" w:rsidTr="0BD3CD9B" w14:paraId="45BC1156" w14:textId="77777777">
        <w:trPr>
          <w:trHeight w:val="300"/>
        </w:trPr>
        <w:tc>
          <w:tcPr>
            <w:tcW w:w="2405" w:type="dxa"/>
            <w:tcMar/>
          </w:tcPr>
          <w:p w:rsidR="00440804" w:rsidRDefault="00440804" w14:paraId="60CBC3CC" w14:textId="63BBB6EC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494DD3BA">
              <w:rPr>
                <w:rFonts w:ascii="Arial" w:hAnsi="Arial" w:eastAsia="Arial" w:cs="Arial"/>
                <w:b w:val="1"/>
                <w:bCs w:val="1"/>
                <w:lang w:val="en-GB"/>
              </w:rPr>
              <w:t>Irish Language</w:t>
            </w:r>
          </w:p>
        </w:tc>
        <w:tc>
          <w:tcPr>
            <w:tcW w:w="2552" w:type="dxa"/>
            <w:tcMar/>
          </w:tcPr>
          <w:p w:rsidR="00440804" w:rsidRDefault="00440804" w14:paraId="04234161" w14:textId="785733DE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744A4174">
              <w:rPr>
                <w:rFonts w:ascii="Arial" w:hAnsi="Arial" w:eastAsia="Arial" w:cs="Arial"/>
                <w:b w:val="1"/>
                <w:bCs w:val="1"/>
                <w:lang w:val="en-GB"/>
              </w:rPr>
              <w:t>16</w:t>
            </w:r>
            <w:r w:rsidRPr="0BD3CD9B" w:rsidR="744A4174">
              <w:rPr>
                <w:rFonts w:ascii="Arial" w:hAnsi="Arial" w:eastAsia="Arial" w:cs="Arial"/>
                <w:b w:val="1"/>
                <w:bCs w:val="1"/>
                <w:vertAlign w:val="superscript"/>
                <w:lang w:val="en-GB"/>
              </w:rPr>
              <w:t>th</w:t>
            </w:r>
            <w:r w:rsidRPr="0BD3CD9B" w:rsidR="744A4174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March - WEEK</w:t>
            </w:r>
          </w:p>
        </w:tc>
        <w:tc>
          <w:tcPr>
            <w:tcW w:w="2268" w:type="dxa"/>
            <w:tcMar/>
          </w:tcPr>
          <w:p w:rsidR="00440804" w:rsidRDefault="00440804" w14:paraId="578FD8AA" w14:textId="7777777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44" w:type="dxa"/>
            <w:tcMar/>
          </w:tcPr>
          <w:p w:rsidR="00440804" w:rsidRDefault="00440804" w14:paraId="4477D4F7" w14:textId="50774211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63883B4C">
              <w:rPr>
                <w:rFonts w:ascii="Arial" w:hAnsi="Arial" w:eastAsia="Arial" w:cs="Arial"/>
                <w:b w:val="1"/>
                <w:bCs w:val="1"/>
                <w:lang w:val="en-GB"/>
              </w:rPr>
              <w:t>Will be helping extensively</w:t>
            </w:r>
          </w:p>
        </w:tc>
      </w:tr>
      <w:tr w:rsidR="00440804" w:rsidTr="0BD3CD9B" w14:paraId="45B81C73" w14:textId="77777777">
        <w:trPr>
          <w:trHeight w:val="300"/>
        </w:trPr>
        <w:tc>
          <w:tcPr>
            <w:tcW w:w="2405" w:type="dxa"/>
            <w:tcMar/>
          </w:tcPr>
          <w:p w:rsidR="00440804" w:rsidRDefault="00440804" w14:paraId="5AF1E6EF" w14:textId="73A1090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494DD3BA">
              <w:rPr>
                <w:rFonts w:ascii="Arial" w:hAnsi="Arial" w:eastAsia="Arial" w:cs="Arial"/>
                <w:b w:val="1"/>
                <w:bCs w:val="1"/>
                <w:lang w:val="en-GB"/>
              </w:rPr>
              <w:t>Tackling Violence against women &amp; girls</w:t>
            </w:r>
          </w:p>
        </w:tc>
        <w:tc>
          <w:tcPr>
            <w:tcW w:w="2552" w:type="dxa"/>
            <w:tcMar/>
          </w:tcPr>
          <w:p w:rsidR="00440804" w:rsidP="0BD3CD9B" w:rsidRDefault="00440804" w14:paraId="0D353EBC" w14:textId="722E3D57">
            <w:pPr>
              <w:rPr>
                <w:rFonts w:ascii="Arial" w:hAnsi="Arial" w:eastAsia="Arial" w:cs="Arial"/>
                <w:b w:val="1"/>
                <w:bCs w:val="1"/>
                <w:lang w:val="en-US"/>
              </w:rPr>
            </w:pPr>
            <w:r w:rsidRPr="0BD3CD9B" w:rsidR="5799B331">
              <w:rPr>
                <w:rFonts w:ascii="Arial" w:hAnsi="Arial" w:eastAsia="Arial" w:cs="Arial"/>
                <w:b w:val="1"/>
                <w:bCs w:val="1"/>
                <w:lang w:val="en-US"/>
              </w:rPr>
              <w:t>9</w:t>
            </w:r>
            <w:r w:rsidRPr="0BD3CD9B" w:rsidR="5799B331">
              <w:rPr>
                <w:rFonts w:ascii="Arial" w:hAnsi="Arial" w:eastAsia="Arial" w:cs="Arial"/>
                <w:b w:val="1"/>
                <w:bCs w:val="1"/>
                <w:vertAlign w:val="superscript"/>
                <w:lang w:val="en-US"/>
              </w:rPr>
              <w:t>th</w:t>
            </w:r>
            <w:r w:rsidRPr="0BD3CD9B" w:rsidR="5799B331">
              <w:rPr>
                <w:rFonts w:ascii="Arial" w:hAnsi="Arial" w:eastAsia="Arial" w:cs="Arial"/>
                <w:b w:val="1"/>
                <w:bCs w:val="1"/>
                <w:lang w:val="en-US"/>
              </w:rPr>
              <w:t xml:space="preserve"> </w:t>
            </w:r>
            <w:r w:rsidRPr="0BD3CD9B" w:rsidR="5799B331">
              <w:rPr>
                <w:rFonts w:ascii="Arial" w:hAnsi="Arial" w:eastAsia="Arial" w:cs="Arial"/>
                <w:b w:val="1"/>
                <w:bCs w:val="1"/>
                <w:lang w:val="en-US"/>
              </w:rPr>
              <w:t>Febuary</w:t>
            </w:r>
            <w:r w:rsidRPr="0BD3CD9B" w:rsidR="5799B331">
              <w:rPr>
                <w:rFonts w:ascii="Arial" w:hAnsi="Arial" w:eastAsia="Arial" w:cs="Arial"/>
                <w:b w:val="1"/>
                <w:bCs w:val="1"/>
                <w:lang w:val="en-US"/>
              </w:rPr>
              <w:t xml:space="preserve"> - WEEL</w:t>
            </w:r>
          </w:p>
        </w:tc>
        <w:tc>
          <w:tcPr>
            <w:tcW w:w="2268" w:type="dxa"/>
            <w:tcMar/>
          </w:tcPr>
          <w:p w:rsidR="00440804" w:rsidRDefault="00440804" w14:paraId="4EB478F4" w14:textId="7777777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44" w:type="dxa"/>
            <w:tcMar/>
          </w:tcPr>
          <w:p w:rsidR="00440804" w:rsidRDefault="00440804" w14:paraId="7C910D7E" w14:textId="0D48E07B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7F4315D3">
              <w:rPr>
                <w:rFonts w:ascii="Arial" w:hAnsi="Arial" w:eastAsia="Arial" w:cs="Arial"/>
                <w:b w:val="1"/>
                <w:bCs w:val="1"/>
                <w:lang w:val="en-GB"/>
              </w:rPr>
              <w:t>Assigned as a Co-Lead</w:t>
            </w:r>
          </w:p>
        </w:tc>
      </w:tr>
      <w:tr w:rsidR="00440804" w:rsidTr="0BD3CD9B" w14:paraId="3611A3FF" w14:textId="77777777">
        <w:trPr>
          <w:trHeight w:val="300"/>
        </w:trPr>
        <w:tc>
          <w:tcPr>
            <w:tcW w:w="2405" w:type="dxa"/>
            <w:tcMar/>
          </w:tcPr>
          <w:p w:rsidR="00440804" w:rsidRDefault="00440804" w14:paraId="43284DAE" w14:textId="776E28E6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494DD3BA">
              <w:rPr>
                <w:rFonts w:ascii="Arial" w:hAnsi="Arial" w:eastAsia="Arial" w:cs="Arial"/>
                <w:b w:val="1"/>
                <w:bCs w:val="1"/>
                <w:lang w:val="en-GB"/>
              </w:rPr>
              <w:t>Mental Health</w:t>
            </w:r>
          </w:p>
        </w:tc>
        <w:tc>
          <w:tcPr>
            <w:tcW w:w="2552" w:type="dxa"/>
            <w:tcMar/>
          </w:tcPr>
          <w:p w:rsidR="00440804" w:rsidRDefault="00440804" w14:paraId="7C38E73F" w14:textId="3874FCFD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BD3CD9B" w:rsidR="694D0153">
              <w:rPr>
                <w:rFonts w:ascii="Arial" w:hAnsi="Arial" w:eastAsia="Arial" w:cs="Arial"/>
                <w:b w:val="1"/>
                <w:bCs w:val="1"/>
                <w:lang w:val="en-GB"/>
              </w:rPr>
              <w:t>TBC (13</w:t>
            </w:r>
            <w:r w:rsidRPr="0BD3CD9B" w:rsidR="694D0153">
              <w:rPr>
                <w:rFonts w:ascii="Arial" w:hAnsi="Arial" w:eastAsia="Arial" w:cs="Arial"/>
                <w:b w:val="1"/>
                <w:bCs w:val="1"/>
                <w:vertAlign w:val="superscript"/>
                <w:lang w:val="en-GB"/>
              </w:rPr>
              <w:t>th</w:t>
            </w:r>
            <w:r w:rsidRPr="0BD3CD9B" w:rsidR="694D0153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OCT?)</w:t>
            </w:r>
          </w:p>
        </w:tc>
        <w:tc>
          <w:tcPr>
            <w:tcW w:w="2268" w:type="dxa"/>
            <w:tcMar/>
          </w:tcPr>
          <w:p w:rsidR="00440804" w:rsidRDefault="00440804" w14:paraId="2E0C5054" w14:textId="7777777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44" w:type="dxa"/>
            <w:tcMar/>
          </w:tcPr>
          <w:p w:rsidR="00440804" w:rsidP="0DE66CB5" w:rsidRDefault="00440804" w14:paraId="2582E4A5" w14:textId="50774211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71D33873">
              <w:rPr>
                <w:rFonts w:ascii="Arial" w:hAnsi="Arial" w:eastAsia="Arial" w:cs="Arial"/>
                <w:b w:val="1"/>
                <w:bCs w:val="1"/>
                <w:lang w:val="en-GB"/>
              </w:rPr>
              <w:t>Will be helping extensively</w:t>
            </w:r>
          </w:p>
          <w:p w:rsidR="00440804" w:rsidRDefault="00440804" w14:paraId="2972647C" w14:textId="32EC3FB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</w:tbl>
    <w:p w:rsidR="18D18157" w:rsidP="18D18157" w:rsidRDefault="18D18157" w14:paraId="0E8A65F2" w14:textId="24AC7F60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</w:p>
    <w:p w:rsidR="450BEE92" w:rsidP="18D18157" w:rsidRDefault="450BEE92" w14:paraId="3A433953" w14:textId="2B313779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18D18157" w:rsidR="450BEE92">
        <w:rPr>
          <w:rFonts w:ascii="Arial" w:hAnsi="Arial" w:eastAsia="Arial" w:cs="Arial"/>
          <w:b w:val="1"/>
          <w:bCs w:val="1"/>
          <w:lang w:val="en-GB"/>
        </w:rPr>
        <w:t>Networks Updates</w:t>
      </w:r>
    </w:p>
    <w:p w:rsidR="450BEE92" w:rsidP="18D18157" w:rsidRDefault="450BEE92" w14:paraId="107B368D" w14:textId="62D134CB">
      <w:pPr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18D18157" w:rsidR="450BEE92">
        <w:rPr>
          <w:rFonts w:ascii="Arial" w:hAnsi="Arial" w:eastAsia="Arial" w:cs="Arial"/>
          <w:i w:val="1"/>
          <w:iCs w:val="1"/>
          <w:lang w:val="en-GB"/>
        </w:rPr>
        <w:t xml:space="preserve">Insert list of Networks you </w:t>
      </w:r>
      <w:r w:rsidRPr="18D18157" w:rsidR="450BEE92">
        <w:rPr>
          <w:rFonts w:ascii="Arial" w:hAnsi="Arial" w:eastAsia="Arial" w:cs="Arial"/>
          <w:i w:val="1"/>
          <w:iCs w:val="1"/>
          <w:lang w:val="en-GB"/>
        </w:rPr>
        <w:t>are responsible for</w:t>
      </w:r>
      <w:r w:rsidRPr="18D18157" w:rsidR="450BEE92">
        <w:rPr>
          <w:rFonts w:ascii="Arial" w:hAnsi="Arial" w:eastAsia="Arial" w:cs="Arial"/>
          <w:i w:val="1"/>
          <w:iCs w:val="1"/>
          <w:lang w:val="en-GB"/>
        </w:rPr>
        <w:t xml:space="preserve"> and outline latest developments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405"/>
        <w:gridCol w:w="2552"/>
        <w:gridCol w:w="2268"/>
        <w:gridCol w:w="2244"/>
      </w:tblGrid>
      <w:tr w:rsidR="18D18157" w:rsidTr="0BD3CD9B" w14:paraId="0F4C2E5D">
        <w:trPr>
          <w:trHeight w:val="300"/>
        </w:trPr>
        <w:tc>
          <w:tcPr>
            <w:tcW w:w="2405" w:type="dxa"/>
            <w:shd w:val="clear" w:color="auto" w:fill="5B9BD5" w:themeFill="accent5"/>
            <w:tcMar/>
          </w:tcPr>
          <w:p w:rsidR="450BEE92" w:rsidP="18D18157" w:rsidRDefault="450BEE92" w14:paraId="6E90BEA2" w14:textId="3E5D052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18D18157" w:rsidR="450BEE92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Network </w:t>
            </w:r>
            <w:r w:rsidRPr="18D18157" w:rsidR="18D18157">
              <w:rPr>
                <w:rFonts w:ascii="Arial" w:hAnsi="Arial" w:eastAsia="Arial" w:cs="Arial"/>
                <w:b w:val="1"/>
                <w:bCs w:val="1"/>
                <w:lang w:val="en-GB"/>
              </w:rPr>
              <w:t>Name</w:t>
            </w:r>
          </w:p>
        </w:tc>
        <w:tc>
          <w:tcPr>
            <w:tcW w:w="2552" w:type="dxa"/>
            <w:shd w:val="clear" w:color="auto" w:fill="5B9BD5" w:themeFill="accent5"/>
            <w:tcMar/>
          </w:tcPr>
          <w:p w:rsidR="2ECE36EF" w:rsidP="18D18157" w:rsidRDefault="2ECE36EF" w14:paraId="0060AA67" w14:textId="3065859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8D18157" w:rsidR="2ECE36EF">
              <w:rPr>
                <w:rFonts w:ascii="Arial" w:hAnsi="Arial" w:eastAsia="Arial" w:cs="Arial"/>
                <w:b w:val="1"/>
                <w:bCs w:val="1"/>
                <w:lang w:val="en-GB"/>
              </w:rPr>
              <w:t>Date of Meeting</w:t>
            </w:r>
          </w:p>
        </w:tc>
        <w:tc>
          <w:tcPr>
            <w:tcW w:w="2268" w:type="dxa"/>
            <w:shd w:val="clear" w:color="auto" w:fill="5B9BD5" w:themeFill="accent5"/>
            <w:tcMar/>
          </w:tcPr>
          <w:p w:rsidR="2ECE36EF" w:rsidP="18D18157" w:rsidRDefault="2ECE36EF" w14:paraId="32A77767" w14:textId="68056B7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8D18157" w:rsidR="2ECE36EF">
              <w:rPr>
                <w:rFonts w:ascii="Arial" w:hAnsi="Arial" w:eastAsia="Arial" w:cs="Arial"/>
                <w:b w:val="1"/>
                <w:bCs w:val="1"/>
                <w:lang w:val="en-GB"/>
              </w:rPr>
              <w:t>Membership Engagement</w:t>
            </w:r>
          </w:p>
        </w:tc>
        <w:tc>
          <w:tcPr>
            <w:tcW w:w="2244" w:type="dxa"/>
            <w:shd w:val="clear" w:color="auto" w:fill="5B9BD5" w:themeFill="accent5"/>
            <w:tcMar/>
          </w:tcPr>
          <w:p w:rsidR="18D18157" w:rsidP="18D18157" w:rsidRDefault="18D18157" w14:paraId="20B812D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18D18157" w:rsidR="18D18157">
              <w:rPr>
                <w:rFonts w:ascii="Arial" w:hAnsi="Arial" w:eastAsia="Arial" w:cs="Arial"/>
                <w:b w:val="1"/>
                <w:bCs w:val="1"/>
                <w:lang w:val="en-GB"/>
              </w:rPr>
              <w:t>Latest Developments</w:t>
            </w:r>
          </w:p>
        </w:tc>
      </w:tr>
      <w:tr w:rsidR="18D18157" w:rsidTr="0BD3CD9B" w14:paraId="5BB22D25">
        <w:trPr>
          <w:trHeight w:val="300"/>
        </w:trPr>
        <w:tc>
          <w:tcPr>
            <w:tcW w:w="2405" w:type="dxa"/>
            <w:tcMar/>
          </w:tcPr>
          <w:p w:rsidR="39477672" w:rsidP="18D18157" w:rsidRDefault="39477672" w14:paraId="41B28EC9" w14:textId="3A5F5EF3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18D18157" w:rsidR="39477672">
              <w:rPr>
                <w:rFonts w:ascii="Arial" w:hAnsi="Arial" w:eastAsia="Arial" w:cs="Arial"/>
                <w:b w:val="1"/>
                <w:bCs w:val="1"/>
                <w:lang w:val="en-GB"/>
              </w:rPr>
              <w:t>DisABILTY</w:t>
            </w:r>
            <w:r w:rsidRPr="18D18157" w:rsidR="39477672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Empowerment Network   </w:t>
            </w:r>
          </w:p>
        </w:tc>
        <w:tc>
          <w:tcPr>
            <w:tcW w:w="2552" w:type="dxa"/>
            <w:tcMar/>
          </w:tcPr>
          <w:p w:rsidR="18D18157" w:rsidP="18D18157" w:rsidRDefault="18D18157" w14:noSpellErr="1" w14:paraId="5AB00BD3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68" w:type="dxa"/>
            <w:tcMar/>
          </w:tcPr>
          <w:p w:rsidR="18D18157" w:rsidP="18D18157" w:rsidRDefault="18D18157" w14:noSpellErr="1" w14:paraId="3AAABAA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44" w:type="dxa"/>
            <w:tcMar/>
          </w:tcPr>
          <w:p w:rsidR="18D18157" w:rsidP="18D18157" w:rsidRDefault="18D18157" w14:noSpellErr="1" w14:paraId="2589E8C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18D18157" w:rsidTr="0BD3CD9B" w14:paraId="70E763BA">
        <w:trPr>
          <w:trHeight w:val="300"/>
        </w:trPr>
        <w:tc>
          <w:tcPr>
            <w:tcW w:w="2405" w:type="dxa"/>
            <w:tcMar/>
          </w:tcPr>
          <w:p w:rsidR="39477672" w:rsidP="18D18157" w:rsidRDefault="39477672" w14:paraId="57DB0500" w14:textId="271C5413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18D18157" w:rsidR="39477672">
              <w:rPr>
                <w:rFonts w:ascii="Arial" w:hAnsi="Arial" w:eastAsia="Arial" w:cs="Arial"/>
                <w:b w:val="1"/>
                <w:bCs w:val="1"/>
                <w:lang w:val="en-GB"/>
              </w:rPr>
              <w:t>Women’s Empowerment Network</w:t>
            </w:r>
          </w:p>
        </w:tc>
        <w:tc>
          <w:tcPr>
            <w:tcW w:w="2552" w:type="dxa"/>
            <w:tcMar/>
          </w:tcPr>
          <w:p w:rsidR="18D18157" w:rsidP="18D18157" w:rsidRDefault="18D18157" w14:noSpellErr="1" w14:paraId="7C0932AB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68" w:type="dxa"/>
            <w:tcMar/>
          </w:tcPr>
          <w:p w:rsidR="18D18157" w:rsidP="18D18157" w:rsidRDefault="18D18157" w14:noSpellErr="1" w14:paraId="4435EEB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44" w:type="dxa"/>
            <w:tcMar/>
          </w:tcPr>
          <w:p w:rsidR="18D18157" w:rsidP="18D18157" w:rsidRDefault="18D18157" w14:noSpellErr="1" w14:paraId="5F5A752E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</w:tbl>
    <w:p w:rsidR="18D18157" w:rsidP="18D18157" w:rsidRDefault="18D18157" w14:paraId="1943E2C5" w14:textId="24AC7F60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</w:p>
    <w:p w:rsidR="18D18157" w:rsidP="18D18157" w:rsidRDefault="18D18157" w14:paraId="6722F884" w14:textId="58F32808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</w:p>
    <w:p w:rsidR="23F3B766" w:rsidP="18D18157" w:rsidRDefault="23F3B766" w14:paraId="3D2DAB2B" w14:textId="219B7844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18D18157" w:rsidR="23F3B766">
        <w:rPr>
          <w:rFonts w:ascii="Arial" w:hAnsi="Arial" w:eastAsia="Arial" w:cs="Arial"/>
          <w:b w:val="1"/>
          <w:bCs w:val="1"/>
          <w:lang w:val="en-GB"/>
        </w:rPr>
        <w:t>Meetings Attended</w:t>
      </w:r>
    </w:p>
    <w:tbl>
      <w:tblPr>
        <w:tblStyle w:val="TableGrid"/>
        <w:tblW w:w="7020" w:type="dxa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</w:tblGrid>
      <w:tr w:rsidR="18D18157" w:rsidTr="7BB51592" w14:paraId="6C817510">
        <w:trPr>
          <w:trHeight w:val="300"/>
        </w:trPr>
        <w:tc>
          <w:tcPr>
            <w:tcW w:w="2340" w:type="dxa"/>
            <w:shd w:val="clear" w:color="auto" w:fill="5B9BD5" w:themeFill="accent5"/>
            <w:tcMar/>
          </w:tcPr>
          <w:p w:rsidR="568417E0" w:rsidP="18D18157" w:rsidRDefault="568417E0" w14:paraId="382FB253" w14:textId="6713F2E9">
            <w:pPr>
              <w:pStyle w:val="Normal"/>
              <w:rPr>
                <w:b w:val="1"/>
                <w:bCs w:val="1"/>
                <w:lang w:val="en-GB"/>
              </w:rPr>
            </w:pPr>
            <w:r w:rsidRPr="18D18157" w:rsidR="568417E0">
              <w:rPr>
                <w:b w:val="1"/>
                <w:bCs w:val="1"/>
                <w:lang w:val="en-GB"/>
              </w:rPr>
              <w:t>Meeting Name</w:t>
            </w:r>
          </w:p>
        </w:tc>
        <w:tc>
          <w:tcPr>
            <w:tcW w:w="2340" w:type="dxa"/>
            <w:shd w:val="clear" w:color="auto" w:fill="5B9BD5" w:themeFill="accent5"/>
            <w:tcMar/>
          </w:tcPr>
          <w:p w:rsidR="568417E0" w:rsidP="18D18157" w:rsidRDefault="568417E0" w14:paraId="1756BBC5" w14:textId="05D63122">
            <w:pPr>
              <w:pStyle w:val="Normal"/>
              <w:rPr>
                <w:b w:val="1"/>
                <w:bCs w:val="1"/>
                <w:lang w:val="en-GB"/>
              </w:rPr>
            </w:pPr>
            <w:r w:rsidRPr="18D18157" w:rsidR="568417E0">
              <w:rPr>
                <w:b w:val="1"/>
                <w:bCs w:val="1"/>
                <w:lang w:val="en-GB"/>
              </w:rPr>
              <w:t xml:space="preserve">Matters Discussed </w:t>
            </w:r>
          </w:p>
        </w:tc>
        <w:tc>
          <w:tcPr>
            <w:tcW w:w="2340" w:type="dxa"/>
            <w:shd w:val="clear" w:color="auto" w:fill="5B9BD5" w:themeFill="accent5"/>
            <w:tcMar/>
          </w:tcPr>
          <w:p w:rsidR="568417E0" w:rsidP="18D18157" w:rsidRDefault="568417E0" w14:paraId="67C849F4" w14:textId="48A52633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13B894E">
              <w:rPr>
                <w:b w:val="1"/>
                <w:bCs w:val="1"/>
                <w:lang w:val="en-GB"/>
              </w:rPr>
              <w:t>1</w:t>
            </w:r>
            <w:r w:rsidRPr="7BB51592" w:rsidR="568417E0">
              <w:rPr>
                <w:b w:val="1"/>
                <w:bCs w:val="1"/>
                <w:lang w:val="en-GB"/>
              </w:rPr>
              <w:t xml:space="preserve">Action Required </w:t>
            </w:r>
          </w:p>
        </w:tc>
      </w:tr>
      <w:tr w:rsidR="18D18157" w:rsidTr="7BB51592" w14:paraId="12333988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45A170F1" w14:textId="212AB791">
            <w:pPr>
              <w:pStyle w:val="Normal"/>
              <w:rPr>
                <w:lang w:val="en-GB"/>
              </w:rPr>
            </w:pPr>
            <w:r w:rsidRPr="0BD3CD9B" w:rsidR="3A9FE717">
              <w:rPr>
                <w:lang w:val="en-GB"/>
              </w:rPr>
              <w:t>Magee Taskforce Meeting 13</w:t>
            </w:r>
          </w:p>
        </w:tc>
        <w:tc>
          <w:tcPr>
            <w:tcW w:w="2340" w:type="dxa"/>
            <w:tcMar/>
          </w:tcPr>
          <w:p w:rsidR="18D18157" w:rsidP="18D18157" w:rsidRDefault="18D18157" w14:paraId="799FB3B7" w14:textId="0E3A5758">
            <w:pPr>
              <w:pStyle w:val="Normal"/>
              <w:rPr>
                <w:lang w:val="en-GB"/>
              </w:rPr>
            </w:pPr>
            <w:r w:rsidRPr="0BD3CD9B" w:rsidR="3E051C8B">
              <w:rPr>
                <w:lang w:val="en-GB"/>
              </w:rPr>
              <w:t>Transport,</w:t>
            </w:r>
            <w:r w:rsidRPr="0BD3CD9B" w:rsidR="5CA653EB">
              <w:rPr>
                <w:lang w:val="en-GB"/>
              </w:rPr>
              <w:t xml:space="preserve"> </w:t>
            </w:r>
            <w:r w:rsidRPr="0BD3CD9B" w:rsidR="5CA653EB">
              <w:rPr>
                <w:lang w:val="en-GB"/>
              </w:rPr>
              <w:t>Accommodation</w:t>
            </w:r>
            <w:r w:rsidRPr="0BD3CD9B" w:rsidR="5CA653EB">
              <w:rPr>
                <w:lang w:val="en-GB"/>
              </w:rPr>
              <w:t xml:space="preserve"> plans,</w:t>
            </w:r>
          </w:p>
        </w:tc>
        <w:tc>
          <w:tcPr>
            <w:tcW w:w="2340" w:type="dxa"/>
            <w:tcMar/>
          </w:tcPr>
          <w:p w:rsidR="18D18157" w:rsidP="18D18157" w:rsidRDefault="18D18157" w14:paraId="7DF47003" w14:textId="4E199B8B">
            <w:pPr>
              <w:pStyle w:val="Normal"/>
              <w:rPr>
                <w:lang w:val="en-GB"/>
              </w:rPr>
            </w:pPr>
          </w:p>
        </w:tc>
      </w:tr>
      <w:tr w:rsidR="18D18157" w:rsidTr="7BB51592" w14:paraId="0FF2E2E3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247756B9" w14:textId="4E2A59F1">
            <w:pPr>
              <w:pStyle w:val="Normal"/>
              <w:rPr>
                <w:lang w:val="en-GB"/>
              </w:rPr>
            </w:pPr>
            <w:r w:rsidRPr="0BD3CD9B" w:rsidR="3A9FE717">
              <w:rPr>
                <w:lang w:val="en-GB"/>
              </w:rPr>
              <w:t>Meeting with Metro (nighttime venue)</w:t>
            </w:r>
          </w:p>
        </w:tc>
        <w:tc>
          <w:tcPr>
            <w:tcW w:w="2340" w:type="dxa"/>
            <w:tcMar/>
          </w:tcPr>
          <w:p w:rsidR="18D18157" w:rsidP="18D18157" w:rsidRDefault="18D18157" w14:paraId="70A3BB52" w14:textId="4FDE4F65">
            <w:pPr>
              <w:pStyle w:val="Normal"/>
              <w:rPr>
                <w:lang w:val="en-GB"/>
              </w:rPr>
            </w:pPr>
            <w:r w:rsidRPr="0BD3CD9B" w:rsidR="2A9651E7">
              <w:rPr>
                <w:lang w:val="en-GB"/>
              </w:rPr>
              <w:t>Gentlemans agreement, new direction of metro, we need increased traffic</w:t>
            </w:r>
          </w:p>
        </w:tc>
        <w:tc>
          <w:tcPr>
            <w:tcW w:w="2340" w:type="dxa"/>
            <w:tcMar/>
          </w:tcPr>
          <w:p w:rsidR="18D18157" w:rsidP="18D18157" w:rsidRDefault="18D18157" w14:paraId="138D6857" w14:textId="4E199B8B">
            <w:pPr>
              <w:pStyle w:val="Normal"/>
              <w:rPr>
                <w:lang w:val="en-GB"/>
              </w:rPr>
            </w:pPr>
          </w:p>
        </w:tc>
      </w:tr>
      <w:tr w:rsidR="18D18157" w:rsidTr="7BB51592" w14:paraId="3BA4164D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2ACB33E3" w14:textId="34B16079">
            <w:pPr>
              <w:pStyle w:val="Normal"/>
              <w:rPr>
                <w:lang w:val="en-GB"/>
              </w:rPr>
            </w:pPr>
            <w:r w:rsidRPr="0BD3CD9B" w:rsidR="3A9FE717">
              <w:rPr>
                <w:lang w:val="en-GB"/>
              </w:rPr>
              <w:t>Linda McGuiness- Taskforce context explainer</w:t>
            </w:r>
          </w:p>
        </w:tc>
        <w:tc>
          <w:tcPr>
            <w:tcW w:w="2340" w:type="dxa"/>
            <w:tcMar/>
          </w:tcPr>
          <w:p w:rsidR="18D18157" w:rsidP="0BD3CD9B" w:rsidRDefault="18D18157" w14:paraId="3960DF00" w14:textId="0E5B40EC">
            <w:pPr>
              <w:pStyle w:val="Normal"/>
              <w:rPr>
                <w:lang w:val="en-US"/>
              </w:rPr>
            </w:pPr>
            <w:r w:rsidRPr="0BD3CD9B" w:rsidR="41B4D3F1">
              <w:rPr>
                <w:lang w:val="en-US"/>
              </w:rPr>
              <w:t xml:space="preserve">Filled me in on the History of the </w:t>
            </w:r>
            <w:r w:rsidRPr="0BD3CD9B" w:rsidR="41B4D3F1">
              <w:rPr>
                <w:lang w:val="en-US"/>
              </w:rPr>
              <w:t>taskforc</w:t>
            </w:r>
            <w:r w:rsidRPr="0BD3CD9B" w:rsidR="41B4D3F1">
              <w:rPr>
                <w:lang w:val="en-US"/>
              </w:rPr>
              <w:t>, behind the minutes and rationale of vagueness</w:t>
            </w:r>
          </w:p>
        </w:tc>
        <w:tc>
          <w:tcPr>
            <w:tcW w:w="2340" w:type="dxa"/>
            <w:tcMar/>
          </w:tcPr>
          <w:p w:rsidR="18D18157" w:rsidP="18D18157" w:rsidRDefault="18D18157" w14:paraId="39F799F8" w14:textId="4E199B8B">
            <w:pPr>
              <w:pStyle w:val="Normal"/>
              <w:rPr>
                <w:lang w:val="en-GB"/>
              </w:rPr>
            </w:pPr>
          </w:p>
        </w:tc>
      </w:tr>
      <w:tr w:rsidR="18D18157" w:rsidTr="7BB51592" w14:paraId="1EFE7C56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1B4F76B4" w14:textId="6D34D2E5">
            <w:pPr>
              <w:pStyle w:val="Normal"/>
              <w:rPr>
                <w:lang w:val="en-GB"/>
              </w:rPr>
            </w:pPr>
            <w:r w:rsidRPr="0BD3CD9B" w:rsidR="195A2336">
              <w:rPr>
                <w:lang w:val="en-GB"/>
              </w:rPr>
              <w:t>1-2-1 president catchup</w:t>
            </w:r>
          </w:p>
        </w:tc>
        <w:tc>
          <w:tcPr>
            <w:tcW w:w="2340" w:type="dxa"/>
            <w:tcMar/>
          </w:tcPr>
          <w:p w:rsidR="18D18157" w:rsidP="18D18157" w:rsidRDefault="18D18157" w14:paraId="6CF95E9C" w14:textId="0D4F6360">
            <w:pPr>
              <w:pStyle w:val="Normal"/>
              <w:rPr>
                <w:lang w:val="en-GB"/>
              </w:rPr>
            </w:pPr>
            <w:r w:rsidRPr="0BD3CD9B" w:rsidR="60A484FB">
              <w:rPr>
                <w:lang w:val="en-GB"/>
              </w:rPr>
              <w:t xml:space="preserve">Trying to identify roles across </w:t>
            </w:r>
            <w:r w:rsidRPr="0BD3CD9B" w:rsidR="1DBBDBE9">
              <w:rPr>
                <w:lang w:val="en-GB"/>
              </w:rPr>
              <w:t>taskforce</w:t>
            </w:r>
            <w:r w:rsidRPr="0BD3CD9B" w:rsidR="60A484FB">
              <w:rPr>
                <w:lang w:val="en-GB"/>
              </w:rPr>
              <w:t xml:space="preserve"> work streams</w:t>
            </w:r>
          </w:p>
        </w:tc>
        <w:tc>
          <w:tcPr>
            <w:tcW w:w="2340" w:type="dxa"/>
            <w:tcMar/>
          </w:tcPr>
          <w:p w:rsidR="18D18157" w:rsidP="18D18157" w:rsidRDefault="18D18157" w14:paraId="20DF68D9" w14:textId="4E199B8B">
            <w:pPr>
              <w:pStyle w:val="Normal"/>
              <w:rPr>
                <w:lang w:val="en-GB"/>
              </w:rPr>
            </w:pPr>
          </w:p>
        </w:tc>
      </w:tr>
      <w:tr w:rsidR="18D18157" w:rsidTr="7BB51592" w14:paraId="50D78AEB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02774206" w14:textId="1AD5B79A">
            <w:pPr>
              <w:pStyle w:val="Normal"/>
              <w:rPr>
                <w:lang w:val="en-GB"/>
              </w:rPr>
            </w:pPr>
            <w:r w:rsidRPr="0BD3CD9B" w:rsidR="195A2336">
              <w:rPr>
                <w:lang w:val="en-GB"/>
              </w:rPr>
              <w:t>Met UUBS Business school</w:t>
            </w:r>
          </w:p>
        </w:tc>
        <w:tc>
          <w:tcPr>
            <w:tcW w:w="2340" w:type="dxa"/>
            <w:tcMar/>
          </w:tcPr>
          <w:p w:rsidR="18D18157" w:rsidP="0BD3CD9B" w:rsidRDefault="18D18157" w14:paraId="30968B25" w14:textId="502DD7BB">
            <w:pPr>
              <w:pStyle w:val="Normal"/>
              <w:rPr>
                <w:lang w:val="en-US"/>
              </w:rPr>
            </w:pPr>
            <w:r w:rsidRPr="0BD3CD9B" w:rsidR="60B50856">
              <w:rPr>
                <w:lang w:val="en-US"/>
              </w:rPr>
              <w:t>Positive convo, 50</w:t>
            </w:r>
            <w:r w:rsidRPr="0BD3CD9B" w:rsidR="60B50856">
              <w:rPr>
                <w:vertAlign w:val="superscript"/>
                <w:lang w:val="en-US"/>
              </w:rPr>
              <w:t>th</w:t>
            </w:r>
            <w:r w:rsidRPr="0BD3CD9B" w:rsidR="60B50856">
              <w:rPr>
                <w:lang w:val="en-US"/>
              </w:rPr>
              <w:t xml:space="preserve"> anniversary, looking to host event, cross campus </w:t>
            </w:r>
            <w:r w:rsidRPr="0BD3CD9B" w:rsidR="60B50856">
              <w:rPr>
                <w:lang w:val="en-US"/>
              </w:rPr>
              <w:t>colaboration</w:t>
            </w:r>
          </w:p>
        </w:tc>
        <w:tc>
          <w:tcPr>
            <w:tcW w:w="2340" w:type="dxa"/>
            <w:tcMar/>
          </w:tcPr>
          <w:p w:rsidR="18D18157" w:rsidP="18D18157" w:rsidRDefault="18D18157" w14:paraId="6BED182A" w14:textId="4E199B8B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1CB618F6">
        <w:trPr>
          <w:trHeight w:val="300"/>
        </w:trPr>
        <w:tc>
          <w:tcPr>
            <w:tcW w:w="2340" w:type="dxa"/>
            <w:tcMar/>
          </w:tcPr>
          <w:p w:rsidR="5E00423F" w:rsidP="0BD3CD9B" w:rsidRDefault="5E00423F" w14:paraId="39BE369E" w14:textId="1B0E65A2">
            <w:pPr>
              <w:pStyle w:val="Normal"/>
              <w:rPr>
                <w:lang w:val="en-GB"/>
              </w:rPr>
            </w:pPr>
            <w:r w:rsidRPr="0BD3CD9B" w:rsidR="5E00423F">
              <w:rPr>
                <w:lang w:val="en-GB"/>
              </w:rPr>
              <w:t>Librarian induction</w:t>
            </w:r>
          </w:p>
        </w:tc>
        <w:tc>
          <w:tcPr>
            <w:tcW w:w="2340" w:type="dxa"/>
            <w:tcMar/>
          </w:tcPr>
          <w:p w:rsidR="0BD3CD9B" w:rsidP="0BD3CD9B" w:rsidRDefault="0BD3CD9B" w14:paraId="6E3A27E6" w14:textId="63DACD5E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BD3CD9B" w:rsidP="0BD3CD9B" w:rsidRDefault="0BD3CD9B" w14:paraId="21EEFD94" w14:textId="7C49B451">
            <w:pPr>
              <w:pStyle w:val="Normal"/>
              <w:rPr>
                <w:lang w:val="en-GB"/>
              </w:rPr>
            </w:pPr>
          </w:p>
        </w:tc>
      </w:tr>
      <w:tr w:rsidR="18D18157" w:rsidTr="7BB51592" w14:paraId="0FA2DFAB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5646F4E8" w14:textId="05892E57">
            <w:pPr>
              <w:pStyle w:val="Normal"/>
              <w:rPr>
                <w:lang w:val="en-GB"/>
              </w:rPr>
            </w:pPr>
            <w:r w:rsidRPr="0BD3CD9B" w:rsidR="195A2336">
              <w:rPr>
                <w:lang w:val="en-GB"/>
              </w:rPr>
              <w:t>Trustee Board</w:t>
            </w:r>
          </w:p>
        </w:tc>
        <w:tc>
          <w:tcPr>
            <w:tcW w:w="2340" w:type="dxa"/>
            <w:tcMar/>
          </w:tcPr>
          <w:p w:rsidR="18D18157" w:rsidP="18D18157" w:rsidRDefault="18D18157" w14:paraId="77B61D94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18D18157" w:rsidP="18D18157" w:rsidRDefault="18D18157" w14:paraId="062FE87B" w14:textId="4E199B8B">
            <w:pPr>
              <w:pStyle w:val="Normal"/>
              <w:rPr>
                <w:lang w:val="en-GB"/>
              </w:rPr>
            </w:pPr>
          </w:p>
        </w:tc>
      </w:tr>
      <w:tr w:rsidR="18D18157" w:rsidTr="7BB51592" w14:paraId="1E191B11">
        <w:trPr>
          <w:trHeight w:val="300"/>
        </w:trPr>
        <w:tc>
          <w:tcPr>
            <w:tcW w:w="2340" w:type="dxa"/>
            <w:tcMar/>
          </w:tcPr>
          <w:p w:rsidR="18D18157" w:rsidP="18D18157" w:rsidRDefault="18D18157" w14:paraId="6F05374B" w14:textId="4A4D3E2E">
            <w:pPr>
              <w:pStyle w:val="Normal"/>
              <w:rPr>
                <w:lang w:val="en-GB"/>
              </w:rPr>
            </w:pPr>
            <w:r w:rsidRPr="0BD3CD9B" w:rsidR="195A2336">
              <w:rPr>
                <w:lang w:val="en-GB"/>
              </w:rPr>
              <w:t xml:space="preserve">Magee Taskforce </w:t>
            </w:r>
            <w:r w:rsidRPr="0BD3CD9B" w:rsidR="195A2336">
              <w:rPr>
                <w:lang w:val="en-GB"/>
              </w:rPr>
              <w:t>Accommodation</w:t>
            </w:r>
            <w:r w:rsidRPr="0BD3CD9B" w:rsidR="195A2336">
              <w:rPr>
                <w:lang w:val="en-GB"/>
              </w:rPr>
              <w:t xml:space="preserve"> subgroup (online)</w:t>
            </w:r>
          </w:p>
        </w:tc>
        <w:tc>
          <w:tcPr>
            <w:tcW w:w="2340" w:type="dxa"/>
            <w:tcMar/>
          </w:tcPr>
          <w:p w:rsidR="18D18157" w:rsidP="0BD3CD9B" w:rsidRDefault="18D18157" w14:paraId="38A6F0A3" w14:textId="52D8D3AF">
            <w:pPr>
              <w:pStyle w:val="Normal"/>
              <w:rPr>
                <w:lang w:val="en-US"/>
              </w:rPr>
            </w:pPr>
            <w:r w:rsidRPr="0BD3CD9B" w:rsidR="58C7D269">
              <w:rPr>
                <w:lang w:val="en-US"/>
              </w:rPr>
              <w:t xml:space="preserve">Meeting went through </w:t>
            </w:r>
            <w:r w:rsidRPr="0BD3CD9B" w:rsidR="58C7D269">
              <w:rPr>
                <w:lang w:val="en-US"/>
              </w:rPr>
              <w:t>Lisnay</w:t>
            </w:r>
            <w:r w:rsidRPr="0BD3CD9B" w:rsidR="58C7D269">
              <w:rPr>
                <w:lang w:val="en-US"/>
              </w:rPr>
              <w:t xml:space="preserve"> report, discussed proposals in depth- need in person meeting to wrap up</w:t>
            </w:r>
          </w:p>
        </w:tc>
        <w:tc>
          <w:tcPr>
            <w:tcW w:w="2340" w:type="dxa"/>
            <w:tcMar/>
          </w:tcPr>
          <w:p w:rsidR="18D18157" w:rsidP="18D18157" w:rsidRDefault="18D18157" w14:paraId="760B4454" w14:textId="4E199B8B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5CEA29F3">
        <w:trPr>
          <w:trHeight w:val="300"/>
        </w:trPr>
        <w:tc>
          <w:tcPr>
            <w:tcW w:w="2340" w:type="dxa"/>
            <w:tcMar/>
          </w:tcPr>
          <w:p w:rsidR="195A2336" w:rsidP="0BD3CD9B" w:rsidRDefault="195A2336" w14:paraId="05F8B150" w14:textId="1408F7D4">
            <w:pPr>
              <w:pStyle w:val="Normal"/>
              <w:rPr>
                <w:lang w:val="en-GB"/>
              </w:rPr>
            </w:pPr>
            <w:r w:rsidRPr="0BD3CD9B" w:rsidR="195A2336">
              <w:rPr>
                <w:lang w:val="en-GB"/>
              </w:rPr>
              <w:t>Magee Taskforce Accommodation subgroup (in-person)</w:t>
            </w:r>
          </w:p>
        </w:tc>
        <w:tc>
          <w:tcPr>
            <w:tcW w:w="2340" w:type="dxa"/>
            <w:tcMar/>
          </w:tcPr>
          <w:p w:rsidR="14FBFB45" w:rsidP="0BD3CD9B" w:rsidRDefault="14FBFB45" w14:paraId="7414FB37" w14:textId="281F5527">
            <w:pPr>
              <w:pStyle w:val="Normal"/>
              <w:rPr>
                <w:lang w:val="en-GB"/>
              </w:rPr>
            </w:pPr>
            <w:r w:rsidRPr="0BD3CD9B" w:rsidR="14FBFB45">
              <w:rPr>
                <w:lang w:val="en-GB"/>
              </w:rPr>
              <w:t xml:space="preserve">Commuted from (Galway during SUT) planned price per unit is way to high, </w:t>
            </w:r>
          </w:p>
        </w:tc>
        <w:tc>
          <w:tcPr>
            <w:tcW w:w="2340" w:type="dxa"/>
            <w:tcMar/>
          </w:tcPr>
          <w:p w:rsidR="0BD3CD9B" w:rsidP="0BD3CD9B" w:rsidRDefault="0BD3CD9B" w14:paraId="0A291984" w14:textId="620FAEA9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6E9C3003">
        <w:trPr>
          <w:trHeight w:val="300"/>
        </w:trPr>
        <w:tc>
          <w:tcPr>
            <w:tcW w:w="2340" w:type="dxa"/>
            <w:tcMar/>
          </w:tcPr>
          <w:p w:rsidR="195A2336" w:rsidP="0BD3CD9B" w:rsidRDefault="195A2336" w14:paraId="3C5A975F" w14:textId="490A6E01">
            <w:pPr>
              <w:pStyle w:val="Normal"/>
              <w:rPr>
                <w:lang w:val="en-GB"/>
              </w:rPr>
            </w:pPr>
            <w:r w:rsidRPr="0BD3CD9B" w:rsidR="195A2336">
              <w:rPr>
                <w:lang w:val="en-GB"/>
              </w:rPr>
              <w:t>Library monthly catchup</w:t>
            </w:r>
          </w:p>
        </w:tc>
        <w:tc>
          <w:tcPr>
            <w:tcW w:w="2340" w:type="dxa"/>
            <w:tcMar/>
          </w:tcPr>
          <w:p w:rsidR="0BD3CD9B" w:rsidP="0BD3CD9B" w:rsidRDefault="0BD3CD9B" w14:paraId="47529BB7" w14:textId="63547E6D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BD3CD9B" w:rsidP="0BD3CD9B" w:rsidRDefault="0BD3CD9B" w14:paraId="3D532B98" w14:textId="327028F4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2D16D4BA">
        <w:trPr>
          <w:trHeight w:val="300"/>
        </w:trPr>
        <w:tc>
          <w:tcPr>
            <w:tcW w:w="2340" w:type="dxa"/>
            <w:tcMar/>
          </w:tcPr>
          <w:p w:rsidR="58227281" w:rsidP="0BD3CD9B" w:rsidRDefault="58227281" w14:paraId="68A2169D" w14:textId="2D122611">
            <w:pPr>
              <w:pStyle w:val="Normal"/>
              <w:rPr>
                <w:lang w:val="en-GB"/>
              </w:rPr>
            </w:pPr>
            <w:r w:rsidRPr="0BD3CD9B" w:rsidR="58227281">
              <w:rPr>
                <w:lang w:val="en-GB"/>
              </w:rPr>
              <w:t>Emergency SE</w:t>
            </w:r>
          </w:p>
        </w:tc>
        <w:tc>
          <w:tcPr>
            <w:tcW w:w="2340" w:type="dxa"/>
            <w:tcMar/>
          </w:tcPr>
          <w:p w:rsidR="58227281" w:rsidP="0BD3CD9B" w:rsidRDefault="58227281" w14:paraId="13EFF63E" w14:textId="0D2F101E">
            <w:pPr>
              <w:pStyle w:val="Normal"/>
              <w:rPr>
                <w:lang w:val="en-US"/>
              </w:rPr>
            </w:pPr>
            <w:r w:rsidRPr="0BD3CD9B" w:rsidR="58227281">
              <w:rPr>
                <w:lang w:val="en-US"/>
              </w:rPr>
              <w:t xml:space="preserve">Palestine </w:t>
            </w:r>
            <w:r w:rsidRPr="0BD3CD9B" w:rsidR="58227281">
              <w:rPr>
                <w:lang w:val="en-US"/>
              </w:rPr>
              <w:t>Statememnt</w:t>
            </w:r>
          </w:p>
        </w:tc>
        <w:tc>
          <w:tcPr>
            <w:tcW w:w="2340" w:type="dxa"/>
            <w:tcMar/>
          </w:tcPr>
          <w:p w:rsidR="0BD3CD9B" w:rsidP="0BD3CD9B" w:rsidRDefault="0BD3CD9B" w14:paraId="53C67247" w14:textId="3863F983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3109D2CA">
        <w:trPr>
          <w:trHeight w:val="300"/>
        </w:trPr>
        <w:tc>
          <w:tcPr>
            <w:tcW w:w="2340" w:type="dxa"/>
            <w:tcMar/>
          </w:tcPr>
          <w:p w:rsidR="58227281" w:rsidP="0BD3CD9B" w:rsidRDefault="58227281" w14:paraId="4E2D731C" w14:textId="0F1765D6">
            <w:pPr>
              <w:pStyle w:val="Normal"/>
              <w:rPr>
                <w:lang w:val="en-GB"/>
              </w:rPr>
            </w:pPr>
            <w:r w:rsidRPr="0BD3CD9B" w:rsidR="58227281">
              <w:rPr>
                <w:lang w:val="en-GB"/>
              </w:rPr>
              <w:t>Sports Induction</w:t>
            </w:r>
          </w:p>
        </w:tc>
        <w:tc>
          <w:tcPr>
            <w:tcW w:w="2340" w:type="dxa"/>
            <w:tcMar/>
          </w:tcPr>
          <w:p w:rsidR="0BD3CD9B" w:rsidP="0BD3CD9B" w:rsidRDefault="0BD3CD9B" w14:paraId="63342195" w14:textId="67BBACA7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BD3CD9B" w:rsidP="0BD3CD9B" w:rsidRDefault="0BD3CD9B" w14:paraId="384CC71C" w14:textId="2154D0D9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6252C3F7">
        <w:trPr>
          <w:trHeight w:val="300"/>
        </w:trPr>
        <w:tc>
          <w:tcPr>
            <w:tcW w:w="2340" w:type="dxa"/>
            <w:tcMar/>
          </w:tcPr>
          <w:p w:rsidR="58227281" w:rsidP="0BD3CD9B" w:rsidRDefault="58227281" w14:paraId="63ED2A22" w14:textId="204BE80F">
            <w:pPr>
              <w:pStyle w:val="Normal"/>
              <w:rPr>
                <w:lang w:val="en-GB"/>
              </w:rPr>
            </w:pPr>
            <w:r w:rsidRPr="0BD3CD9B" w:rsidR="58227281">
              <w:rPr>
                <w:lang w:val="en-GB"/>
              </w:rPr>
              <w:t>Met Dawn Grieves from Lighthouse project</w:t>
            </w:r>
          </w:p>
        </w:tc>
        <w:tc>
          <w:tcPr>
            <w:tcW w:w="2340" w:type="dxa"/>
            <w:tcMar/>
          </w:tcPr>
          <w:p w:rsidR="748691B9" w:rsidP="0BD3CD9B" w:rsidRDefault="748691B9" w14:paraId="7BD793E7" w14:textId="762ABAAA">
            <w:pPr>
              <w:pStyle w:val="Normal"/>
              <w:rPr>
                <w:lang w:val="en-GB"/>
              </w:rPr>
            </w:pPr>
            <w:r w:rsidRPr="0BD3CD9B" w:rsidR="748691B9">
              <w:rPr>
                <w:lang w:val="en-GB"/>
              </w:rPr>
              <w:t>Very positive, procured more stickers for the halls, and has been modified/ improved</w:t>
            </w:r>
          </w:p>
        </w:tc>
        <w:tc>
          <w:tcPr>
            <w:tcW w:w="2340" w:type="dxa"/>
            <w:tcMar/>
          </w:tcPr>
          <w:p w:rsidR="0BD3CD9B" w:rsidP="0BD3CD9B" w:rsidRDefault="0BD3CD9B" w14:paraId="4546D74B" w14:textId="3E0F4C54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6D6FA5E6">
        <w:trPr>
          <w:trHeight w:val="300"/>
        </w:trPr>
        <w:tc>
          <w:tcPr>
            <w:tcW w:w="2340" w:type="dxa"/>
            <w:tcMar/>
          </w:tcPr>
          <w:p w:rsidR="5B7B2B15" w:rsidP="0BD3CD9B" w:rsidRDefault="5B7B2B15" w14:paraId="59BFC355" w14:textId="02D0F3B4">
            <w:pPr>
              <w:pStyle w:val="Normal"/>
              <w:rPr>
                <w:lang w:val="en-GB"/>
              </w:rPr>
            </w:pPr>
            <w:r w:rsidRPr="0BD3CD9B" w:rsidR="5B7B2B15">
              <w:rPr>
                <w:lang w:val="en-GB"/>
              </w:rPr>
              <w:t>Metro – meeting final</w:t>
            </w:r>
          </w:p>
        </w:tc>
        <w:tc>
          <w:tcPr>
            <w:tcW w:w="2340" w:type="dxa"/>
            <w:tcMar/>
          </w:tcPr>
          <w:p w:rsidR="43720817" w:rsidP="0BD3CD9B" w:rsidRDefault="43720817" w14:paraId="578D5CCC" w14:textId="6B0FFD40">
            <w:pPr>
              <w:pStyle w:val="Normal"/>
              <w:rPr>
                <w:lang w:val="en-GB"/>
              </w:rPr>
            </w:pPr>
            <w:r w:rsidRPr="0BD3CD9B" w:rsidR="43720817">
              <w:rPr>
                <w:lang w:val="en-GB"/>
              </w:rPr>
              <w:t>Uncomfortable meeting, very little offered to students in terms of fundraising potential, unsure on best action</w:t>
            </w:r>
          </w:p>
        </w:tc>
        <w:tc>
          <w:tcPr>
            <w:tcW w:w="2340" w:type="dxa"/>
            <w:tcMar/>
          </w:tcPr>
          <w:p w:rsidR="0BD3CD9B" w:rsidP="0BD3CD9B" w:rsidRDefault="0BD3CD9B" w14:paraId="1BA586CD" w14:textId="29D5BE23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161B066D">
        <w:trPr>
          <w:trHeight w:val="300"/>
        </w:trPr>
        <w:tc>
          <w:tcPr>
            <w:tcW w:w="2340" w:type="dxa"/>
            <w:tcMar/>
          </w:tcPr>
          <w:p w:rsidR="5B7B2B15" w:rsidP="0BD3CD9B" w:rsidRDefault="5B7B2B15" w14:paraId="0C988953" w14:textId="5C6B4F95">
            <w:pPr>
              <w:pStyle w:val="Normal"/>
              <w:rPr>
                <w:lang w:val="en-GB"/>
              </w:rPr>
            </w:pPr>
            <w:r w:rsidRPr="0BD3CD9B" w:rsidR="5B7B2B15">
              <w:rPr>
                <w:lang w:val="en-GB"/>
              </w:rPr>
              <w:t>Big Campaigns catchup</w:t>
            </w:r>
          </w:p>
        </w:tc>
        <w:tc>
          <w:tcPr>
            <w:tcW w:w="2340" w:type="dxa"/>
            <w:tcMar/>
          </w:tcPr>
          <w:p w:rsidR="549BD8A6" w:rsidP="0BD3CD9B" w:rsidRDefault="549BD8A6" w14:paraId="04774558" w14:textId="69A8900D">
            <w:pPr>
              <w:pStyle w:val="Normal"/>
              <w:rPr>
                <w:lang w:val="en-GB"/>
              </w:rPr>
            </w:pPr>
            <w:r w:rsidRPr="0BD3CD9B" w:rsidR="549BD8A6">
              <w:rPr>
                <w:lang w:val="en-GB"/>
              </w:rPr>
              <w:t>Talked through campaign rationales</w:t>
            </w:r>
          </w:p>
        </w:tc>
        <w:tc>
          <w:tcPr>
            <w:tcW w:w="2340" w:type="dxa"/>
            <w:tcMar/>
          </w:tcPr>
          <w:p w:rsidR="0BD3CD9B" w:rsidP="0BD3CD9B" w:rsidRDefault="0BD3CD9B" w14:paraId="19A80026" w14:textId="0F58246C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2376A51F">
        <w:trPr>
          <w:trHeight w:val="300"/>
        </w:trPr>
        <w:tc>
          <w:tcPr>
            <w:tcW w:w="2340" w:type="dxa"/>
            <w:tcMar/>
          </w:tcPr>
          <w:p w:rsidR="5B7B2B15" w:rsidP="0BD3CD9B" w:rsidRDefault="5B7B2B15" w14:paraId="0FAC2EFC" w14:textId="19DE0229">
            <w:pPr>
              <w:pStyle w:val="Normal"/>
              <w:rPr>
                <w:lang w:val="en-GB"/>
              </w:rPr>
            </w:pPr>
            <w:r w:rsidRPr="0BD3CD9B" w:rsidR="5B7B2B15">
              <w:rPr>
                <w:lang w:val="en-GB"/>
              </w:rPr>
              <w:t>Go Global campaign meeting</w:t>
            </w:r>
          </w:p>
        </w:tc>
        <w:tc>
          <w:tcPr>
            <w:tcW w:w="2340" w:type="dxa"/>
            <w:tcMar/>
          </w:tcPr>
          <w:p w:rsidR="38131896" w:rsidP="0BD3CD9B" w:rsidRDefault="38131896" w14:paraId="7B440A04" w14:textId="59FA86FF">
            <w:pPr>
              <w:pStyle w:val="Normal"/>
              <w:rPr>
                <w:lang w:val="en-GB"/>
              </w:rPr>
            </w:pPr>
            <w:r w:rsidRPr="0BD3CD9B" w:rsidR="38131896">
              <w:rPr>
                <w:lang w:val="en-GB"/>
              </w:rPr>
              <w:t>Positive meeting willing to spend money on our events</w:t>
            </w:r>
          </w:p>
        </w:tc>
        <w:tc>
          <w:tcPr>
            <w:tcW w:w="2340" w:type="dxa"/>
            <w:tcMar/>
          </w:tcPr>
          <w:p w:rsidR="0BD3CD9B" w:rsidP="0BD3CD9B" w:rsidRDefault="0BD3CD9B" w14:paraId="201561AC" w14:textId="72E8B2F4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3419B166">
        <w:trPr>
          <w:trHeight w:val="300"/>
        </w:trPr>
        <w:tc>
          <w:tcPr>
            <w:tcW w:w="2340" w:type="dxa"/>
            <w:tcMar/>
          </w:tcPr>
          <w:p w:rsidR="5B7B2B15" w:rsidP="0BD3CD9B" w:rsidRDefault="5B7B2B15" w14:paraId="1947E2AC" w14:textId="2EA54642">
            <w:pPr>
              <w:pStyle w:val="Normal"/>
              <w:rPr>
                <w:lang w:val="en-GB"/>
              </w:rPr>
            </w:pPr>
            <w:r w:rsidRPr="0BD3CD9B" w:rsidR="5B7B2B15">
              <w:rPr>
                <w:lang w:val="en-GB"/>
              </w:rPr>
              <w:t>Kaboodle Meeting</w:t>
            </w:r>
          </w:p>
        </w:tc>
        <w:tc>
          <w:tcPr>
            <w:tcW w:w="2340" w:type="dxa"/>
            <w:tcMar/>
          </w:tcPr>
          <w:p w:rsidR="2AC1692F" w:rsidP="0BD3CD9B" w:rsidRDefault="2AC1692F" w14:paraId="4FD17516" w14:textId="741A1A13">
            <w:pPr>
              <w:pStyle w:val="Normal"/>
              <w:rPr>
                <w:lang w:val="en-GB"/>
              </w:rPr>
            </w:pPr>
            <w:r w:rsidRPr="0BD3CD9B" w:rsidR="2AC1692F">
              <w:rPr>
                <w:lang w:val="en-GB"/>
              </w:rPr>
              <w:t>Sounds promising, hard to know where it would land with bunker though</w:t>
            </w:r>
          </w:p>
        </w:tc>
        <w:tc>
          <w:tcPr>
            <w:tcW w:w="2340" w:type="dxa"/>
            <w:tcMar/>
          </w:tcPr>
          <w:p w:rsidR="0BD3CD9B" w:rsidP="0BD3CD9B" w:rsidRDefault="0BD3CD9B" w14:paraId="2ADBDC1E" w14:textId="1EDB10C5">
            <w:pPr>
              <w:pStyle w:val="Normal"/>
              <w:rPr>
                <w:lang w:val="en-GB"/>
              </w:rPr>
            </w:pPr>
          </w:p>
        </w:tc>
      </w:tr>
      <w:tr w:rsidR="0BD3CD9B" w:rsidTr="7BB51592" w14:paraId="3EB399DD">
        <w:trPr>
          <w:trHeight w:val="300"/>
        </w:trPr>
        <w:tc>
          <w:tcPr>
            <w:tcW w:w="2340" w:type="dxa"/>
            <w:tcMar/>
          </w:tcPr>
          <w:p w:rsidR="5B7B2B15" w:rsidP="0BD3CD9B" w:rsidRDefault="5B7B2B15" w14:paraId="28FEA4DA" w14:textId="16797E0F">
            <w:pPr>
              <w:pStyle w:val="Normal"/>
              <w:rPr>
                <w:lang w:val="en-GB"/>
              </w:rPr>
            </w:pPr>
            <w:r w:rsidRPr="0BD3CD9B" w:rsidR="5B7B2B15">
              <w:rPr>
                <w:lang w:val="en-GB"/>
              </w:rPr>
              <w:t>Magee Taskforce- extra representation</w:t>
            </w:r>
          </w:p>
        </w:tc>
        <w:tc>
          <w:tcPr>
            <w:tcW w:w="2340" w:type="dxa"/>
            <w:tcMar/>
          </w:tcPr>
          <w:p w:rsidR="472E868C" w:rsidP="0BD3CD9B" w:rsidRDefault="472E868C" w14:paraId="13CC5119" w14:textId="4ABF347A">
            <w:pPr>
              <w:pStyle w:val="Normal"/>
              <w:rPr>
                <w:lang w:val="en-GB"/>
              </w:rPr>
            </w:pPr>
            <w:r w:rsidRPr="0BD3CD9B" w:rsidR="472E868C">
              <w:rPr>
                <w:lang w:val="en-GB"/>
              </w:rPr>
              <w:t>Positive meeting, gained more context around structure from DFE perspective, adamant to not push for more student representation but have given us a slot</w:t>
            </w:r>
          </w:p>
        </w:tc>
        <w:tc>
          <w:tcPr>
            <w:tcW w:w="2340" w:type="dxa"/>
            <w:tcMar/>
          </w:tcPr>
          <w:p w:rsidR="0BD3CD9B" w:rsidP="0BD3CD9B" w:rsidRDefault="0BD3CD9B" w14:paraId="2EEF5833" w14:textId="4EFDDB5D">
            <w:pPr>
              <w:pStyle w:val="Normal"/>
              <w:rPr>
                <w:lang w:val="en-GB"/>
              </w:rPr>
            </w:pPr>
          </w:p>
        </w:tc>
      </w:tr>
    </w:tbl>
    <w:p w:rsidR="18D18157" w:rsidP="18D18157" w:rsidRDefault="18D18157" w14:paraId="2144C499" w14:textId="1F6C4085">
      <w:pPr>
        <w:pStyle w:val="Normal"/>
        <w:rPr>
          <w:lang w:val="en-GB"/>
        </w:rPr>
      </w:pPr>
    </w:p>
    <w:p w:rsidR="568417E0" w:rsidP="18D18157" w:rsidRDefault="568417E0" w14:paraId="5981E7BF" w14:textId="784065C5">
      <w:pPr>
        <w:pStyle w:val="Heading3"/>
        <w:rPr>
          <w:lang w:val="en-GB"/>
        </w:rPr>
      </w:pPr>
      <w:bookmarkStart w:name="_Toc848244545" w:id="1060181334"/>
      <w:r w:rsidRPr="190D40FA" w:rsidR="568417E0">
        <w:rPr>
          <w:lang w:val="en-GB"/>
        </w:rPr>
        <w:t>August</w:t>
      </w:r>
      <w:r w:rsidRPr="190D40FA" w:rsidR="568417E0">
        <w:rPr>
          <w:lang w:val="en-GB"/>
        </w:rPr>
        <w:t xml:space="preserve"> 2025</w:t>
      </w:r>
      <w:bookmarkEnd w:id="1060181334"/>
    </w:p>
    <w:p w:rsidR="18D18157" w:rsidP="18D18157" w:rsidRDefault="18D18157" w14:paraId="57CA3C7A" w14:textId="7BDC9E5F">
      <w:pPr>
        <w:pStyle w:val="Normal"/>
        <w:rPr>
          <w:lang w:val="en-GB"/>
        </w:rPr>
      </w:pPr>
    </w:p>
    <w:p w:rsidR="18D18157" w:rsidP="7BB51592" w:rsidRDefault="18D18157" w14:paraId="761565BB" w14:textId="16C44E3E">
      <w:pPr>
        <w:pStyle w:val="Normal"/>
        <w:spacing w:line="276" w:lineRule="auto"/>
        <w:rPr>
          <w:rFonts w:ascii="Arial" w:hAnsi="Arial" w:eastAsia="Arial" w:cs="Arial"/>
          <w:b w:val="1"/>
          <w:bCs w:val="1"/>
          <w:lang w:val="en-GB"/>
        </w:rPr>
      </w:pPr>
      <w:r w:rsidRPr="7BB51592" w:rsidR="7B265070">
        <w:rPr>
          <w:rFonts w:ascii="Arial" w:hAnsi="Arial" w:eastAsia="Arial" w:cs="Arial"/>
          <w:b w:val="1"/>
          <w:bCs w:val="1"/>
          <w:lang w:val="en-GB"/>
        </w:rPr>
        <w:t>Officer Update</w:t>
      </w:r>
    </w:p>
    <w:p w:rsidR="18D18157" w:rsidP="7BB51592" w:rsidRDefault="18D18157" w14:paraId="21F1C106" w14:textId="6DD05CEB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7B265070">
        <w:rPr>
          <w:rFonts w:ascii="Arial" w:hAnsi="Arial" w:eastAsia="Arial" w:cs="Arial"/>
          <w:i w:val="1"/>
          <w:iCs w:val="1"/>
          <w:lang w:val="en-GB"/>
        </w:rPr>
        <w:t>[Insert general overview</w:t>
      </w:r>
      <w:r w:rsidRPr="7BB51592" w:rsidR="62458A76">
        <w:rPr>
          <w:rFonts w:ascii="Arial" w:hAnsi="Arial" w:eastAsia="Arial" w:cs="Arial"/>
          <w:i w:val="1"/>
          <w:iCs w:val="1"/>
          <w:lang w:val="en-GB"/>
        </w:rPr>
        <w:t xml:space="preserve">] </w:t>
      </w:r>
    </w:p>
    <w:p w:rsidR="18D18157" w:rsidP="7BB51592" w:rsidRDefault="18D18157" w14:paraId="7061D932" w14:textId="39C85566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39C50ECD">
        <w:rPr>
          <w:rFonts w:ascii="Arial" w:hAnsi="Arial" w:eastAsia="Arial" w:cs="Arial"/>
          <w:i w:val="1"/>
          <w:iCs w:val="1"/>
          <w:lang w:val="en-GB"/>
        </w:rPr>
        <w:t>1</w:t>
      </w:r>
      <w:r w:rsidRPr="7BB51592" w:rsidR="39C50ECD">
        <w:rPr>
          <w:rFonts w:ascii="Arial" w:hAnsi="Arial" w:eastAsia="Arial" w:cs="Arial"/>
          <w:i w:val="1"/>
          <w:iCs w:val="1"/>
          <w:vertAlign w:val="superscript"/>
          <w:lang w:val="en-GB"/>
        </w:rPr>
        <w:t>st</w:t>
      </w:r>
      <w:r w:rsidRPr="7BB51592" w:rsidR="7B265070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1C7D8E3E">
        <w:rPr>
          <w:rFonts w:ascii="Arial" w:hAnsi="Arial" w:eastAsia="Arial" w:cs="Arial"/>
          <w:i w:val="1"/>
          <w:iCs w:val="1"/>
          <w:lang w:val="en-GB"/>
        </w:rPr>
        <w:t>August</w:t>
      </w:r>
      <w:r w:rsidRPr="7BB51592" w:rsidR="65FDC8D8">
        <w:rPr>
          <w:rFonts w:ascii="Arial" w:hAnsi="Arial" w:eastAsia="Arial" w:cs="Arial"/>
          <w:i w:val="1"/>
          <w:iCs w:val="1"/>
          <w:lang w:val="en-GB"/>
        </w:rPr>
        <w:t xml:space="preserve"> – Searching for external nightlife options after </w:t>
      </w:r>
      <w:r w:rsidRPr="7BB51592" w:rsidR="5FF64CE2">
        <w:rPr>
          <w:rFonts w:ascii="Arial" w:hAnsi="Arial" w:eastAsia="Arial" w:cs="Arial"/>
          <w:i w:val="1"/>
          <w:iCs w:val="1"/>
          <w:lang w:val="en-GB"/>
        </w:rPr>
        <w:t>not hearing back from Metro</w:t>
      </w:r>
      <w:r w:rsidRPr="7BB51592" w:rsidR="65FDC8D8">
        <w:rPr>
          <w:rFonts w:ascii="Arial" w:hAnsi="Arial" w:eastAsia="Arial" w:cs="Arial"/>
          <w:i w:val="1"/>
          <w:iCs w:val="1"/>
          <w:lang w:val="en-GB"/>
        </w:rPr>
        <w:t xml:space="preserve"> with Metro </w:t>
      </w:r>
      <w:r w:rsidRPr="7BB51592" w:rsidR="65FDC8D8">
        <w:rPr>
          <w:rFonts w:ascii="Arial" w:hAnsi="Arial" w:eastAsia="Arial" w:cs="Arial"/>
          <w:i w:val="1"/>
          <w:iCs w:val="1"/>
          <w:lang w:val="en-GB"/>
        </w:rPr>
        <w:t>-  was</w:t>
      </w:r>
      <w:r w:rsidRPr="7BB51592" w:rsidR="65FDC8D8">
        <w:rPr>
          <w:rFonts w:ascii="Arial" w:hAnsi="Arial" w:eastAsia="Arial" w:cs="Arial"/>
          <w:i w:val="1"/>
          <w:iCs w:val="1"/>
          <w:lang w:val="en-GB"/>
        </w:rPr>
        <w:t xml:space="preserve"> in Contact with</w:t>
      </w:r>
      <w:r w:rsidRPr="7BB51592" w:rsidR="5062AF1F">
        <w:rPr>
          <w:rFonts w:ascii="Arial" w:hAnsi="Arial" w:eastAsia="Arial" w:cs="Arial"/>
          <w:i w:val="1"/>
          <w:iCs w:val="1"/>
          <w:lang w:val="en-GB"/>
        </w:rPr>
        <w:t xml:space="preserve"> Aoife Thomas from Kaboodle</w:t>
      </w:r>
      <w:r w:rsidRPr="7BB51592" w:rsidR="57F9F8BA">
        <w:rPr>
          <w:rFonts w:ascii="Arial" w:hAnsi="Arial" w:eastAsia="Arial" w:cs="Arial"/>
          <w:i w:val="1"/>
          <w:iCs w:val="1"/>
          <w:lang w:val="en-GB"/>
        </w:rPr>
        <w:t>, Liaised with Andrea Garland &amp; VPE to set up a meeting ahead of our first LTC Meeting</w:t>
      </w:r>
      <w:r w:rsidRPr="7BB51592" w:rsidR="14750DB6">
        <w:rPr>
          <w:rFonts w:ascii="Arial" w:hAnsi="Arial" w:eastAsia="Arial" w:cs="Arial"/>
          <w:i w:val="1"/>
          <w:iCs w:val="1"/>
          <w:lang w:val="en-GB"/>
        </w:rPr>
        <w:t>, Conversations began with David and Mandy about setting up internal Magee Expansion working Group</w:t>
      </w:r>
      <w:r w:rsidRPr="7BB51592" w:rsidR="45125481">
        <w:rPr>
          <w:rFonts w:ascii="Arial" w:hAnsi="Arial" w:eastAsia="Arial" w:cs="Arial"/>
          <w:i w:val="1"/>
          <w:iCs w:val="1"/>
          <w:lang w:val="en-GB"/>
        </w:rPr>
        <w:t>, Had zoom meeting with Joeseph Sweeney (president of ATU Donegal) regarding cross campus initia</w:t>
      </w:r>
      <w:r w:rsidRPr="7BB51592" w:rsidR="6D9AED3F">
        <w:rPr>
          <w:rFonts w:ascii="Arial" w:hAnsi="Arial" w:eastAsia="Arial" w:cs="Arial"/>
          <w:i w:val="1"/>
          <w:iCs w:val="1"/>
          <w:lang w:val="en-GB"/>
        </w:rPr>
        <w:t xml:space="preserve">tives, </w:t>
      </w:r>
      <w:r w:rsidRPr="7BB51592" w:rsidR="27810C67">
        <w:rPr>
          <w:rFonts w:ascii="Arial" w:hAnsi="Arial" w:eastAsia="Arial" w:cs="Arial"/>
          <w:i w:val="1"/>
          <w:iCs w:val="1"/>
          <w:lang w:val="en-GB"/>
        </w:rPr>
        <w:t>Arranged</w:t>
      </w:r>
      <w:r w:rsidRPr="7BB51592" w:rsidR="6D9AED3F">
        <w:rPr>
          <w:rFonts w:ascii="Arial" w:hAnsi="Arial" w:eastAsia="Arial" w:cs="Arial"/>
          <w:i w:val="1"/>
          <w:iCs w:val="1"/>
          <w:lang w:val="en-GB"/>
        </w:rPr>
        <w:t xml:space="preserve"> meeting with Oonagh Mccalister</w:t>
      </w:r>
      <w:r w:rsidRPr="7BB51592" w:rsidR="54C2504F">
        <w:rPr>
          <w:rFonts w:ascii="Arial" w:hAnsi="Arial" w:eastAsia="Arial" w:cs="Arial"/>
          <w:i w:val="1"/>
          <w:iCs w:val="1"/>
          <w:lang w:val="en-GB"/>
        </w:rPr>
        <w:t xml:space="preserve"> from res</w:t>
      </w:r>
      <w:r w:rsidRPr="7BB51592" w:rsidR="1EF8F678">
        <w:rPr>
          <w:rFonts w:ascii="Arial" w:hAnsi="Arial" w:eastAsia="Arial" w:cs="Arial"/>
          <w:i w:val="1"/>
          <w:iCs w:val="1"/>
          <w:lang w:val="en-GB"/>
        </w:rPr>
        <w:t>-l</w:t>
      </w:r>
      <w:r w:rsidRPr="7BB51592" w:rsidR="54C2504F">
        <w:rPr>
          <w:rFonts w:ascii="Arial" w:hAnsi="Arial" w:eastAsia="Arial" w:cs="Arial"/>
          <w:i w:val="1"/>
          <w:iCs w:val="1"/>
          <w:lang w:val="en-GB"/>
        </w:rPr>
        <w:t>ife</w:t>
      </w:r>
      <w:r w:rsidRPr="7BB51592" w:rsidR="6D9AED3F">
        <w:rPr>
          <w:rFonts w:ascii="Arial" w:hAnsi="Arial" w:eastAsia="Arial" w:cs="Arial"/>
          <w:i w:val="1"/>
          <w:iCs w:val="1"/>
          <w:lang w:val="en-GB"/>
        </w:rPr>
        <w:t xml:space="preserve"> ahead of upcoming move in weekends</w:t>
      </w:r>
    </w:p>
    <w:p w:rsidR="18D18157" w:rsidP="7BB51592" w:rsidRDefault="18D18157" w14:paraId="4C368865" w14:textId="3D4FF0C6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758F6FD6">
        <w:rPr>
          <w:rFonts w:ascii="Arial" w:hAnsi="Arial" w:eastAsia="Arial" w:cs="Arial"/>
          <w:i w:val="1"/>
          <w:iCs w:val="1"/>
          <w:lang w:val="en-GB"/>
        </w:rPr>
        <w:t>4</w:t>
      </w:r>
      <w:r w:rsidRPr="7BB51592" w:rsidR="758F6FD6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54AB2AD8">
        <w:rPr>
          <w:rFonts w:ascii="Arial" w:hAnsi="Arial" w:eastAsia="Arial" w:cs="Arial"/>
          <w:i w:val="1"/>
          <w:iCs w:val="1"/>
          <w:lang w:val="en-GB"/>
        </w:rPr>
        <w:t xml:space="preserve">  </w:t>
      </w:r>
      <w:r w:rsidRPr="7BB51592" w:rsidR="758F6FD6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54AB2AD8">
        <w:rPr>
          <w:rFonts w:ascii="Arial" w:hAnsi="Arial" w:eastAsia="Arial" w:cs="Arial"/>
          <w:i w:val="1"/>
          <w:iCs w:val="1"/>
          <w:lang w:val="en-GB"/>
        </w:rPr>
        <w:t>August</w:t>
      </w:r>
      <w:r w:rsidRPr="7BB51592" w:rsidR="610976CC">
        <w:rPr>
          <w:rFonts w:ascii="Arial" w:hAnsi="Arial" w:eastAsia="Arial" w:cs="Arial"/>
          <w:i w:val="1"/>
          <w:iCs w:val="1"/>
          <w:lang w:val="en-GB"/>
        </w:rPr>
        <w:t xml:space="preserve"> – </w:t>
      </w:r>
      <w:r w:rsidRPr="7BB51592" w:rsidR="129AC4D8">
        <w:rPr>
          <w:rFonts w:ascii="Arial" w:hAnsi="Arial" w:eastAsia="Arial" w:cs="Arial"/>
          <w:i w:val="1"/>
          <w:iCs w:val="1"/>
          <w:lang w:val="en-GB"/>
        </w:rPr>
        <w:t xml:space="preserve">Attended Sports induction in Coleraine with UU Sport - </w:t>
      </w:r>
      <w:r w:rsidRPr="7BB51592" w:rsidR="610976CC">
        <w:rPr>
          <w:rFonts w:ascii="Arial" w:hAnsi="Arial" w:eastAsia="Arial" w:cs="Arial"/>
          <w:i w:val="1"/>
          <w:iCs w:val="1"/>
          <w:lang w:val="en-GB"/>
        </w:rPr>
        <w:t xml:space="preserve">In contact with Leanne Whiteman about a joint UUSU/Go-Global week plan to </w:t>
      </w:r>
      <w:r w:rsidRPr="7BB51592" w:rsidR="3DD00165">
        <w:rPr>
          <w:rFonts w:ascii="Arial" w:hAnsi="Arial" w:eastAsia="Arial" w:cs="Arial"/>
          <w:i w:val="1"/>
          <w:iCs w:val="1"/>
          <w:lang w:val="en-GB"/>
        </w:rPr>
        <w:t xml:space="preserve">host an event </w:t>
      </w:r>
      <w:r w:rsidRPr="7BB51592" w:rsidR="610976CC">
        <w:rPr>
          <w:rFonts w:ascii="Arial" w:hAnsi="Arial" w:eastAsia="Arial" w:cs="Arial"/>
          <w:i w:val="1"/>
          <w:iCs w:val="1"/>
          <w:lang w:val="en-GB"/>
        </w:rPr>
        <w:t>during Black History Mon</w:t>
      </w:r>
      <w:r w:rsidRPr="7BB51592" w:rsidR="1F82A604">
        <w:rPr>
          <w:rFonts w:ascii="Arial" w:hAnsi="Arial" w:eastAsia="Arial" w:cs="Arial"/>
          <w:i w:val="1"/>
          <w:iCs w:val="1"/>
          <w:lang w:val="en-GB"/>
        </w:rPr>
        <w:t>th</w:t>
      </w:r>
      <w:r w:rsidRPr="7BB51592" w:rsidR="1D9C1204">
        <w:rPr>
          <w:rFonts w:ascii="Arial" w:hAnsi="Arial" w:eastAsia="Arial" w:cs="Arial"/>
          <w:i w:val="1"/>
          <w:iCs w:val="1"/>
          <w:lang w:val="en-GB"/>
        </w:rPr>
        <w:t>, sent my final comments about the Accommodation Market Study circulated to all members</w:t>
      </w:r>
      <w:r w:rsidRPr="7BB51592" w:rsidR="5CBD88A9">
        <w:rPr>
          <w:rFonts w:ascii="Arial" w:hAnsi="Arial" w:eastAsia="Arial" w:cs="Arial"/>
          <w:i w:val="1"/>
          <w:iCs w:val="1"/>
          <w:lang w:val="en-GB"/>
        </w:rPr>
        <w:t xml:space="preserve"> </w:t>
      </w:r>
    </w:p>
    <w:p w:rsidR="18D18157" w:rsidP="7BB51592" w:rsidRDefault="18D18157" w14:paraId="0C1874E4" w14:textId="492C13A5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40DE59C1">
        <w:rPr>
          <w:rFonts w:ascii="Arial" w:hAnsi="Arial" w:eastAsia="Arial" w:cs="Arial"/>
          <w:i w:val="1"/>
          <w:iCs w:val="1"/>
          <w:lang w:val="en-GB"/>
        </w:rPr>
        <w:t>5</w:t>
      </w:r>
      <w:r w:rsidRPr="7BB51592" w:rsidR="40DE59C1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8C89B15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18C89B15">
        <w:rPr>
          <w:rFonts w:ascii="Arial" w:hAnsi="Arial" w:eastAsia="Arial" w:cs="Arial"/>
          <w:i w:val="1"/>
          <w:iCs w:val="1"/>
          <w:lang w:val="en-GB"/>
        </w:rPr>
        <w:t>August</w:t>
      </w:r>
      <w:r w:rsidRPr="7BB51592" w:rsidR="7B6C8477">
        <w:rPr>
          <w:rFonts w:ascii="Arial" w:hAnsi="Arial" w:eastAsia="Arial" w:cs="Arial"/>
          <w:i w:val="1"/>
          <w:iCs w:val="1"/>
          <w:lang w:val="en-GB"/>
        </w:rPr>
        <w:t xml:space="preserve"> – Had our Big Campaigns Catchup + Subgroup Meetings, also had catch up with Aisling Browne from HR</w:t>
      </w:r>
      <w:r w:rsidRPr="7BB51592" w:rsidR="0E3E8FA1">
        <w:rPr>
          <w:rFonts w:ascii="Arial" w:hAnsi="Arial" w:eastAsia="Arial" w:cs="Arial"/>
          <w:i w:val="1"/>
          <w:iCs w:val="1"/>
          <w:lang w:val="en-GB"/>
        </w:rPr>
        <w:t xml:space="preserve">, after zoom meeting with Kaboodle they </w:t>
      </w:r>
      <w:r w:rsidRPr="7BB51592" w:rsidR="0E3E8FA1">
        <w:rPr>
          <w:rFonts w:ascii="Arial" w:hAnsi="Arial" w:eastAsia="Arial" w:cs="Arial"/>
          <w:i w:val="1"/>
          <w:iCs w:val="1"/>
          <w:lang w:val="en-GB"/>
        </w:rPr>
        <w:t>seemed to be</w:t>
      </w:r>
      <w:r w:rsidRPr="7BB51592" w:rsidR="0E3E8FA1">
        <w:rPr>
          <w:rFonts w:ascii="Arial" w:hAnsi="Arial" w:eastAsia="Arial" w:cs="Arial"/>
          <w:i w:val="1"/>
          <w:iCs w:val="1"/>
          <w:lang w:val="en-GB"/>
        </w:rPr>
        <w:t xml:space="preserve"> very pricy for students and were ruled out.</w:t>
      </w:r>
    </w:p>
    <w:p w:rsidR="18D18157" w:rsidP="7BB51592" w:rsidRDefault="18D18157" w14:paraId="275DC1DE" w14:textId="6226D3E2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7907100B">
        <w:rPr>
          <w:rFonts w:ascii="Arial" w:hAnsi="Arial" w:eastAsia="Arial" w:cs="Arial"/>
          <w:i w:val="1"/>
          <w:iCs w:val="1"/>
          <w:lang w:val="en-GB"/>
        </w:rPr>
        <w:t>6</w:t>
      </w:r>
      <w:r w:rsidRPr="7BB51592" w:rsidR="7907100B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7907100B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5F552144">
        <w:rPr>
          <w:rFonts w:ascii="Arial" w:hAnsi="Arial" w:eastAsia="Arial" w:cs="Arial"/>
          <w:i w:val="1"/>
          <w:iCs w:val="1"/>
          <w:lang w:val="en-GB"/>
        </w:rPr>
        <w:t xml:space="preserve"> – COL Campaign Meeting to get caught up, </w:t>
      </w:r>
      <w:r w:rsidRPr="7BB51592" w:rsidR="4FADF673">
        <w:rPr>
          <w:rFonts w:ascii="Arial" w:hAnsi="Arial" w:eastAsia="Arial" w:cs="Arial"/>
          <w:i w:val="1"/>
          <w:iCs w:val="1"/>
          <w:lang w:val="en-GB"/>
        </w:rPr>
        <w:t xml:space="preserve">Myself and VPS&amp;W </w:t>
      </w:r>
      <w:r w:rsidRPr="7BB51592" w:rsidR="5F552144">
        <w:rPr>
          <w:rFonts w:ascii="Arial" w:hAnsi="Arial" w:eastAsia="Arial" w:cs="Arial"/>
          <w:i w:val="1"/>
          <w:iCs w:val="1"/>
          <w:lang w:val="en-GB"/>
        </w:rPr>
        <w:t>met with Dawn Grieve (Foyle Search and Rescue)</w:t>
      </w:r>
      <w:r w:rsidRPr="7BB51592" w:rsidR="4A515B0B">
        <w:rPr>
          <w:rFonts w:ascii="Arial" w:hAnsi="Arial" w:eastAsia="Arial" w:cs="Arial"/>
          <w:i w:val="1"/>
          <w:iCs w:val="1"/>
          <w:lang w:val="en-GB"/>
        </w:rPr>
        <w:t xml:space="preserve"> we managed to receive</w:t>
      </w:r>
      <w:r w:rsidRPr="7BB51592" w:rsidR="78F7E622">
        <w:rPr>
          <w:rFonts w:ascii="Arial" w:hAnsi="Arial" w:eastAsia="Arial" w:cs="Arial"/>
          <w:i w:val="1"/>
          <w:iCs w:val="1"/>
          <w:lang w:val="en-GB"/>
        </w:rPr>
        <w:t xml:space="preserve"> an increased provision of </w:t>
      </w:r>
      <w:r w:rsidRPr="7BB51592" w:rsidR="4A515B0B">
        <w:rPr>
          <w:rFonts w:ascii="Arial" w:hAnsi="Arial" w:eastAsia="Arial" w:cs="Arial"/>
          <w:i w:val="1"/>
          <w:iCs w:val="1"/>
          <w:lang w:val="en-GB"/>
        </w:rPr>
        <w:t>N</w:t>
      </w:r>
      <w:r w:rsidRPr="7BB51592" w:rsidR="45D7EFC5">
        <w:rPr>
          <w:rFonts w:ascii="Arial" w:hAnsi="Arial" w:eastAsia="Arial" w:cs="Arial"/>
          <w:i w:val="1"/>
          <w:iCs w:val="1"/>
          <w:lang w:val="en-GB"/>
        </w:rPr>
        <w:t>FC st</w:t>
      </w:r>
      <w:r w:rsidRPr="7BB51592" w:rsidR="6F8683AE">
        <w:rPr>
          <w:rFonts w:ascii="Arial" w:hAnsi="Arial" w:eastAsia="Arial" w:cs="Arial"/>
          <w:i w:val="1"/>
          <w:iCs w:val="1"/>
          <w:lang w:val="en-GB"/>
        </w:rPr>
        <w:t xml:space="preserve">ickers to be displayed on + around campus – </w:t>
      </w:r>
      <w:r w:rsidRPr="7BB51592" w:rsidR="1E247359">
        <w:rPr>
          <w:rFonts w:ascii="Arial" w:hAnsi="Arial" w:eastAsia="Arial" w:cs="Arial"/>
          <w:i w:val="1"/>
          <w:iCs w:val="1"/>
          <w:lang w:val="en-GB"/>
        </w:rPr>
        <w:t>we</w:t>
      </w:r>
      <w:r w:rsidRPr="7BB51592" w:rsidR="6F8683AE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6F8683AE">
        <w:rPr>
          <w:rFonts w:ascii="Arial" w:hAnsi="Arial" w:eastAsia="Arial" w:cs="Arial"/>
          <w:i w:val="1"/>
          <w:iCs w:val="1"/>
          <w:lang w:val="en-GB"/>
        </w:rPr>
        <w:t xml:space="preserve">were also given permission to have our own slot on the App for Students – an </w:t>
      </w:r>
      <w:r w:rsidRPr="7BB51592" w:rsidR="6CBDAA29">
        <w:rPr>
          <w:rFonts w:ascii="Arial" w:hAnsi="Arial" w:eastAsia="Arial" w:cs="Arial"/>
          <w:i w:val="1"/>
          <w:iCs w:val="1"/>
          <w:lang w:val="en-GB"/>
        </w:rPr>
        <w:t xml:space="preserve">license to shape it ow we see fit, We then had another meeting with </w:t>
      </w:r>
      <w:r w:rsidRPr="7BB51592" w:rsidR="2AA19846">
        <w:rPr>
          <w:rFonts w:ascii="Arial" w:hAnsi="Arial" w:eastAsia="Arial" w:cs="Arial"/>
          <w:i w:val="1"/>
          <w:iCs w:val="1"/>
          <w:lang w:val="en-GB"/>
        </w:rPr>
        <w:t>Met</w:t>
      </w:r>
      <w:r w:rsidRPr="7BB51592" w:rsidR="5140E082">
        <w:rPr>
          <w:rFonts w:ascii="Arial" w:hAnsi="Arial" w:eastAsia="Arial" w:cs="Arial"/>
          <w:i w:val="1"/>
          <w:iCs w:val="1"/>
          <w:lang w:val="en-GB"/>
        </w:rPr>
        <w:t>ro where in which conversations broke down – as they retracted offer to use Wednesday nights as a fundraiser</w:t>
      </w:r>
      <w:r w:rsidRPr="7BB51592" w:rsidR="3E6EA9E2">
        <w:rPr>
          <w:rFonts w:ascii="Arial" w:hAnsi="Arial" w:eastAsia="Arial" w:cs="Arial"/>
          <w:i w:val="1"/>
          <w:iCs w:val="1"/>
          <w:lang w:val="en-GB"/>
        </w:rPr>
        <w:t xml:space="preserve"> + Conversations around student safety very negative – no promise to not let non student aged people </w:t>
      </w:r>
      <w:r w:rsidRPr="7BB51592" w:rsidR="4906AA91">
        <w:rPr>
          <w:rFonts w:ascii="Arial" w:hAnsi="Arial" w:eastAsia="Arial" w:cs="Arial"/>
          <w:i w:val="1"/>
          <w:iCs w:val="1"/>
          <w:lang w:val="en-GB"/>
        </w:rPr>
        <w:t>into the venue on student nights, and a victim blaming frame around spiking</w:t>
      </w:r>
      <w:r w:rsidRPr="7BB51592" w:rsidR="0880DC8C">
        <w:rPr>
          <w:rFonts w:ascii="Arial" w:hAnsi="Arial" w:eastAsia="Arial" w:cs="Arial"/>
          <w:i w:val="1"/>
          <w:iCs w:val="1"/>
          <w:lang w:val="en-GB"/>
        </w:rPr>
        <w:t>, took on more inductions</w:t>
      </w:r>
      <w:r w:rsidRPr="7BB51592" w:rsidR="6480CAFD">
        <w:rPr>
          <w:rFonts w:ascii="Arial" w:hAnsi="Arial" w:eastAsia="Arial" w:cs="Arial"/>
          <w:i w:val="1"/>
          <w:iCs w:val="1"/>
          <w:lang w:val="en-GB"/>
        </w:rPr>
        <w:t xml:space="preserve"> to the timetable.</w:t>
      </w:r>
    </w:p>
    <w:p w:rsidR="18D18157" w:rsidP="7BB51592" w:rsidRDefault="18D18157" w14:paraId="57A646E7" w14:textId="603A9064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880DC8C">
        <w:rPr>
          <w:rFonts w:ascii="Arial" w:hAnsi="Arial" w:eastAsia="Arial" w:cs="Arial"/>
          <w:i w:val="1"/>
          <w:iCs w:val="1"/>
          <w:lang w:val="en-GB"/>
        </w:rPr>
        <w:t>7</w:t>
      </w:r>
      <w:r w:rsidRPr="7BB51592" w:rsidR="0880DC8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D8DF37B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7AC5900C">
        <w:rPr>
          <w:rFonts w:ascii="Arial" w:hAnsi="Arial" w:eastAsia="Arial" w:cs="Arial"/>
          <w:i w:val="1"/>
          <w:iCs w:val="1"/>
          <w:lang w:val="en-GB"/>
        </w:rPr>
        <w:t xml:space="preserve"> – Had meeting with Go Global</w:t>
      </w:r>
      <w:r w:rsidRPr="7BB51592" w:rsidR="62B75863">
        <w:rPr>
          <w:rFonts w:ascii="Arial" w:hAnsi="Arial" w:eastAsia="Arial" w:cs="Arial"/>
          <w:i w:val="1"/>
          <w:iCs w:val="1"/>
          <w:lang w:val="en-GB"/>
        </w:rPr>
        <w:t xml:space="preserve"> Team about an event around week 5 where in which we join together to do a quiz</w:t>
      </w:r>
      <w:r w:rsidRPr="7BB51592" w:rsidR="401A4BF3">
        <w:rPr>
          <w:rFonts w:ascii="Arial" w:hAnsi="Arial" w:eastAsia="Arial" w:cs="Arial"/>
          <w:i w:val="1"/>
          <w:iCs w:val="1"/>
          <w:lang w:val="en-GB"/>
        </w:rPr>
        <w:t xml:space="preserve"> – we would </w:t>
      </w:r>
      <w:r w:rsidRPr="7BB51592" w:rsidR="401A4BF3">
        <w:rPr>
          <w:rFonts w:ascii="Arial" w:hAnsi="Arial" w:eastAsia="Arial" w:cs="Arial"/>
          <w:i w:val="1"/>
          <w:iCs w:val="1"/>
          <w:lang w:val="en-GB"/>
        </w:rPr>
        <w:t>hoest</w:t>
      </w:r>
      <w:r w:rsidRPr="7BB51592" w:rsidR="401A4BF3">
        <w:rPr>
          <w:rFonts w:ascii="Arial" w:hAnsi="Arial" w:eastAsia="Arial" w:cs="Arial"/>
          <w:i w:val="1"/>
          <w:iCs w:val="1"/>
          <w:lang w:val="en-GB"/>
        </w:rPr>
        <w:t xml:space="preserve"> the event do some promotion – and they would pay for the catering, set up meeting with</w:t>
      </w:r>
      <w:r w:rsidRPr="7BB51592" w:rsidR="4A80B713">
        <w:rPr>
          <w:rFonts w:ascii="Arial" w:hAnsi="Arial" w:eastAsia="Arial" w:cs="Arial"/>
          <w:i w:val="1"/>
          <w:iCs w:val="1"/>
          <w:lang w:val="en-GB"/>
        </w:rPr>
        <w:t xml:space="preserve"> Teresea Rice</w:t>
      </w:r>
      <w:r w:rsidRPr="7BB51592" w:rsidR="401A4BF3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08BFC8C3">
        <w:rPr>
          <w:rFonts w:ascii="Arial" w:hAnsi="Arial" w:eastAsia="Arial" w:cs="Arial"/>
          <w:i w:val="1"/>
          <w:iCs w:val="1"/>
          <w:lang w:val="en-GB"/>
        </w:rPr>
        <w:t>(</w:t>
      </w:r>
      <w:r w:rsidRPr="7BB51592" w:rsidR="401A4BF3">
        <w:rPr>
          <w:rFonts w:ascii="Arial" w:hAnsi="Arial" w:eastAsia="Arial" w:cs="Arial"/>
          <w:i w:val="1"/>
          <w:iCs w:val="1"/>
          <w:lang w:val="en-GB"/>
        </w:rPr>
        <w:t>Glow NI</w:t>
      </w:r>
      <w:r w:rsidRPr="7BB51592" w:rsidR="29E257FD">
        <w:rPr>
          <w:rFonts w:ascii="Arial" w:hAnsi="Arial" w:eastAsia="Arial" w:cs="Arial"/>
          <w:i w:val="1"/>
          <w:iCs w:val="1"/>
          <w:lang w:val="en-GB"/>
        </w:rPr>
        <w:t>)</w:t>
      </w:r>
      <w:r w:rsidRPr="7BB51592" w:rsidR="7E03A83A">
        <w:rPr>
          <w:rFonts w:ascii="Arial" w:hAnsi="Arial" w:eastAsia="Arial" w:cs="Arial"/>
          <w:i w:val="1"/>
          <w:iCs w:val="1"/>
          <w:lang w:val="en-GB"/>
        </w:rPr>
        <w:t xml:space="preserve"> re:</w:t>
      </w:r>
      <w:r w:rsidRPr="7BB51592" w:rsidR="6252F7DC">
        <w:rPr>
          <w:rFonts w:ascii="Arial" w:hAnsi="Arial" w:eastAsia="Arial" w:cs="Arial"/>
          <w:i w:val="1"/>
          <w:iCs w:val="1"/>
          <w:lang w:val="en-GB"/>
        </w:rPr>
        <w:t xml:space="preserve"> Money received to combat spiking</w:t>
      </w:r>
      <w:r w:rsidRPr="7BB51592" w:rsidR="47941C8A">
        <w:rPr>
          <w:rFonts w:ascii="Arial" w:hAnsi="Arial" w:eastAsia="Arial" w:cs="Arial"/>
          <w:i w:val="1"/>
          <w:iCs w:val="1"/>
          <w:lang w:val="en-GB"/>
        </w:rPr>
        <w:t xml:space="preserve">, Joined the Irish Language Taskforce set up by Ethan (Queens Student Officer), </w:t>
      </w:r>
      <w:r w:rsidRPr="7BB51592" w:rsidR="47941C8A">
        <w:rPr>
          <w:rFonts w:ascii="Arial" w:hAnsi="Arial" w:eastAsia="Arial" w:cs="Arial"/>
          <w:i w:val="1"/>
          <w:iCs w:val="1"/>
          <w:lang w:val="en-GB"/>
        </w:rPr>
        <w:t>revissed</w:t>
      </w:r>
      <w:r w:rsidRPr="7BB51592" w:rsidR="47941C8A">
        <w:rPr>
          <w:rFonts w:ascii="Arial" w:hAnsi="Arial" w:eastAsia="Arial" w:cs="Arial"/>
          <w:i w:val="1"/>
          <w:iCs w:val="1"/>
          <w:lang w:val="en-GB"/>
        </w:rPr>
        <w:t xml:space="preserve"> Trustee</w:t>
      </w:r>
      <w:r w:rsidRPr="7BB51592" w:rsidR="26EB302D">
        <w:rPr>
          <w:rFonts w:ascii="Arial" w:hAnsi="Arial" w:eastAsia="Arial" w:cs="Arial"/>
          <w:i w:val="1"/>
          <w:iCs w:val="1"/>
          <w:lang w:val="en-GB"/>
        </w:rPr>
        <w:t xml:space="preserve"> notes + submitted </w:t>
      </w:r>
      <w:r w:rsidRPr="7BB51592" w:rsidR="74C2B30F">
        <w:rPr>
          <w:rFonts w:ascii="Arial" w:hAnsi="Arial" w:eastAsia="Arial" w:cs="Arial"/>
          <w:i w:val="1"/>
          <w:iCs w:val="1"/>
          <w:lang w:val="en-GB"/>
        </w:rPr>
        <w:t>Paper response</w:t>
      </w:r>
    </w:p>
    <w:p w:rsidR="18D18157" w:rsidP="7BB51592" w:rsidRDefault="18D18157" w14:paraId="64E793C1" w14:textId="55EF0FA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50900650">
        <w:rPr>
          <w:rFonts w:ascii="Arial" w:hAnsi="Arial" w:eastAsia="Arial" w:cs="Arial"/>
          <w:i w:val="1"/>
          <w:iCs w:val="1"/>
          <w:lang w:val="en-GB"/>
        </w:rPr>
        <w:t>11</w:t>
      </w:r>
      <w:r w:rsidRPr="7BB51592" w:rsidR="50900650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50900650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1BE776B0">
        <w:rPr>
          <w:rFonts w:ascii="Arial" w:hAnsi="Arial" w:eastAsia="Arial" w:cs="Arial"/>
          <w:i w:val="1"/>
          <w:iCs w:val="1"/>
          <w:lang w:val="en-GB"/>
        </w:rPr>
        <w:t xml:space="preserve"> – Met with Kaboodle </w:t>
      </w:r>
      <w:r w:rsidRPr="7BB51592" w:rsidR="1BE776B0">
        <w:rPr>
          <w:rFonts w:ascii="Arial" w:hAnsi="Arial" w:eastAsia="Arial" w:cs="Arial"/>
          <w:i w:val="1"/>
          <w:iCs w:val="1"/>
          <w:lang w:val="en-GB"/>
        </w:rPr>
        <w:t>seemd</w:t>
      </w:r>
      <w:r w:rsidRPr="7BB51592" w:rsidR="1BE776B0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1BE776B0">
        <w:rPr>
          <w:rFonts w:ascii="Arial" w:hAnsi="Arial" w:eastAsia="Arial" w:cs="Arial"/>
          <w:i w:val="1"/>
          <w:iCs w:val="1"/>
          <w:lang w:val="en-GB"/>
        </w:rPr>
        <w:t>very positive</w:t>
      </w:r>
      <w:r w:rsidRPr="7BB51592" w:rsidR="1BE776B0">
        <w:rPr>
          <w:rFonts w:ascii="Arial" w:hAnsi="Arial" w:eastAsia="Arial" w:cs="Arial"/>
          <w:i w:val="1"/>
          <w:iCs w:val="1"/>
          <w:lang w:val="en-GB"/>
        </w:rPr>
        <w:t xml:space="preserve"> but upon further reflection the price point was not in line </w:t>
      </w:r>
      <w:r w:rsidRPr="7BB51592" w:rsidR="6C8E72D6">
        <w:rPr>
          <w:rFonts w:ascii="Arial" w:hAnsi="Arial" w:eastAsia="Arial" w:cs="Arial"/>
          <w:i w:val="1"/>
          <w:iCs w:val="1"/>
          <w:lang w:val="en-GB"/>
        </w:rPr>
        <w:t xml:space="preserve">for </w:t>
      </w:r>
      <w:r w:rsidRPr="7BB51592" w:rsidR="6C8E72D6">
        <w:rPr>
          <w:rFonts w:ascii="Arial" w:hAnsi="Arial" w:eastAsia="Arial" w:cs="Arial"/>
          <w:i w:val="1"/>
          <w:iCs w:val="1"/>
          <w:lang w:val="en-GB"/>
        </w:rPr>
        <w:t>students</w:t>
      </w:r>
      <w:r w:rsidRPr="7BB51592" w:rsidR="6C8E72D6">
        <w:rPr>
          <w:rFonts w:ascii="Arial" w:hAnsi="Arial" w:eastAsia="Arial" w:cs="Arial"/>
          <w:i w:val="1"/>
          <w:iCs w:val="1"/>
          <w:lang w:val="en-GB"/>
        </w:rPr>
        <w:t xml:space="preserve"> pockets, Policy work, further inductions, began </w:t>
      </w:r>
      <w:r w:rsidRPr="7BB51592" w:rsidR="585388F8">
        <w:rPr>
          <w:rFonts w:ascii="Arial" w:hAnsi="Arial" w:eastAsia="Arial" w:cs="Arial"/>
          <w:i w:val="1"/>
          <w:iCs w:val="1"/>
          <w:lang w:val="en-GB"/>
        </w:rPr>
        <w:t>planning and contacted Charlotte about the Magee Taskforce survey to run in week 5</w:t>
      </w:r>
    </w:p>
    <w:p w:rsidR="18D18157" w:rsidP="7BB51592" w:rsidRDefault="18D18157" w14:paraId="09ECCDB4" w14:textId="57371469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C781A42">
        <w:rPr>
          <w:rFonts w:ascii="Arial" w:hAnsi="Arial" w:eastAsia="Arial" w:cs="Arial"/>
          <w:i w:val="1"/>
          <w:iCs w:val="1"/>
          <w:lang w:val="en-GB"/>
        </w:rPr>
        <w:t>12</w:t>
      </w:r>
      <w:r w:rsidRPr="7BB51592" w:rsidR="3C781A42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C781A42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2553EBFF">
        <w:rPr>
          <w:rFonts w:ascii="Arial" w:hAnsi="Arial" w:eastAsia="Arial" w:cs="Arial"/>
          <w:i w:val="1"/>
          <w:iCs w:val="1"/>
          <w:lang w:val="en-GB"/>
        </w:rPr>
        <w:t>August</w:t>
      </w:r>
      <w:r w:rsidRPr="7BB51592" w:rsidR="70B58883">
        <w:rPr>
          <w:rFonts w:ascii="Arial" w:hAnsi="Arial" w:eastAsia="Arial" w:cs="Arial"/>
          <w:i w:val="1"/>
          <w:iCs w:val="1"/>
          <w:lang w:val="en-GB"/>
        </w:rPr>
        <w:t xml:space="preserve"> – Met with Oonagh McCallister (Res-life) ahead of move in weekends/ plans for the year ahead – discussed getting </w:t>
      </w:r>
      <w:r w:rsidRPr="7BB51592" w:rsidR="70B58883">
        <w:rPr>
          <w:rFonts w:ascii="Arial" w:hAnsi="Arial" w:eastAsia="Arial" w:cs="Arial"/>
          <w:i w:val="1"/>
          <w:iCs w:val="1"/>
          <w:lang w:val="en-GB"/>
        </w:rPr>
        <w:t>R</w:t>
      </w:r>
      <w:r w:rsidRPr="7BB51592" w:rsidR="57A72A51">
        <w:rPr>
          <w:rFonts w:ascii="Arial" w:hAnsi="Arial" w:eastAsia="Arial" w:cs="Arial"/>
          <w:i w:val="1"/>
          <w:iCs w:val="1"/>
          <w:lang w:val="en-GB"/>
        </w:rPr>
        <w:t>esdential</w:t>
      </w:r>
      <w:r w:rsidRPr="7BB51592" w:rsidR="57A72A51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57A72A51">
        <w:rPr>
          <w:rFonts w:ascii="Arial" w:hAnsi="Arial" w:eastAsia="Arial" w:cs="Arial"/>
          <w:i w:val="1"/>
          <w:iCs w:val="1"/>
          <w:lang w:val="en-GB"/>
        </w:rPr>
        <w:t>assistan</w:t>
      </w:r>
      <w:r w:rsidRPr="7BB51592" w:rsidR="70B58883">
        <w:rPr>
          <w:rFonts w:ascii="Arial" w:hAnsi="Arial" w:eastAsia="Arial" w:cs="Arial"/>
          <w:i w:val="1"/>
          <w:iCs w:val="1"/>
          <w:lang w:val="en-GB"/>
        </w:rPr>
        <w:t>s</w:t>
      </w:r>
      <w:r w:rsidRPr="7BB51592" w:rsidR="70B58883">
        <w:rPr>
          <w:rFonts w:ascii="Arial" w:hAnsi="Arial" w:eastAsia="Arial" w:cs="Arial"/>
          <w:i w:val="1"/>
          <w:iCs w:val="1"/>
          <w:lang w:val="en-GB"/>
        </w:rPr>
        <w:t xml:space="preserve"> Green dot training, provided </w:t>
      </w:r>
      <w:r w:rsidRPr="7BB51592" w:rsidR="48F6207E">
        <w:rPr>
          <w:rFonts w:ascii="Arial" w:hAnsi="Arial" w:eastAsia="Arial" w:cs="Arial"/>
          <w:i w:val="1"/>
          <w:iCs w:val="1"/>
          <w:lang w:val="en-GB"/>
        </w:rPr>
        <w:t>Oonagh with a provision of UUSU stop spiking leaflets &amp; gave</w:t>
      </w:r>
      <w:r w:rsidRPr="7BB51592" w:rsidR="7FF08927">
        <w:rPr>
          <w:rFonts w:ascii="Arial" w:hAnsi="Arial" w:eastAsia="Arial" w:cs="Arial"/>
          <w:i w:val="1"/>
          <w:iCs w:val="1"/>
          <w:lang w:val="en-GB"/>
        </w:rPr>
        <w:t xml:space="preserve"> her </w:t>
      </w:r>
      <w:r w:rsidRPr="7BB51592" w:rsidR="7FF08927">
        <w:rPr>
          <w:rFonts w:ascii="Arial" w:hAnsi="Arial" w:eastAsia="Arial" w:cs="Arial"/>
          <w:i w:val="1"/>
          <w:iCs w:val="1"/>
          <w:lang w:val="en-GB"/>
        </w:rPr>
        <w:t>Lighouse</w:t>
      </w:r>
      <w:r w:rsidRPr="7BB51592" w:rsidR="7FF08927">
        <w:rPr>
          <w:rFonts w:ascii="Arial" w:hAnsi="Arial" w:eastAsia="Arial" w:cs="Arial"/>
          <w:i w:val="1"/>
          <w:iCs w:val="1"/>
          <w:lang w:val="en-GB"/>
        </w:rPr>
        <w:t xml:space="preserve"> project NFC stickers to get put up in </w:t>
      </w:r>
      <w:r w:rsidRPr="7BB51592" w:rsidR="07332711">
        <w:rPr>
          <w:rFonts w:ascii="Arial" w:hAnsi="Arial" w:eastAsia="Arial" w:cs="Arial"/>
          <w:i w:val="1"/>
          <w:iCs w:val="1"/>
          <w:lang w:val="en-GB"/>
        </w:rPr>
        <w:t xml:space="preserve">Accommodation, Established members still remaining of the stand up for social work society &amp; </w:t>
      </w:r>
      <w:r w:rsidRPr="7BB51592" w:rsidR="7A10911A">
        <w:rPr>
          <w:rFonts w:ascii="Arial" w:hAnsi="Arial" w:eastAsia="Arial" w:cs="Arial"/>
          <w:i w:val="1"/>
          <w:iCs w:val="1"/>
          <w:lang w:val="en-GB"/>
        </w:rPr>
        <w:t>encouraged members to re-register to Karen, Gave more direction for the Magee Expansion project working on with Mary Crossan</w:t>
      </w:r>
    </w:p>
    <w:p w:rsidR="18D18157" w:rsidP="7BB51592" w:rsidRDefault="18D18157" w14:paraId="0F88B1F1" w14:textId="60FC26D5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C781A42">
        <w:rPr>
          <w:rFonts w:ascii="Arial" w:hAnsi="Arial" w:eastAsia="Arial" w:cs="Arial"/>
          <w:i w:val="1"/>
          <w:iCs w:val="1"/>
          <w:lang w:val="en-GB"/>
        </w:rPr>
        <w:t>13</w:t>
      </w:r>
      <w:r w:rsidRPr="7BB51592" w:rsidR="3C781A42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C781A42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2C9584FC">
        <w:rPr>
          <w:rFonts w:ascii="Arial" w:hAnsi="Arial" w:eastAsia="Arial" w:cs="Arial"/>
          <w:i w:val="1"/>
          <w:iCs w:val="1"/>
          <w:lang w:val="en-GB"/>
        </w:rPr>
        <w:t xml:space="preserve">- </w:t>
      </w:r>
      <w:r w:rsidRPr="7BB51592" w:rsidR="3C781A42">
        <w:rPr>
          <w:rFonts w:ascii="Arial" w:hAnsi="Arial" w:eastAsia="Arial" w:cs="Arial"/>
          <w:i w:val="1"/>
          <w:iCs w:val="1"/>
          <w:lang w:val="en-GB"/>
        </w:rPr>
        <w:t>15</w:t>
      </w:r>
      <w:r w:rsidRPr="7BB51592" w:rsidR="3C781A42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C781A42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0648FCD1">
        <w:rPr>
          <w:rFonts w:ascii="Arial" w:hAnsi="Arial" w:eastAsia="Arial" w:cs="Arial"/>
          <w:i w:val="1"/>
          <w:iCs w:val="1"/>
          <w:lang w:val="en-GB"/>
        </w:rPr>
        <w:t>August</w:t>
      </w:r>
      <w:r w:rsidRPr="7BB51592" w:rsidR="6D85ABDD">
        <w:rPr>
          <w:rFonts w:ascii="Arial" w:hAnsi="Arial" w:eastAsia="Arial" w:cs="Arial"/>
          <w:i w:val="1"/>
          <w:iCs w:val="1"/>
          <w:lang w:val="en-GB"/>
        </w:rPr>
        <w:t xml:space="preserve"> – Was at SUT+ in Queens – attended a few workshops and went through </w:t>
      </w:r>
      <w:r w:rsidRPr="7BB51592" w:rsidR="6D85ABDD">
        <w:rPr>
          <w:rFonts w:ascii="Arial" w:hAnsi="Arial" w:eastAsia="Arial" w:cs="Arial"/>
          <w:i w:val="1"/>
          <w:iCs w:val="1"/>
          <w:lang w:val="en-GB"/>
        </w:rPr>
        <w:t>a very stressful</w:t>
      </w:r>
      <w:r w:rsidRPr="7BB51592" w:rsidR="6D85ABDD">
        <w:rPr>
          <w:rFonts w:ascii="Arial" w:hAnsi="Arial" w:eastAsia="Arial" w:cs="Arial"/>
          <w:i w:val="1"/>
          <w:iCs w:val="1"/>
          <w:lang w:val="en-GB"/>
        </w:rPr>
        <w:t xml:space="preserve"> simulation where in which our group </w:t>
      </w:r>
      <w:r w:rsidRPr="7BB51592" w:rsidR="56F4451D">
        <w:rPr>
          <w:rFonts w:ascii="Arial" w:hAnsi="Arial" w:eastAsia="Arial" w:cs="Arial"/>
          <w:i w:val="1"/>
          <w:iCs w:val="1"/>
          <w:lang w:val="en-GB"/>
        </w:rPr>
        <w:t>performed</w:t>
      </w:r>
      <w:r w:rsidRPr="7BB51592" w:rsidR="6D85ABDD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3B3304A3">
        <w:rPr>
          <w:rFonts w:ascii="Arial" w:hAnsi="Arial" w:eastAsia="Arial" w:cs="Arial"/>
          <w:i w:val="1"/>
          <w:iCs w:val="1"/>
          <w:lang w:val="en-GB"/>
        </w:rPr>
        <w:t>well</w:t>
      </w:r>
      <w:r w:rsidRPr="7BB51592" w:rsidR="6D85ABDD">
        <w:rPr>
          <w:rFonts w:ascii="Arial" w:hAnsi="Arial" w:eastAsia="Arial" w:cs="Arial"/>
          <w:i w:val="1"/>
          <w:iCs w:val="1"/>
          <w:lang w:val="en-GB"/>
        </w:rPr>
        <w:t xml:space="preserve"> in a </w:t>
      </w:r>
      <w:r w:rsidRPr="7BB51592" w:rsidR="2911C686">
        <w:rPr>
          <w:rFonts w:ascii="Arial" w:hAnsi="Arial" w:eastAsia="Arial" w:cs="Arial"/>
          <w:i w:val="1"/>
          <w:iCs w:val="1"/>
          <w:lang w:val="en-GB"/>
        </w:rPr>
        <w:t>challenging situation</w:t>
      </w:r>
      <w:r w:rsidRPr="7BB51592" w:rsidR="55CF8F69">
        <w:rPr>
          <w:rFonts w:ascii="Arial" w:hAnsi="Arial" w:eastAsia="Arial" w:cs="Arial"/>
          <w:i w:val="1"/>
          <w:iCs w:val="1"/>
          <w:lang w:val="en-GB"/>
        </w:rPr>
        <w:t>.</w:t>
      </w:r>
    </w:p>
    <w:p w:rsidR="18D18157" w:rsidP="7BB51592" w:rsidRDefault="18D18157" w14:paraId="3E6F8C46" w14:textId="08CFE7F2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4046059">
        <w:rPr>
          <w:rFonts w:ascii="Arial" w:hAnsi="Arial" w:eastAsia="Arial" w:cs="Arial"/>
          <w:i w:val="1"/>
          <w:iCs w:val="1"/>
          <w:lang w:val="en-GB"/>
        </w:rPr>
        <w:t>16/17</w:t>
      </w:r>
      <w:r w:rsidRPr="7BB51592" w:rsidR="34046059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4046059">
        <w:rPr>
          <w:rFonts w:ascii="Arial" w:hAnsi="Arial" w:eastAsia="Arial" w:cs="Arial"/>
          <w:i w:val="1"/>
          <w:iCs w:val="1"/>
          <w:lang w:val="en-GB"/>
        </w:rPr>
        <w:t xml:space="preserve"> - Move in Weekend in Magee with the Medical Students in Magazine Street, met some lovely students and provided them with UUSU tote Bags </w:t>
      </w:r>
      <w:r w:rsidRPr="7BB51592" w:rsidR="4994C9AD">
        <w:rPr>
          <w:rFonts w:ascii="Arial" w:hAnsi="Arial" w:eastAsia="Arial" w:cs="Arial"/>
          <w:i w:val="1"/>
          <w:iCs w:val="1"/>
          <w:lang w:val="en-GB"/>
        </w:rPr>
        <w:t xml:space="preserve">+ established </w:t>
      </w:r>
      <w:r w:rsidRPr="7BB51592" w:rsidR="4994C9AD">
        <w:rPr>
          <w:rFonts w:ascii="Arial" w:hAnsi="Arial" w:eastAsia="Arial" w:cs="Arial"/>
          <w:i w:val="1"/>
          <w:iCs w:val="1"/>
          <w:lang w:val="en-GB"/>
        </w:rPr>
        <w:t>myself</w:t>
      </w:r>
      <w:r w:rsidRPr="7BB51592" w:rsidR="4994C9AD">
        <w:rPr>
          <w:rFonts w:ascii="Arial" w:hAnsi="Arial" w:eastAsia="Arial" w:cs="Arial"/>
          <w:i w:val="1"/>
          <w:iCs w:val="1"/>
          <w:lang w:val="en-GB"/>
        </w:rPr>
        <w:t xml:space="preserve"> as a point of contact</w:t>
      </w:r>
      <w:r w:rsidRPr="7BB51592" w:rsidR="35B3D02D">
        <w:rPr>
          <w:rFonts w:ascii="Arial" w:hAnsi="Arial" w:eastAsia="Arial" w:cs="Arial"/>
          <w:i w:val="1"/>
          <w:iCs w:val="1"/>
          <w:lang w:val="en-GB"/>
        </w:rPr>
        <w:t>.</w:t>
      </w:r>
    </w:p>
    <w:p w:rsidR="18D18157" w:rsidP="7BB51592" w:rsidRDefault="18D18157" w14:paraId="67337C52" w14:textId="43DAAB7A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8D18157" w:rsidP="7BB51592" w:rsidRDefault="18D18157" w14:paraId="17D4C02E" w14:textId="43BFAA12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648FCD1">
        <w:rPr>
          <w:rFonts w:ascii="Arial" w:hAnsi="Arial" w:eastAsia="Arial" w:cs="Arial"/>
          <w:i w:val="1"/>
          <w:iCs w:val="1"/>
          <w:lang w:val="en-GB"/>
        </w:rPr>
        <w:t>18</w:t>
      </w:r>
      <w:r w:rsidRPr="7BB51592" w:rsidR="0648FCD1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648FCD1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616FC112">
        <w:rPr>
          <w:rFonts w:ascii="Arial" w:hAnsi="Arial" w:eastAsia="Arial" w:cs="Arial"/>
          <w:i w:val="1"/>
          <w:iCs w:val="1"/>
          <w:lang w:val="en-GB"/>
        </w:rPr>
        <w:t xml:space="preserve"> – </w:t>
      </w:r>
      <w:r w:rsidRPr="7BB51592" w:rsidR="6D7BE8D5">
        <w:rPr>
          <w:rFonts w:ascii="Arial" w:hAnsi="Arial" w:eastAsia="Arial" w:cs="Arial"/>
          <w:i w:val="1"/>
          <w:iCs w:val="1"/>
          <w:lang w:val="en-GB"/>
        </w:rPr>
        <w:t>Policy Day</w:t>
      </w:r>
      <w:r w:rsidRPr="7BB51592" w:rsidR="616FC112">
        <w:rPr>
          <w:rFonts w:ascii="Arial" w:hAnsi="Arial" w:eastAsia="Arial" w:cs="Arial"/>
          <w:i w:val="1"/>
          <w:iCs w:val="1"/>
          <w:lang w:val="en-GB"/>
        </w:rPr>
        <w:t xml:space="preserve"> with officers in Coleraine</w:t>
      </w:r>
      <w:r w:rsidRPr="7BB51592" w:rsidR="7D3F1983">
        <w:rPr>
          <w:rFonts w:ascii="Arial" w:hAnsi="Arial" w:eastAsia="Arial" w:cs="Arial"/>
          <w:i w:val="1"/>
          <w:iCs w:val="1"/>
          <w:lang w:val="en-GB"/>
        </w:rPr>
        <w:t>- talking through where we are at with policies</w:t>
      </w:r>
      <w:r w:rsidRPr="7BB51592" w:rsidR="616FC112">
        <w:rPr>
          <w:rFonts w:ascii="Arial" w:hAnsi="Arial" w:eastAsia="Arial" w:cs="Arial"/>
          <w:i w:val="1"/>
          <w:iCs w:val="1"/>
          <w:lang w:val="en-GB"/>
        </w:rPr>
        <w:t xml:space="preserve">, student events budget discussion- where we will </w:t>
      </w:r>
      <w:r w:rsidRPr="7BB51592" w:rsidR="616FC112">
        <w:rPr>
          <w:rFonts w:ascii="Arial" w:hAnsi="Arial" w:eastAsia="Arial" w:cs="Arial"/>
          <w:i w:val="1"/>
          <w:iCs w:val="1"/>
          <w:lang w:val="en-GB"/>
        </w:rPr>
        <w:t>allocate</w:t>
      </w:r>
      <w:r w:rsidRPr="7BB51592" w:rsidR="616FC112">
        <w:rPr>
          <w:rFonts w:ascii="Arial" w:hAnsi="Arial" w:eastAsia="Arial" w:cs="Arial"/>
          <w:i w:val="1"/>
          <w:iCs w:val="1"/>
          <w:lang w:val="en-GB"/>
        </w:rPr>
        <w:t xml:space="preserve"> our money for events</w:t>
      </w:r>
      <w:r w:rsidRPr="7BB51592" w:rsidR="73DD4048">
        <w:rPr>
          <w:rFonts w:ascii="Arial" w:hAnsi="Arial" w:eastAsia="Arial" w:cs="Arial"/>
          <w:i w:val="1"/>
          <w:iCs w:val="1"/>
          <w:lang w:val="en-GB"/>
        </w:rPr>
        <w:t xml:space="preserve"> for our events during the year</w:t>
      </w:r>
      <w:r w:rsidRPr="7BB51592" w:rsidR="2468D445">
        <w:rPr>
          <w:rFonts w:ascii="Arial" w:hAnsi="Arial" w:eastAsia="Arial" w:cs="Arial"/>
          <w:i w:val="1"/>
          <w:iCs w:val="1"/>
          <w:lang w:val="en-GB"/>
        </w:rPr>
        <w:t>.</w:t>
      </w:r>
    </w:p>
    <w:p w:rsidR="18D18157" w:rsidP="7BB51592" w:rsidRDefault="18D18157" w14:paraId="5F8ED90C" w14:textId="2F0BFA39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5F28041">
        <w:rPr>
          <w:rFonts w:ascii="Arial" w:hAnsi="Arial" w:eastAsia="Arial" w:cs="Arial"/>
          <w:i w:val="1"/>
          <w:iCs w:val="1"/>
          <w:lang w:val="en-GB"/>
        </w:rPr>
        <w:t>19</w:t>
      </w:r>
      <w:r w:rsidRPr="7BB51592" w:rsidR="35F28041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5F28041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771F64BC">
        <w:rPr>
          <w:rFonts w:ascii="Arial" w:hAnsi="Arial" w:eastAsia="Arial" w:cs="Arial"/>
          <w:i w:val="1"/>
          <w:iCs w:val="1"/>
          <w:lang w:val="en-GB"/>
        </w:rPr>
        <w:t xml:space="preserve"> – Introductions with </w:t>
      </w:r>
      <w:r w:rsidRPr="7BB51592" w:rsidR="18C29B00">
        <w:rPr>
          <w:rFonts w:ascii="Arial" w:hAnsi="Arial" w:eastAsia="Arial" w:cs="Arial"/>
          <w:i w:val="1"/>
          <w:iCs w:val="1"/>
          <w:lang w:val="en-GB"/>
        </w:rPr>
        <w:t>Doctoral College</w:t>
      </w:r>
      <w:r w:rsidRPr="7BB51592" w:rsidR="641824D0">
        <w:rPr>
          <w:rFonts w:ascii="Arial" w:hAnsi="Arial" w:eastAsia="Arial" w:cs="Arial"/>
          <w:i w:val="1"/>
          <w:iCs w:val="1"/>
          <w:lang w:val="en-GB"/>
        </w:rPr>
        <w:t xml:space="preserve"> – </w:t>
      </w:r>
      <w:r w:rsidRPr="7BB51592" w:rsidR="641824D0">
        <w:rPr>
          <w:rFonts w:ascii="Arial" w:hAnsi="Arial" w:eastAsia="Arial" w:cs="Arial"/>
          <w:i w:val="1"/>
          <w:iCs w:val="1"/>
          <w:lang w:val="en-GB"/>
        </w:rPr>
        <w:t>establish</w:t>
      </w:r>
      <w:r w:rsidRPr="7BB51592" w:rsidR="641824D0">
        <w:rPr>
          <w:rFonts w:ascii="Arial" w:hAnsi="Arial" w:eastAsia="Arial" w:cs="Arial"/>
          <w:i w:val="1"/>
          <w:iCs w:val="1"/>
          <w:lang w:val="en-GB"/>
        </w:rPr>
        <w:t xml:space="preserve"> communication and build relationship with students going forward, met with SAA team to talk about Freshers events</w:t>
      </w:r>
    </w:p>
    <w:p w:rsidR="18D18157" w:rsidP="7BB51592" w:rsidRDefault="18D18157" w14:paraId="608325F6" w14:textId="2E1865C6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5F28041">
        <w:rPr>
          <w:rFonts w:ascii="Arial" w:hAnsi="Arial" w:eastAsia="Arial" w:cs="Arial"/>
          <w:i w:val="1"/>
          <w:iCs w:val="1"/>
          <w:lang w:val="en-GB"/>
        </w:rPr>
        <w:t>20</w:t>
      </w:r>
      <w:r w:rsidRPr="7BB51592" w:rsidR="35F28041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5F28041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4AC6024B">
        <w:rPr>
          <w:rFonts w:ascii="Arial" w:hAnsi="Arial" w:eastAsia="Arial" w:cs="Arial"/>
          <w:i w:val="1"/>
          <w:iCs w:val="1"/>
          <w:lang w:val="en-GB"/>
        </w:rPr>
        <w:t xml:space="preserve"> – Helped </w:t>
      </w:r>
      <w:r w:rsidRPr="7BB51592" w:rsidR="4AC6024B">
        <w:rPr>
          <w:rFonts w:ascii="Arial" w:hAnsi="Arial" w:eastAsia="Arial" w:cs="Arial"/>
          <w:i w:val="1"/>
          <w:iCs w:val="1"/>
          <w:lang w:val="en-GB"/>
        </w:rPr>
        <w:t>facilitate</w:t>
      </w:r>
      <w:r w:rsidRPr="7BB51592" w:rsidR="4AC6024B">
        <w:rPr>
          <w:rFonts w:ascii="Arial" w:hAnsi="Arial" w:eastAsia="Arial" w:cs="Arial"/>
          <w:i w:val="1"/>
          <w:iCs w:val="1"/>
          <w:lang w:val="en-GB"/>
        </w:rPr>
        <w:t xml:space="preserve"> photoshoot for UU Sport by providing lefts to Derry walls, was in contact with ex VP Magee Ryan harling </w:t>
      </w:r>
      <w:r w:rsidRPr="7BB51592" w:rsidR="4AC6024B">
        <w:rPr>
          <w:rFonts w:ascii="Arial" w:hAnsi="Arial" w:eastAsia="Arial" w:cs="Arial"/>
          <w:i w:val="1"/>
          <w:iCs w:val="1"/>
          <w:lang w:val="en-GB"/>
        </w:rPr>
        <w:t>regarding</w:t>
      </w:r>
      <w:r w:rsidRPr="7BB51592" w:rsidR="4AC6024B">
        <w:rPr>
          <w:rFonts w:ascii="Arial" w:hAnsi="Arial" w:eastAsia="Arial" w:cs="Arial"/>
          <w:i w:val="1"/>
          <w:iCs w:val="1"/>
          <w:lang w:val="en-GB"/>
        </w:rPr>
        <w:t xml:space="preserve"> accessibility ramps, missed </w:t>
      </w:r>
      <w:r w:rsidRPr="7BB51592" w:rsidR="6E82217E">
        <w:rPr>
          <w:rFonts w:ascii="Arial" w:hAnsi="Arial" w:eastAsia="Arial" w:cs="Arial"/>
          <w:i w:val="1"/>
          <w:iCs w:val="1"/>
          <w:lang w:val="en-GB"/>
        </w:rPr>
        <w:t xml:space="preserve">GLOW NI meeting but arranged with </w:t>
      </w:r>
      <w:r w:rsidRPr="7BB51592" w:rsidR="3F4B8215">
        <w:rPr>
          <w:rFonts w:ascii="Arial" w:hAnsi="Arial" w:eastAsia="Arial" w:cs="Arial"/>
          <w:i w:val="1"/>
          <w:iCs w:val="1"/>
          <w:lang w:val="en-GB"/>
        </w:rPr>
        <w:t>R</w:t>
      </w:r>
      <w:r w:rsidRPr="7BB51592" w:rsidR="6E82217E">
        <w:rPr>
          <w:rFonts w:ascii="Arial" w:hAnsi="Arial" w:eastAsia="Arial" w:cs="Arial"/>
          <w:i w:val="1"/>
          <w:iCs w:val="1"/>
          <w:lang w:val="en-GB"/>
        </w:rPr>
        <w:t xml:space="preserve">osie for an </w:t>
      </w:r>
      <w:r w:rsidRPr="7BB51592" w:rsidR="31D9DF02">
        <w:rPr>
          <w:rFonts w:ascii="Arial" w:hAnsi="Arial" w:eastAsia="Arial" w:cs="Arial"/>
          <w:i w:val="1"/>
          <w:iCs w:val="1"/>
          <w:lang w:val="en-GB"/>
        </w:rPr>
        <w:t>in-person</w:t>
      </w:r>
      <w:r w:rsidRPr="7BB51592" w:rsidR="6E82217E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2EBFF701">
        <w:rPr>
          <w:rFonts w:ascii="Arial" w:hAnsi="Arial" w:eastAsia="Arial" w:cs="Arial"/>
          <w:i w:val="1"/>
          <w:iCs w:val="1"/>
          <w:lang w:val="en-GB"/>
        </w:rPr>
        <w:t xml:space="preserve">meeting, </w:t>
      </w:r>
      <w:r w:rsidRPr="7BB51592" w:rsidR="2EBFF701">
        <w:rPr>
          <w:rFonts w:ascii="Arial" w:hAnsi="Arial" w:eastAsia="Arial" w:cs="Arial"/>
          <w:i w:val="1"/>
          <w:iCs w:val="1"/>
          <w:lang w:val="en-GB"/>
        </w:rPr>
        <w:t>stated</w:t>
      </w:r>
      <w:r w:rsidRPr="7BB51592" w:rsidR="2EBFF701">
        <w:rPr>
          <w:rFonts w:ascii="Arial" w:hAnsi="Arial" w:eastAsia="Arial" w:cs="Arial"/>
          <w:i w:val="1"/>
          <w:iCs w:val="1"/>
          <w:lang w:val="en-GB"/>
        </w:rPr>
        <w:t xml:space="preserve"> to notice the issue of multiple students being unable to re-</w:t>
      </w:r>
      <w:r w:rsidRPr="7BB51592" w:rsidR="508487DE">
        <w:rPr>
          <w:rFonts w:ascii="Arial" w:hAnsi="Arial" w:eastAsia="Arial" w:cs="Arial"/>
          <w:i w:val="1"/>
          <w:iCs w:val="1"/>
          <w:lang w:val="en-GB"/>
        </w:rPr>
        <w:t>enrol</w:t>
      </w:r>
      <w:r w:rsidRPr="7BB51592" w:rsidR="2EBFF701">
        <w:rPr>
          <w:rFonts w:ascii="Arial" w:hAnsi="Arial" w:eastAsia="Arial" w:cs="Arial"/>
          <w:i w:val="1"/>
          <w:iCs w:val="1"/>
          <w:lang w:val="en-GB"/>
        </w:rPr>
        <w:t xml:space="preserve"> with chosen modules</w:t>
      </w:r>
    </w:p>
    <w:p w:rsidR="18D18157" w:rsidP="7BB51592" w:rsidRDefault="18D18157" w14:paraId="723EF459" w14:textId="526C61FE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5F28041">
        <w:rPr>
          <w:rFonts w:ascii="Arial" w:hAnsi="Arial" w:eastAsia="Arial" w:cs="Arial"/>
          <w:i w:val="1"/>
          <w:iCs w:val="1"/>
          <w:lang w:val="en-GB"/>
        </w:rPr>
        <w:t>21</w:t>
      </w:r>
      <w:r w:rsidRPr="7BB51592" w:rsidR="35F28041">
        <w:rPr>
          <w:rFonts w:ascii="Arial" w:hAnsi="Arial" w:eastAsia="Arial" w:cs="Arial"/>
          <w:i w:val="1"/>
          <w:iCs w:val="1"/>
          <w:vertAlign w:val="superscript"/>
          <w:lang w:val="en-GB"/>
        </w:rPr>
        <w:t>st</w:t>
      </w:r>
      <w:r w:rsidRPr="7BB51592" w:rsidR="35F28041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55433DDA">
        <w:rPr>
          <w:rFonts w:ascii="Arial" w:hAnsi="Arial" w:eastAsia="Arial" w:cs="Arial"/>
          <w:i w:val="1"/>
          <w:iCs w:val="1"/>
          <w:lang w:val="en-GB"/>
        </w:rPr>
        <w:t xml:space="preserve"> – Coffee Morning with the Doctoral College- meeting current PHD researchers and introducing UUSU to new researchers on their first day – also had a productive chat with Allison Gallagher</w:t>
      </w:r>
    </w:p>
    <w:p w:rsidR="18D18157" w:rsidP="7BB51592" w:rsidRDefault="18D18157" w14:paraId="70EE9B15" w14:textId="59053E70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5F28041">
        <w:rPr>
          <w:rFonts w:ascii="Arial" w:hAnsi="Arial" w:eastAsia="Arial" w:cs="Arial"/>
          <w:i w:val="1"/>
          <w:iCs w:val="1"/>
          <w:lang w:val="en-GB"/>
        </w:rPr>
        <w:t>22</w:t>
      </w:r>
      <w:r w:rsidRPr="7BB51592" w:rsidR="35F28041">
        <w:rPr>
          <w:rFonts w:ascii="Arial" w:hAnsi="Arial" w:eastAsia="Arial" w:cs="Arial"/>
          <w:i w:val="1"/>
          <w:iCs w:val="1"/>
          <w:vertAlign w:val="superscript"/>
          <w:lang w:val="en-GB"/>
        </w:rPr>
        <w:t>nd</w:t>
      </w:r>
      <w:r w:rsidRPr="7BB51592" w:rsidR="35F28041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79AF73B2">
        <w:rPr>
          <w:rFonts w:ascii="Arial" w:hAnsi="Arial" w:eastAsia="Arial" w:cs="Arial"/>
          <w:i w:val="1"/>
          <w:iCs w:val="1"/>
          <w:lang w:val="en-GB"/>
        </w:rPr>
        <w:t xml:space="preserve"> – First issues with enrolment appearing</w:t>
      </w:r>
      <w:r w:rsidRPr="7BB51592" w:rsidR="77B58B5D">
        <w:rPr>
          <w:rFonts w:ascii="Arial" w:hAnsi="Arial" w:eastAsia="Arial" w:cs="Arial"/>
          <w:i w:val="1"/>
          <w:iCs w:val="1"/>
          <w:lang w:val="en-GB"/>
        </w:rPr>
        <w:t xml:space="preserve">, confirming details with </w:t>
      </w:r>
      <w:r w:rsidRPr="7BB51592" w:rsidR="77B58B5D">
        <w:rPr>
          <w:rFonts w:ascii="Arial" w:hAnsi="Arial" w:eastAsia="Arial" w:cs="Arial"/>
          <w:i w:val="1"/>
          <w:iCs w:val="1"/>
          <w:lang w:val="en-GB"/>
        </w:rPr>
        <w:t>O’Laughlins</w:t>
      </w:r>
      <w:r w:rsidRPr="7BB51592" w:rsidR="77B58B5D">
        <w:rPr>
          <w:rFonts w:ascii="Arial" w:hAnsi="Arial" w:eastAsia="Arial" w:cs="Arial"/>
          <w:i w:val="1"/>
          <w:iCs w:val="1"/>
          <w:lang w:val="en-GB"/>
        </w:rPr>
        <w:t xml:space="preserve"> following positive conversations around working with the UUSU for our fundraiser night as part of our </w:t>
      </w:r>
      <w:r w:rsidRPr="7BB51592" w:rsidR="77B58B5D">
        <w:rPr>
          <w:rFonts w:ascii="Arial" w:hAnsi="Arial" w:eastAsia="Arial" w:cs="Arial"/>
          <w:i w:val="1"/>
          <w:iCs w:val="1"/>
          <w:lang w:val="en-GB"/>
        </w:rPr>
        <w:t>Cost of Living</w:t>
      </w:r>
      <w:r w:rsidRPr="7BB51592" w:rsidR="77B58B5D">
        <w:rPr>
          <w:rFonts w:ascii="Arial" w:hAnsi="Arial" w:eastAsia="Arial" w:cs="Arial"/>
          <w:i w:val="1"/>
          <w:iCs w:val="1"/>
          <w:lang w:val="en-GB"/>
        </w:rPr>
        <w:t xml:space="preserve"> campaign.</w:t>
      </w:r>
    </w:p>
    <w:p w:rsidR="18D18157" w:rsidP="7BB51592" w:rsidRDefault="18D18157" w14:paraId="7C6A6244" w14:textId="5E6A0A24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46A132C6">
        <w:rPr>
          <w:rFonts w:ascii="Arial" w:hAnsi="Arial" w:eastAsia="Arial" w:cs="Arial"/>
          <w:i w:val="1"/>
          <w:iCs w:val="1"/>
          <w:lang w:val="en-GB"/>
        </w:rPr>
        <w:t>23</w:t>
      </w:r>
      <w:r w:rsidRPr="7BB51592" w:rsidR="46A132C6">
        <w:rPr>
          <w:rFonts w:ascii="Arial" w:hAnsi="Arial" w:eastAsia="Arial" w:cs="Arial"/>
          <w:i w:val="1"/>
          <w:iCs w:val="1"/>
          <w:vertAlign w:val="superscript"/>
          <w:lang w:val="en-GB"/>
        </w:rPr>
        <w:t>rd</w:t>
      </w:r>
      <w:r w:rsidRPr="7BB51592" w:rsidR="46A132C6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362B5808">
        <w:rPr>
          <w:rFonts w:ascii="Arial" w:hAnsi="Arial" w:eastAsia="Arial" w:cs="Arial"/>
          <w:i w:val="1"/>
          <w:iCs w:val="1"/>
          <w:lang w:val="en-GB"/>
        </w:rPr>
        <w:t xml:space="preserve"> – Attended Foyle pride </w:t>
      </w:r>
      <w:r w:rsidRPr="7BB51592" w:rsidR="362B5808">
        <w:rPr>
          <w:rFonts w:ascii="Arial" w:hAnsi="Arial" w:eastAsia="Arial" w:cs="Arial"/>
          <w:i w:val="1"/>
          <w:iCs w:val="1"/>
          <w:lang w:val="en-GB"/>
        </w:rPr>
        <w:t>representing</w:t>
      </w:r>
      <w:r w:rsidRPr="7BB51592" w:rsidR="362B5808">
        <w:rPr>
          <w:rFonts w:ascii="Arial" w:hAnsi="Arial" w:eastAsia="Arial" w:cs="Arial"/>
          <w:i w:val="1"/>
          <w:iCs w:val="1"/>
          <w:lang w:val="en-GB"/>
        </w:rPr>
        <w:t xml:space="preserve"> UUSU with banner</w:t>
      </w:r>
    </w:p>
    <w:p w:rsidR="18D18157" w:rsidP="7BB51592" w:rsidRDefault="18D18157" w14:paraId="48B9987A" w14:textId="6535523A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8D18157" w:rsidP="7BB51592" w:rsidRDefault="18D18157" w14:paraId="41D8437D" w14:textId="79E393F1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6F1F9E68">
        <w:rPr>
          <w:rFonts w:ascii="Arial" w:hAnsi="Arial" w:eastAsia="Arial" w:cs="Arial"/>
          <w:i w:val="1"/>
          <w:iCs w:val="1"/>
          <w:lang w:val="en-GB"/>
        </w:rPr>
        <w:t>25</w:t>
      </w:r>
      <w:r w:rsidRPr="7BB51592" w:rsidR="6F1F9E6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6F1F9E68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474ED7D3">
        <w:rPr>
          <w:rFonts w:ascii="Arial" w:hAnsi="Arial" w:eastAsia="Arial" w:cs="Arial"/>
          <w:i w:val="1"/>
          <w:iCs w:val="1"/>
          <w:lang w:val="en-GB"/>
        </w:rPr>
        <w:t xml:space="preserve"> – In Belfast fo</w:t>
      </w:r>
      <w:r w:rsidRPr="7BB51592" w:rsidR="03A671DC">
        <w:rPr>
          <w:rFonts w:ascii="Arial" w:hAnsi="Arial" w:eastAsia="Arial" w:cs="Arial"/>
          <w:i w:val="1"/>
          <w:iCs w:val="1"/>
          <w:lang w:val="en-GB"/>
        </w:rPr>
        <w:t>r</w:t>
      </w:r>
      <w:r w:rsidRPr="7BB51592" w:rsidR="474ED7D3">
        <w:rPr>
          <w:rFonts w:ascii="Arial" w:hAnsi="Arial" w:eastAsia="Arial" w:cs="Arial"/>
          <w:i w:val="1"/>
          <w:iCs w:val="1"/>
          <w:lang w:val="en-GB"/>
        </w:rPr>
        <w:t xml:space="preserve"> Policy meeting + </w:t>
      </w:r>
      <w:r w:rsidRPr="7BB51592" w:rsidR="1A8A7826">
        <w:rPr>
          <w:rFonts w:ascii="Arial" w:hAnsi="Arial" w:eastAsia="Arial" w:cs="Arial"/>
          <w:i w:val="1"/>
          <w:iCs w:val="1"/>
          <w:lang w:val="en-GB"/>
        </w:rPr>
        <w:t>Cost of living Catchup</w:t>
      </w:r>
    </w:p>
    <w:p w:rsidR="18D18157" w:rsidP="7BB51592" w:rsidRDefault="18D18157" w14:paraId="317B64D7" w14:textId="0883E05F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6F1F9E68">
        <w:rPr>
          <w:rFonts w:ascii="Arial" w:hAnsi="Arial" w:eastAsia="Arial" w:cs="Arial"/>
          <w:i w:val="1"/>
          <w:iCs w:val="1"/>
          <w:lang w:val="en-GB"/>
        </w:rPr>
        <w:t>26</w:t>
      </w:r>
      <w:r w:rsidRPr="7BB51592" w:rsidR="6F1F9E6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6F1F9E68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59A6CEB1">
        <w:rPr>
          <w:rFonts w:ascii="Arial" w:hAnsi="Arial" w:eastAsia="Arial" w:cs="Arial"/>
          <w:i w:val="1"/>
          <w:iCs w:val="1"/>
          <w:lang w:val="en-GB"/>
        </w:rPr>
        <w:t xml:space="preserve"> – Medical societies having difficulty taking in members/ with setting up committees, took on more inductions, </w:t>
      </w:r>
      <w:r w:rsidRPr="7BB51592" w:rsidR="65AC3AA8">
        <w:rPr>
          <w:rFonts w:ascii="Arial" w:hAnsi="Arial" w:eastAsia="Arial" w:cs="Arial"/>
          <w:i w:val="1"/>
          <w:iCs w:val="1"/>
          <w:lang w:val="en-GB"/>
        </w:rPr>
        <w:t xml:space="preserve">Library catchup with </w:t>
      </w:r>
      <w:r w:rsidRPr="7BB51592" w:rsidR="65AC3AA8">
        <w:rPr>
          <w:rFonts w:ascii="Arial" w:hAnsi="Arial" w:eastAsia="Arial" w:cs="Arial"/>
          <w:i w:val="1"/>
          <w:iCs w:val="1"/>
          <w:lang w:val="en-GB"/>
        </w:rPr>
        <w:t>roselina</w:t>
      </w:r>
      <w:r w:rsidRPr="7BB51592" w:rsidR="65AC3AA8">
        <w:rPr>
          <w:rFonts w:ascii="Arial" w:hAnsi="Arial" w:eastAsia="Arial" w:cs="Arial"/>
          <w:i w:val="1"/>
          <w:iCs w:val="1"/>
          <w:lang w:val="en-GB"/>
        </w:rPr>
        <w:t xml:space="preserve"> to talk through how the library team were planning to go with inductions</w:t>
      </w:r>
    </w:p>
    <w:p w:rsidR="18D18157" w:rsidP="7BB51592" w:rsidRDefault="18D18157" w14:paraId="6AAFFE45" w14:textId="36E39A30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6F1F9E68">
        <w:rPr>
          <w:rFonts w:ascii="Arial" w:hAnsi="Arial" w:eastAsia="Arial" w:cs="Arial"/>
          <w:i w:val="1"/>
          <w:iCs w:val="1"/>
          <w:lang w:val="en-GB"/>
        </w:rPr>
        <w:t>27</w:t>
      </w:r>
      <w:r w:rsidRPr="7BB51592" w:rsidR="6F1F9E6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6F1F9E68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656A4CB6">
        <w:rPr>
          <w:rFonts w:ascii="Arial" w:hAnsi="Arial" w:eastAsia="Arial" w:cs="Arial"/>
          <w:i w:val="1"/>
          <w:iCs w:val="1"/>
          <w:lang w:val="en-GB"/>
        </w:rPr>
        <w:t xml:space="preserve"> – Attended medical freshers Fayre in the MU building –setting up </w:t>
      </w:r>
      <w:r w:rsidRPr="7BB51592" w:rsidR="656A4CB6">
        <w:rPr>
          <w:rFonts w:ascii="Arial" w:hAnsi="Arial" w:eastAsia="Arial" w:cs="Arial"/>
          <w:i w:val="1"/>
          <w:iCs w:val="1"/>
          <w:lang w:val="en-GB"/>
        </w:rPr>
        <w:t>everyones</w:t>
      </w:r>
      <w:r w:rsidRPr="7BB51592" w:rsidR="656A4CB6">
        <w:rPr>
          <w:rFonts w:ascii="Arial" w:hAnsi="Arial" w:eastAsia="Arial" w:cs="Arial"/>
          <w:i w:val="1"/>
          <w:iCs w:val="1"/>
          <w:lang w:val="en-GB"/>
        </w:rPr>
        <w:t xml:space="preserve"> tables and taking everything down to the office + covered for Paul from UU</w:t>
      </w:r>
      <w:r w:rsidRPr="7BB51592" w:rsidR="13F4F7BC">
        <w:rPr>
          <w:rFonts w:ascii="Arial" w:hAnsi="Arial" w:eastAsia="Arial" w:cs="Arial"/>
          <w:i w:val="1"/>
          <w:iCs w:val="1"/>
          <w:lang w:val="en-GB"/>
        </w:rPr>
        <w:t xml:space="preserve"> Sport</w:t>
      </w:r>
    </w:p>
    <w:p w:rsidR="18D18157" w:rsidP="7BB51592" w:rsidRDefault="18D18157" w14:paraId="16187F06" w14:textId="4AB4AA0E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6F1F9E68">
        <w:rPr>
          <w:rFonts w:ascii="Arial" w:hAnsi="Arial" w:eastAsia="Arial" w:cs="Arial"/>
          <w:i w:val="1"/>
          <w:iCs w:val="1"/>
          <w:lang w:val="en-GB"/>
        </w:rPr>
        <w:t>28</w:t>
      </w:r>
      <w:r w:rsidRPr="7BB51592" w:rsidR="6F1F9E6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6F1F9E68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4941AC86">
        <w:rPr>
          <w:rFonts w:ascii="Arial" w:hAnsi="Arial" w:eastAsia="Arial" w:cs="Arial"/>
          <w:i w:val="1"/>
          <w:iCs w:val="1"/>
          <w:lang w:val="en-GB"/>
        </w:rPr>
        <w:t xml:space="preserve"> – Coffee and chat with international students, ***From this point </w:t>
      </w:r>
      <w:r w:rsidRPr="7BB51592" w:rsidR="4941AC86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4941AC86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forward until the end of 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>september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 noticed a huge surge in people reaching out 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>lookin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 for 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>accomodation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 –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 managed to get a few students sorted through reliable landlords 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>i</w:t>
      </w:r>
      <w:r w:rsidRPr="7BB51592" w:rsidR="5B39AA55">
        <w:rPr>
          <w:rFonts w:ascii="Arial" w:hAnsi="Arial" w:eastAsia="Arial" w:cs="Arial"/>
          <w:i w:val="1"/>
          <w:iCs w:val="1"/>
          <w:lang w:val="en-GB"/>
        </w:rPr>
        <w:t xml:space="preserve"> have rented with in the past how</w:t>
      </w:r>
      <w:r w:rsidRPr="7BB51592" w:rsidR="45358091">
        <w:rPr>
          <w:rFonts w:ascii="Arial" w:hAnsi="Arial" w:eastAsia="Arial" w:cs="Arial"/>
          <w:i w:val="1"/>
          <w:iCs w:val="1"/>
          <w:lang w:val="en-GB"/>
        </w:rPr>
        <w:t xml:space="preserve">ever for the majority of students it was a signposting operation, telling them to get on the </w:t>
      </w:r>
      <w:r w:rsidRPr="7BB51592" w:rsidR="45358091">
        <w:rPr>
          <w:rFonts w:ascii="Arial" w:hAnsi="Arial" w:eastAsia="Arial" w:cs="Arial"/>
          <w:i w:val="1"/>
          <w:iCs w:val="1"/>
          <w:lang w:val="en-GB"/>
        </w:rPr>
        <w:t>reslife</w:t>
      </w:r>
      <w:r w:rsidRPr="7BB51592" w:rsidR="45358091">
        <w:rPr>
          <w:rFonts w:ascii="Arial" w:hAnsi="Arial" w:eastAsia="Arial" w:cs="Arial"/>
          <w:i w:val="1"/>
          <w:iCs w:val="1"/>
          <w:lang w:val="en-GB"/>
        </w:rPr>
        <w:t xml:space="preserve"> waiting list (which was already over 150 at this stage - grew to well over 200), al</w:t>
      </w:r>
      <w:r w:rsidRPr="7BB51592" w:rsidR="77BF20AC">
        <w:rPr>
          <w:rFonts w:ascii="Arial" w:hAnsi="Arial" w:eastAsia="Arial" w:cs="Arial"/>
          <w:i w:val="1"/>
          <w:iCs w:val="1"/>
          <w:lang w:val="en-GB"/>
        </w:rPr>
        <w:t xml:space="preserve">so signposted students to download </w:t>
      </w:r>
      <w:r w:rsidRPr="7BB51592" w:rsidR="77BF20AC">
        <w:rPr>
          <w:rFonts w:ascii="Arial" w:hAnsi="Arial" w:eastAsia="Arial" w:cs="Arial"/>
          <w:i w:val="1"/>
          <w:iCs w:val="1"/>
          <w:lang w:val="en-GB"/>
        </w:rPr>
        <w:t>propertypal</w:t>
      </w:r>
      <w:r w:rsidRPr="7BB51592" w:rsidR="77BF20AC">
        <w:rPr>
          <w:rFonts w:ascii="Arial" w:hAnsi="Arial" w:eastAsia="Arial" w:cs="Arial"/>
          <w:i w:val="1"/>
          <w:iCs w:val="1"/>
          <w:lang w:val="en-GB"/>
        </w:rPr>
        <w:t xml:space="preserve"> and derry rentals and set updates for the BT48/47 Area and to keep refreshing every morning at 9am </w:t>
      </w:r>
      <w:r w:rsidRPr="7BB51592" w:rsidR="4530A95B">
        <w:rPr>
          <w:rFonts w:ascii="Arial" w:hAnsi="Arial" w:eastAsia="Arial" w:cs="Arial"/>
          <w:i w:val="1"/>
          <w:iCs w:val="1"/>
          <w:lang w:val="en-GB"/>
        </w:rPr>
        <w:t xml:space="preserve">-  this period was an absolute disaster for our students trying to get accomodation – and this issue still persists although most students have resided now to </w:t>
      </w:r>
      <w:r w:rsidRPr="7BB51592" w:rsidR="1855F914">
        <w:rPr>
          <w:rFonts w:ascii="Arial" w:hAnsi="Arial" w:eastAsia="Arial" w:cs="Arial"/>
          <w:i w:val="1"/>
          <w:iCs w:val="1"/>
          <w:lang w:val="en-GB"/>
        </w:rPr>
        <w:t xml:space="preserve">either making very long commutes or dropping out *** Scheduled in person meeting again with Mary Crossan </w:t>
      </w:r>
      <w:r w:rsidRPr="7BB51592" w:rsidR="06C7218A">
        <w:rPr>
          <w:rFonts w:ascii="Arial" w:hAnsi="Arial" w:eastAsia="Arial" w:cs="Arial"/>
          <w:i w:val="1"/>
          <w:iCs w:val="1"/>
          <w:lang w:val="en-GB"/>
        </w:rPr>
        <w:t>and Shirley Barret from UUBS</w:t>
      </w:r>
    </w:p>
    <w:p w:rsidR="18D18157" w:rsidP="7BB51592" w:rsidRDefault="18D18157" w14:paraId="24A58B69" w14:textId="54F83CEF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6F1F9E68">
        <w:rPr>
          <w:rFonts w:ascii="Arial" w:hAnsi="Arial" w:eastAsia="Arial" w:cs="Arial"/>
          <w:i w:val="1"/>
          <w:iCs w:val="1"/>
          <w:lang w:val="en-GB"/>
        </w:rPr>
        <w:t>29</w:t>
      </w:r>
      <w:r w:rsidRPr="7BB51592" w:rsidR="6F1F9E68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6F1F9E68">
        <w:rPr>
          <w:rFonts w:ascii="Arial" w:hAnsi="Arial" w:eastAsia="Arial" w:cs="Arial"/>
          <w:i w:val="1"/>
          <w:iCs w:val="1"/>
          <w:lang w:val="en-GB"/>
        </w:rPr>
        <w:t xml:space="preserve"> August</w:t>
      </w:r>
      <w:r w:rsidRPr="7BB51592" w:rsidR="57B25CF0">
        <w:rPr>
          <w:rFonts w:ascii="Arial" w:hAnsi="Arial" w:eastAsia="Arial" w:cs="Arial"/>
          <w:i w:val="1"/>
          <w:iCs w:val="1"/>
          <w:lang w:val="en-GB"/>
        </w:rPr>
        <w:t xml:space="preserve"> – Worked from Belfast – *** also worth noting Laura, </w:t>
      </w:r>
      <w:r w:rsidRPr="7BB51592" w:rsidR="4C6D1228">
        <w:rPr>
          <w:rFonts w:ascii="Arial" w:hAnsi="Arial" w:eastAsia="Arial" w:cs="Arial"/>
          <w:i w:val="1"/>
          <w:iCs w:val="1"/>
          <w:lang w:val="en-GB"/>
        </w:rPr>
        <w:t xml:space="preserve">VPE&amp;B </w:t>
      </w:r>
      <w:r w:rsidRPr="7BB51592" w:rsidR="57B25CF0">
        <w:rPr>
          <w:rFonts w:ascii="Arial" w:hAnsi="Arial" w:eastAsia="Arial" w:cs="Arial"/>
          <w:i w:val="1"/>
          <w:iCs w:val="1"/>
          <w:lang w:val="en-GB"/>
        </w:rPr>
        <w:t xml:space="preserve">and </w:t>
      </w:r>
      <w:r w:rsidRPr="7BB51592" w:rsidR="57B25CF0">
        <w:rPr>
          <w:rFonts w:ascii="Arial" w:hAnsi="Arial" w:eastAsia="Arial" w:cs="Arial"/>
          <w:i w:val="1"/>
          <w:iCs w:val="1"/>
          <w:lang w:val="en-GB"/>
        </w:rPr>
        <w:t xml:space="preserve">myself spent a lot of time packing welcome </w:t>
      </w:r>
      <w:r w:rsidRPr="7BB51592" w:rsidR="4624738B">
        <w:rPr>
          <w:rFonts w:ascii="Arial" w:hAnsi="Arial" w:eastAsia="Arial" w:cs="Arial"/>
          <w:i w:val="1"/>
          <w:iCs w:val="1"/>
          <w:lang w:val="en-GB"/>
        </w:rPr>
        <w:t>freshers'</w:t>
      </w:r>
      <w:r w:rsidRPr="7BB51592" w:rsidR="57B25CF0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27DAAABC">
        <w:rPr>
          <w:rFonts w:ascii="Arial" w:hAnsi="Arial" w:eastAsia="Arial" w:cs="Arial"/>
          <w:i w:val="1"/>
          <w:iCs w:val="1"/>
          <w:lang w:val="en-GB"/>
        </w:rPr>
        <w:t>packs ahead of our upcoming move in weeks over the next period ***</w:t>
      </w:r>
    </w:p>
    <w:p w:rsidR="18D18157" w:rsidP="7BB51592" w:rsidRDefault="18D18157" w14:paraId="34F277B3" w14:textId="4D73EAC4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589E9D6E">
        <w:rPr>
          <w:rFonts w:ascii="Arial" w:hAnsi="Arial" w:eastAsia="Arial" w:cs="Arial"/>
          <w:i w:val="1"/>
          <w:iCs w:val="1"/>
          <w:lang w:val="en-GB"/>
        </w:rPr>
        <w:t>30</w:t>
      </w:r>
      <w:r w:rsidRPr="7BB51592" w:rsidR="589E9D6E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589E9D6E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 xml:space="preserve">August – Move in Saturday for Students in university off campus 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>accomodation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 xml:space="preserve"> – 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>assisted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>By</w:t>
      </w:r>
      <w:r w:rsidRPr="7BB51592" w:rsidR="29FDFD08">
        <w:rPr>
          <w:rFonts w:ascii="Arial" w:hAnsi="Arial" w:eastAsia="Arial" w:cs="Arial"/>
          <w:i w:val="1"/>
          <w:iCs w:val="1"/>
          <w:lang w:val="en-GB"/>
        </w:rPr>
        <w:t xml:space="preserve"> President</w:t>
      </w:r>
    </w:p>
    <w:p w:rsidR="18D18157" w:rsidP="7BB51592" w:rsidRDefault="18D18157" w14:paraId="060555EC" w14:textId="4E01C55F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8D18157" w:rsidP="7BB51592" w:rsidRDefault="18D18157" w14:paraId="0B94E712" w14:textId="68C3540A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8D18157" w:rsidP="7BB51592" w:rsidRDefault="18D18157" w14:paraId="397B7932" w14:textId="09E0008D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8D18157" w:rsidP="0DE66CB5" w:rsidRDefault="18D18157" w14:paraId="3003F3E6" w14:textId="5C519A97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0DE66CB5" w:rsidR="5695EAC0">
        <w:rPr>
          <w:rFonts w:ascii="Arial" w:hAnsi="Arial" w:eastAsia="Arial" w:cs="Arial"/>
          <w:b w:val="1"/>
          <w:bCs w:val="1"/>
          <w:lang w:val="en-GB"/>
        </w:rPr>
        <w:t>Event and Activities Updates</w:t>
      </w:r>
    </w:p>
    <w:p w:rsidR="18D18157" w:rsidP="0DE66CB5" w:rsidRDefault="18D18157" w14:paraId="4B102C38" w14:textId="48CFABB3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0DE66CB5" w:rsidR="5695EAC0">
        <w:rPr>
          <w:rFonts w:ascii="Arial" w:hAnsi="Arial" w:eastAsia="Arial" w:cs="Arial"/>
          <w:i w:val="1"/>
          <w:iCs w:val="1"/>
          <w:lang w:val="en-GB"/>
        </w:rPr>
        <w:t>Insert list of Events and Activities you attended this month</w:t>
      </w:r>
    </w:p>
    <w:tbl>
      <w:tblPr>
        <w:tblStyle w:val="TableGrid"/>
        <w:tblW w:w="7805" w:type="dxa"/>
        <w:tblLook w:val="06A0" w:firstRow="1" w:lastRow="0" w:firstColumn="1" w:lastColumn="0" w:noHBand="1" w:noVBand="1"/>
      </w:tblPr>
      <w:tblGrid>
        <w:gridCol w:w="2235"/>
        <w:gridCol w:w="1695"/>
        <w:gridCol w:w="1605"/>
        <w:gridCol w:w="2270"/>
      </w:tblGrid>
      <w:tr w:rsidR="0DE66CB5" w:rsidTr="7BB51592" w14:paraId="11DA6846">
        <w:trPr>
          <w:trHeight w:val="300"/>
        </w:trPr>
        <w:tc>
          <w:tcPr>
            <w:tcW w:w="2235" w:type="dxa"/>
            <w:tcMar/>
          </w:tcPr>
          <w:p w:rsidR="0DE66CB5" w:rsidP="0DE66CB5" w:rsidRDefault="0DE66CB5" w14:paraId="17A4CD95" w14:textId="551D220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0DE66CB5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Event/Activities </w:t>
            </w:r>
            <w:r w:rsidRPr="0DE66CB5" w:rsidR="0DE66CB5">
              <w:rPr>
                <w:rFonts w:ascii="Arial" w:hAnsi="Arial" w:eastAsia="Arial" w:cs="Arial"/>
                <w:b w:val="1"/>
                <w:bCs w:val="1"/>
                <w:lang w:val="en-GB"/>
              </w:rPr>
              <w:t>Name</w:t>
            </w:r>
          </w:p>
        </w:tc>
        <w:tc>
          <w:tcPr>
            <w:tcW w:w="1695" w:type="dxa"/>
            <w:tcMar/>
          </w:tcPr>
          <w:p w:rsidR="0DE66CB5" w:rsidRDefault="0DE66CB5" w14:paraId="50328288" w14:textId="7C0E8D75">
            <w:r w:rsidRPr="0DE66CB5" w:rsidR="0DE66CB5">
              <w:rPr>
                <w:rFonts w:ascii="Arial" w:hAnsi="Arial" w:eastAsia="Arial" w:cs="Arial"/>
                <w:b w:val="1"/>
                <w:bCs w:val="1"/>
                <w:lang w:val="en-GB"/>
              </w:rPr>
              <w:t>Date of Event</w:t>
            </w:r>
          </w:p>
        </w:tc>
        <w:tc>
          <w:tcPr>
            <w:tcW w:w="1605" w:type="dxa"/>
            <w:tcMar/>
          </w:tcPr>
          <w:p w:rsidR="0DE66CB5" w:rsidRDefault="0DE66CB5" w14:paraId="24EECFE3" w14:textId="10F220F0">
            <w:r w:rsidRPr="0DE66CB5" w:rsidR="0DE66CB5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Membership </w:t>
            </w:r>
            <w:r w:rsidRPr="0DE66CB5" w:rsidR="0DE66CB5">
              <w:rPr>
                <w:rFonts w:ascii="Arial" w:hAnsi="Arial" w:eastAsia="Arial" w:cs="Arial"/>
                <w:b w:val="1"/>
                <w:bCs w:val="1"/>
                <w:lang w:val="en-GB"/>
              </w:rPr>
              <w:t>Engagement</w:t>
            </w:r>
          </w:p>
        </w:tc>
        <w:tc>
          <w:tcPr>
            <w:tcW w:w="2270" w:type="dxa"/>
            <w:tcMar/>
          </w:tcPr>
          <w:p w:rsidR="0DE66CB5" w:rsidP="0DE66CB5" w:rsidRDefault="0DE66CB5" w14:paraId="687E286F" w14:textId="1BA9698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0DE66CB5" w:rsidR="0DE66CB5">
              <w:rPr>
                <w:rFonts w:ascii="Arial" w:hAnsi="Arial" w:eastAsia="Arial" w:cs="Arial"/>
                <w:b w:val="1"/>
                <w:bCs w:val="1"/>
                <w:lang w:val="en-GB"/>
              </w:rPr>
              <w:t>Recommendations</w:t>
            </w:r>
          </w:p>
        </w:tc>
      </w:tr>
      <w:tr w:rsidR="0DE66CB5" w:rsidTr="7BB51592" w14:paraId="1B199629">
        <w:trPr>
          <w:trHeight w:val="300"/>
        </w:trPr>
        <w:tc>
          <w:tcPr>
            <w:tcW w:w="2235" w:type="dxa"/>
            <w:tcMar/>
          </w:tcPr>
          <w:p w:rsidR="0DE66CB5" w:rsidP="7BB51592" w:rsidRDefault="0DE66CB5" w14:paraId="521D3F4C" w14:textId="7F59866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BB51592" w:rsidR="34316249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Foyle </w:t>
            </w:r>
            <w:r w:rsidRPr="7BB51592" w:rsidR="3A185EBD">
              <w:rPr>
                <w:rFonts w:ascii="Arial" w:hAnsi="Arial" w:eastAsia="Arial" w:cs="Arial"/>
                <w:b w:val="1"/>
                <w:bCs w:val="1"/>
                <w:lang w:val="en-GB"/>
              </w:rPr>
              <w:t>P</w:t>
            </w:r>
            <w:r w:rsidRPr="7BB51592" w:rsidR="34316249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ride </w:t>
            </w:r>
          </w:p>
        </w:tc>
        <w:tc>
          <w:tcPr>
            <w:tcW w:w="1695" w:type="dxa"/>
            <w:tcMar/>
          </w:tcPr>
          <w:p w:rsidR="0DE66CB5" w:rsidP="0DE66CB5" w:rsidRDefault="0DE66CB5" w14:paraId="7A04D396" w14:textId="1544BF89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4BF58DF6">
              <w:rPr>
                <w:rFonts w:ascii="Arial" w:hAnsi="Arial" w:eastAsia="Arial" w:cs="Arial"/>
                <w:b w:val="1"/>
                <w:bCs w:val="1"/>
                <w:lang w:val="en-GB"/>
              </w:rPr>
              <w:t>23/8/2025</w:t>
            </w:r>
          </w:p>
        </w:tc>
        <w:tc>
          <w:tcPr>
            <w:tcW w:w="1605" w:type="dxa"/>
            <w:tcMar/>
          </w:tcPr>
          <w:p w:rsidR="0DE66CB5" w:rsidP="0DE66CB5" w:rsidRDefault="0DE66CB5" w14:paraId="2288C577" w14:textId="2EC8D9C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4BF58DF6">
              <w:rPr>
                <w:rFonts w:ascii="Arial" w:hAnsi="Arial" w:eastAsia="Arial" w:cs="Arial"/>
                <w:b w:val="1"/>
                <w:bCs w:val="1"/>
                <w:lang w:val="en-GB"/>
              </w:rPr>
              <w:t>2 Officers &amp; 8 Students</w:t>
            </w:r>
          </w:p>
        </w:tc>
        <w:tc>
          <w:tcPr>
            <w:tcW w:w="2270" w:type="dxa"/>
            <w:tcMar/>
          </w:tcPr>
          <w:p w:rsidR="0DE66CB5" w:rsidP="0DE66CB5" w:rsidRDefault="0DE66CB5" w14:paraId="5154AC51" w14:textId="6C7CB04A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4BF58DF6">
              <w:rPr>
                <w:rFonts w:ascii="Arial" w:hAnsi="Arial" w:eastAsia="Arial" w:cs="Arial"/>
                <w:b w:val="1"/>
                <w:bCs w:val="1"/>
                <w:lang w:val="en-GB"/>
              </w:rPr>
              <w:t>Meet earlier</w:t>
            </w:r>
            <w:r w:rsidRPr="7BB51592" w:rsidR="4C1A59CD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&amp; Liase more with society + University in Advance</w:t>
            </w:r>
          </w:p>
        </w:tc>
      </w:tr>
      <w:tr w:rsidR="0DE66CB5" w:rsidTr="7BB51592" w14:paraId="63D4D9B8">
        <w:trPr>
          <w:trHeight w:val="300"/>
        </w:trPr>
        <w:tc>
          <w:tcPr>
            <w:tcW w:w="2235" w:type="dxa"/>
            <w:tcMar/>
          </w:tcPr>
          <w:p w:rsidR="0DE66CB5" w:rsidP="0DE66CB5" w:rsidRDefault="0DE66CB5" w14:paraId="78EB5875" w14:textId="25B065DE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2A8BD81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Move In </w:t>
            </w:r>
            <w:r w:rsidRPr="7BB51592" w:rsidR="72A8BD81">
              <w:rPr>
                <w:rFonts w:ascii="Arial" w:hAnsi="Arial" w:eastAsia="Arial" w:cs="Arial"/>
                <w:b w:val="1"/>
                <w:bCs w:val="1"/>
                <w:lang w:val="en-GB"/>
              </w:rPr>
              <w:t>wee</w:t>
            </w:r>
            <w:r w:rsidRPr="7BB51592" w:rsidR="72A8BD81">
              <w:rPr>
                <w:rFonts w:ascii="Arial" w:hAnsi="Arial" w:eastAsia="Arial" w:cs="Arial"/>
                <w:b w:val="1"/>
                <w:bCs w:val="1"/>
                <w:lang w:val="en-GB"/>
              </w:rPr>
              <w:t>kend</w:t>
            </w:r>
            <w:r w:rsidRPr="7BB51592" w:rsidR="72A8BD81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Magazine Street</w:t>
            </w:r>
          </w:p>
        </w:tc>
        <w:tc>
          <w:tcPr>
            <w:tcW w:w="1695" w:type="dxa"/>
            <w:tcMar/>
          </w:tcPr>
          <w:p w:rsidR="0DE66CB5" w:rsidP="0DE66CB5" w:rsidRDefault="0DE66CB5" w14:paraId="7D6F2A39" w14:textId="247FBF1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12182BBF">
              <w:rPr>
                <w:rFonts w:ascii="Arial" w:hAnsi="Arial" w:eastAsia="Arial" w:cs="Arial"/>
                <w:b w:val="1"/>
                <w:bCs w:val="1"/>
                <w:lang w:val="en-GB"/>
              </w:rPr>
              <w:t>16+17/8/2025</w:t>
            </w:r>
          </w:p>
        </w:tc>
        <w:tc>
          <w:tcPr>
            <w:tcW w:w="1605" w:type="dxa"/>
            <w:tcMar/>
          </w:tcPr>
          <w:p w:rsidR="0DE66CB5" w:rsidP="0DE66CB5" w:rsidRDefault="0DE66CB5" w14:paraId="012F5A19" w14:textId="450664FC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12182BBF">
              <w:rPr>
                <w:rFonts w:ascii="Arial" w:hAnsi="Arial" w:eastAsia="Arial" w:cs="Arial"/>
                <w:b w:val="1"/>
                <w:bCs w:val="1"/>
                <w:lang w:val="en-GB"/>
              </w:rPr>
              <w:t>40 Stude</w:t>
            </w:r>
            <w:r w:rsidRPr="7BB51592" w:rsidR="54166C7E">
              <w:rPr>
                <w:rFonts w:ascii="Arial" w:hAnsi="Arial" w:eastAsia="Arial" w:cs="Arial"/>
                <w:b w:val="1"/>
                <w:bCs w:val="1"/>
                <w:lang w:val="en-GB"/>
              </w:rPr>
              <w:t>nts</w:t>
            </w:r>
          </w:p>
        </w:tc>
        <w:tc>
          <w:tcPr>
            <w:tcW w:w="2270" w:type="dxa"/>
            <w:tcMar/>
          </w:tcPr>
          <w:p w:rsidR="0DE66CB5" w:rsidP="0DE66CB5" w:rsidRDefault="0DE66CB5" w14:paraId="24B29BD7" w14:textId="04B8FAD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54166C7E">
              <w:rPr>
                <w:rFonts w:ascii="Arial" w:hAnsi="Arial" w:eastAsia="Arial" w:cs="Arial"/>
                <w:b w:val="1"/>
                <w:bCs w:val="1"/>
                <w:lang w:val="en-GB"/>
              </w:rPr>
              <w:t>Bring a table and set up inside</w:t>
            </w:r>
          </w:p>
        </w:tc>
      </w:tr>
    </w:tbl>
    <w:p w:rsidR="7BB51592" w:rsidP="7BB51592" w:rsidRDefault="7BB51592" w14:paraId="722477F4" w14:textId="484A6892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</w:p>
    <w:p w:rsidR="2CA277E4" w:rsidP="0DE66CB5" w:rsidRDefault="2CA277E4" w14:paraId="65B36BAA" w14:textId="219B7844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0DE66CB5" w:rsidR="2CA277E4">
        <w:rPr>
          <w:rFonts w:ascii="Arial" w:hAnsi="Arial" w:eastAsia="Arial" w:cs="Arial"/>
          <w:b w:val="1"/>
          <w:bCs w:val="1"/>
          <w:lang w:val="en-GB"/>
        </w:rPr>
        <w:t>Meetings Attended</w:t>
      </w:r>
    </w:p>
    <w:tbl>
      <w:tblPr>
        <w:tblStyle w:val="TableGrid"/>
        <w:tblW w:w="7020" w:type="dxa"/>
        <w:tblLook w:val="06A0" w:firstRow="1" w:lastRow="0" w:firstColumn="1" w:lastColumn="0" w:noHBand="1" w:noVBand="1"/>
      </w:tblPr>
      <w:tblGrid>
        <w:gridCol w:w="2340"/>
        <w:gridCol w:w="2340"/>
        <w:gridCol w:w="2340"/>
      </w:tblGrid>
      <w:tr w:rsidR="0DE66CB5" w:rsidTr="7BB51592" w14:paraId="4A8FB089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243903DB" w14:textId="6713F2E9">
            <w:pPr>
              <w:pStyle w:val="Normal"/>
              <w:rPr>
                <w:b w:val="1"/>
                <w:bCs w:val="1"/>
                <w:lang w:val="en-GB"/>
              </w:rPr>
            </w:pPr>
            <w:r w:rsidRPr="0DE66CB5" w:rsidR="0DE66CB5">
              <w:rPr>
                <w:b w:val="1"/>
                <w:bCs w:val="1"/>
                <w:lang w:val="en-GB"/>
              </w:rPr>
              <w:t>Meeting Name</w:t>
            </w:r>
          </w:p>
        </w:tc>
        <w:tc>
          <w:tcPr>
            <w:tcW w:w="2340" w:type="dxa"/>
            <w:tcMar/>
          </w:tcPr>
          <w:p w:rsidR="0DE66CB5" w:rsidP="0DE66CB5" w:rsidRDefault="0DE66CB5" w14:paraId="3FC457D0" w14:textId="05D63122">
            <w:pPr>
              <w:pStyle w:val="Normal"/>
              <w:rPr>
                <w:b w:val="1"/>
                <w:bCs w:val="1"/>
                <w:lang w:val="en-GB"/>
              </w:rPr>
            </w:pPr>
            <w:r w:rsidRPr="0DE66CB5" w:rsidR="0DE66CB5">
              <w:rPr>
                <w:b w:val="1"/>
                <w:bCs w:val="1"/>
                <w:lang w:val="en-GB"/>
              </w:rPr>
              <w:t xml:space="preserve">Matters Discussed </w:t>
            </w:r>
          </w:p>
        </w:tc>
        <w:tc>
          <w:tcPr>
            <w:tcW w:w="2340" w:type="dxa"/>
            <w:tcMar/>
          </w:tcPr>
          <w:p w:rsidR="0DE66CB5" w:rsidP="0DE66CB5" w:rsidRDefault="0DE66CB5" w14:paraId="2C92C39E" w14:textId="278EE72C">
            <w:pPr>
              <w:pStyle w:val="Normal"/>
              <w:rPr>
                <w:b w:val="1"/>
                <w:bCs w:val="1"/>
                <w:lang w:val="en-GB"/>
              </w:rPr>
            </w:pPr>
            <w:r w:rsidRPr="0DE66CB5" w:rsidR="0DE66CB5">
              <w:rPr>
                <w:b w:val="1"/>
                <w:bCs w:val="1"/>
                <w:lang w:val="en-GB"/>
              </w:rPr>
              <w:t xml:space="preserve">Action Required </w:t>
            </w:r>
          </w:p>
        </w:tc>
      </w:tr>
      <w:tr w:rsidR="0DE66CB5" w:rsidTr="7BB51592" w14:paraId="39944665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2CE3EE3B" w14:textId="3B8DFEF5">
            <w:pPr>
              <w:pStyle w:val="Normal"/>
              <w:rPr>
                <w:lang w:val="en-GB"/>
              </w:rPr>
            </w:pPr>
            <w:r w:rsidRPr="7BB51592" w:rsidR="1E84B0F1">
              <w:rPr>
                <w:lang w:val="en-GB"/>
              </w:rPr>
              <w:t>Learning Teaching Committee</w:t>
            </w:r>
          </w:p>
        </w:tc>
        <w:tc>
          <w:tcPr>
            <w:tcW w:w="2340" w:type="dxa"/>
            <w:tcMar/>
          </w:tcPr>
          <w:p w:rsidR="0DE66CB5" w:rsidP="0DE66CB5" w:rsidRDefault="0DE66CB5" w14:paraId="11281B2A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610B0D15" w14:textId="4E199B8B">
            <w:pPr>
              <w:pStyle w:val="Normal"/>
              <w:rPr>
                <w:lang w:val="en-GB"/>
              </w:rPr>
            </w:pPr>
          </w:p>
        </w:tc>
      </w:tr>
      <w:tr w:rsidR="0DE66CB5" w:rsidTr="7BB51592" w14:paraId="3499B4D2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47B0E1D2" w14:textId="7EC18E13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245593A4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1C27FFE1" w14:textId="4E199B8B">
            <w:pPr>
              <w:pStyle w:val="Normal"/>
              <w:rPr>
                <w:lang w:val="en-GB"/>
              </w:rPr>
            </w:pPr>
          </w:p>
        </w:tc>
      </w:tr>
      <w:tr w:rsidR="0DE66CB5" w:rsidTr="7BB51592" w14:paraId="5B79296A">
        <w:trPr>
          <w:trHeight w:val="300"/>
        </w:trPr>
        <w:tc>
          <w:tcPr>
            <w:tcW w:w="2340" w:type="dxa"/>
            <w:tcMar/>
          </w:tcPr>
          <w:p w:rsidR="0DE66CB5" w:rsidP="7BB51592" w:rsidRDefault="0DE66CB5" w14:paraId="779203F7" w14:textId="33F5D666">
            <w:pPr>
              <w:pStyle w:val="Normal"/>
              <w:rPr>
                <w:lang w:val="en-US"/>
              </w:rPr>
            </w:pPr>
            <w:r w:rsidRPr="7BB51592" w:rsidR="4309CB3B">
              <w:rPr>
                <w:lang w:val="en-US"/>
              </w:rPr>
              <w:t>Reslife Meeting</w:t>
            </w:r>
          </w:p>
        </w:tc>
        <w:tc>
          <w:tcPr>
            <w:tcW w:w="2340" w:type="dxa"/>
            <w:tcMar/>
          </w:tcPr>
          <w:p w:rsidR="0DE66CB5" w:rsidP="0DE66CB5" w:rsidRDefault="0DE66CB5" w14:paraId="2FFAB1FD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0ED2DB38" w14:textId="4E199B8B">
            <w:pPr>
              <w:pStyle w:val="Normal"/>
              <w:rPr>
                <w:lang w:val="en-GB"/>
              </w:rPr>
            </w:pPr>
          </w:p>
        </w:tc>
      </w:tr>
      <w:tr w:rsidR="0DE66CB5" w:rsidTr="7BB51592" w14:paraId="5F4C8062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33C3B0C7" w14:textId="58A8F5E2">
            <w:pPr>
              <w:pStyle w:val="Normal"/>
              <w:rPr>
                <w:lang w:val="en-GB"/>
              </w:rPr>
            </w:pPr>
            <w:r w:rsidRPr="7BB51592" w:rsidR="0F01B7C1">
              <w:rPr>
                <w:lang w:val="en-GB"/>
              </w:rPr>
              <w:t>Metro Meeting</w:t>
            </w:r>
          </w:p>
        </w:tc>
        <w:tc>
          <w:tcPr>
            <w:tcW w:w="2340" w:type="dxa"/>
            <w:tcMar/>
          </w:tcPr>
          <w:p w:rsidR="0DE66CB5" w:rsidP="0DE66CB5" w:rsidRDefault="0DE66CB5" w14:paraId="57FE16F5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2C0EA24B" w14:textId="4E199B8B">
            <w:pPr>
              <w:pStyle w:val="Normal"/>
              <w:rPr>
                <w:lang w:val="en-GB"/>
              </w:rPr>
            </w:pPr>
          </w:p>
        </w:tc>
      </w:tr>
      <w:tr w:rsidR="0DE66CB5" w:rsidTr="7BB51592" w14:paraId="3F367FA4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1047C8D6" w14:textId="389E39C5">
            <w:pPr>
              <w:pStyle w:val="Normal"/>
              <w:rPr>
                <w:lang w:val="en-GB"/>
              </w:rPr>
            </w:pPr>
            <w:r w:rsidRPr="7BB51592" w:rsidR="493DAB3D">
              <w:rPr>
                <w:lang w:val="en-GB"/>
              </w:rPr>
              <w:t>Kaboodle Meeting</w:t>
            </w:r>
          </w:p>
        </w:tc>
        <w:tc>
          <w:tcPr>
            <w:tcW w:w="2340" w:type="dxa"/>
            <w:tcMar/>
          </w:tcPr>
          <w:p w:rsidR="0DE66CB5" w:rsidP="0DE66CB5" w:rsidRDefault="0DE66CB5" w14:paraId="0AE6D5F7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1BA644F1" w14:textId="4E199B8B">
            <w:pPr>
              <w:pStyle w:val="Normal"/>
              <w:rPr>
                <w:lang w:val="en-GB"/>
              </w:rPr>
            </w:pPr>
          </w:p>
        </w:tc>
      </w:tr>
      <w:tr w:rsidR="0DE66CB5" w:rsidTr="7BB51592" w14:paraId="3EC774CF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3ED636F5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2F2839B1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5DE97225" w14:textId="4E199B8B">
            <w:pPr>
              <w:pStyle w:val="Normal"/>
              <w:rPr>
                <w:lang w:val="en-GB"/>
              </w:rPr>
            </w:pPr>
          </w:p>
        </w:tc>
      </w:tr>
      <w:tr w:rsidR="0DE66CB5" w:rsidTr="7BB51592" w14:paraId="42256D95">
        <w:trPr>
          <w:trHeight w:val="300"/>
        </w:trPr>
        <w:tc>
          <w:tcPr>
            <w:tcW w:w="2340" w:type="dxa"/>
            <w:tcMar/>
          </w:tcPr>
          <w:p w:rsidR="0DE66CB5" w:rsidP="0DE66CB5" w:rsidRDefault="0DE66CB5" w14:paraId="2A3BF979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1DC2D5DD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0DE66CB5" w:rsidP="0DE66CB5" w:rsidRDefault="0DE66CB5" w14:paraId="2A177353" w14:textId="4E199B8B">
            <w:pPr>
              <w:pStyle w:val="Normal"/>
              <w:rPr>
                <w:lang w:val="en-GB"/>
              </w:rPr>
            </w:pPr>
          </w:p>
        </w:tc>
      </w:tr>
    </w:tbl>
    <w:p w:rsidR="0DE66CB5" w:rsidP="0DE66CB5" w:rsidRDefault="0DE66CB5" w14:paraId="346A046B" w14:textId="6A65C518">
      <w:pPr>
        <w:pStyle w:val="Normal"/>
        <w:rPr>
          <w:lang w:val="en-GB"/>
        </w:rPr>
      </w:pPr>
    </w:p>
    <w:p w:rsidR="18D18157" w:rsidP="18D18157" w:rsidRDefault="18D18157" w14:paraId="0A9B43B1" w14:textId="0853A0C8">
      <w:pPr>
        <w:pStyle w:val="Normal"/>
        <w:rPr>
          <w:lang w:val="en-GB"/>
        </w:rPr>
      </w:pPr>
    </w:p>
    <w:p w:rsidR="568417E0" w:rsidP="7BB51592" w:rsidRDefault="568417E0" w14:paraId="744057D4" w14:textId="44579BF8">
      <w:pPr>
        <w:pStyle w:val="Heading3"/>
        <w:rPr>
          <w:lang w:val="en-GB"/>
        </w:rPr>
      </w:pPr>
    </w:p>
    <w:p w:rsidR="568417E0" w:rsidP="18D18157" w:rsidRDefault="568417E0" w14:paraId="7BB5B740" w14:textId="133394BA">
      <w:pPr>
        <w:pStyle w:val="Heading3"/>
        <w:rPr>
          <w:lang w:val="en-GB"/>
        </w:rPr>
      </w:pPr>
      <w:bookmarkStart w:name="_Toc835732857" w:id="2131616739"/>
      <w:r w:rsidRPr="7BB51592" w:rsidR="568417E0">
        <w:rPr>
          <w:lang w:val="en-GB"/>
        </w:rPr>
        <w:t>September 2025</w:t>
      </w:r>
      <w:bookmarkEnd w:id="2131616739"/>
    </w:p>
    <w:p w:rsidR="7BB51592" w:rsidP="7BB51592" w:rsidRDefault="7BB51592" w14:paraId="35FC2D31" w14:textId="3063536B">
      <w:pPr>
        <w:pStyle w:val="Normal"/>
        <w:rPr>
          <w:lang w:val="en-GB"/>
        </w:rPr>
      </w:pPr>
    </w:p>
    <w:p w:rsidR="1D1BB0AC" w:rsidP="7BB51592" w:rsidRDefault="1D1BB0AC" w14:paraId="29506C1E" w14:textId="6DD05CEB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[Insert general overview] </w:t>
      </w:r>
    </w:p>
    <w:p w:rsidR="1D1BB0AC" w:rsidP="7BB51592" w:rsidRDefault="1D1BB0AC" w14:paraId="1AE99BBE" w14:textId="5ED2D8D3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1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st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 –</w:t>
      </w:r>
      <w:r w:rsidRPr="7BB51592" w:rsidR="79A22144">
        <w:rPr>
          <w:rFonts w:ascii="Arial" w:hAnsi="Arial" w:eastAsia="Arial" w:cs="Arial"/>
          <w:i w:val="1"/>
          <w:iCs w:val="1"/>
          <w:lang w:val="en-GB"/>
        </w:rPr>
        <w:t xml:space="preserve"> Was working with Charles Therese about a games event she was hosting and looking UUSU to be a part of to increase footfall + induction request for her class in all 3 year groups,</w:t>
      </w:r>
      <w:r w:rsidRPr="7BB51592" w:rsidR="2D21293D">
        <w:rPr>
          <w:rFonts w:ascii="Arial" w:hAnsi="Arial" w:eastAsia="Arial" w:cs="Arial"/>
          <w:i w:val="1"/>
          <w:iCs w:val="1"/>
          <w:lang w:val="en-GB"/>
        </w:rPr>
        <w:t xml:space="preserve"> Updated Orlaith on our current position</w:t>
      </w:r>
      <w:r w:rsidRPr="7BB51592" w:rsidR="6E1AE310">
        <w:rPr>
          <w:rFonts w:ascii="Arial" w:hAnsi="Arial" w:eastAsia="Arial" w:cs="Arial"/>
          <w:i w:val="1"/>
          <w:iCs w:val="1"/>
          <w:lang w:val="en-GB"/>
        </w:rPr>
        <w:t xml:space="preserve"> with representation across the Taskforce and various working groups</w:t>
      </w:r>
      <w:r w:rsidRPr="7BB51592" w:rsidR="5143E649">
        <w:rPr>
          <w:rFonts w:ascii="Arial" w:hAnsi="Arial" w:eastAsia="Arial" w:cs="Arial"/>
          <w:i w:val="1"/>
          <w:iCs w:val="1"/>
          <w:lang w:val="en-GB"/>
        </w:rPr>
        <w:t>, done inaugural Brew Monday</w:t>
      </w:r>
      <w:r w:rsidRPr="7BB51592" w:rsidR="3B34EA40">
        <w:rPr>
          <w:rFonts w:ascii="Arial" w:hAnsi="Arial" w:eastAsia="Arial" w:cs="Arial"/>
          <w:i w:val="1"/>
          <w:iCs w:val="1"/>
          <w:lang w:val="en-GB"/>
        </w:rPr>
        <w:t>, Met UUBS team ahead of the classes starting back and set action plan to build up to week 8</w:t>
      </w:r>
    </w:p>
    <w:p w:rsidR="1D1BB0AC" w:rsidP="7BB51592" w:rsidRDefault="1D1BB0AC" w14:paraId="05A345AE" w14:textId="00B70C3E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2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nd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2A3E9DBD">
        <w:rPr>
          <w:rFonts w:ascii="Arial" w:hAnsi="Arial" w:eastAsia="Arial" w:cs="Arial"/>
          <w:i w:val="1"/>
          <w:iCs w:val="1"/>
          <w:lang w:val="en-GB"/>
        </w:rPr>
        <w:t xml:space="preserve"> – NUS-USI Conference held at QUB</w:t>
      </w:r>
    </w:p>
    <w:p w:rsidR="1D1BB0AC" w:rsidP="7BB51592" w:rsidRDefault="1D1BB0AC" w14:paraId="24F7D941" w14:textId="3DF078C4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3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rd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49F70F4D">
        <w:rPr>
          <w:rFonts w:ascii="Arial" w:hAnsi="Arial" w:eastAsia="Arial" w:cs="Arial"/>
          <w:i w:val="1"/>
          <w:iCs w:val="1"/>
          <w:lang w:val="en-GB"/>
        </w:rPr>
        <w:t xml:space="preserve"> – </w:t>
      </w:r>
      <w:r w:rsidRPr="7BB51592" w:rsidR="6868BC65">
        <w:rPr>
          <w:rFonts w:ascii="Arial" w:hAnsi="Arial" w:eastAsia="Arial" w:cs="Arial"/>
          <w:i w:val="1"/>
          <w:iCs w:val="1"/>
          <w:lang w:val="en-GB"/>
        </w:rPr>
        <w:t>Popped into SAA training in Belfast, Completed Magee Task</w:t>
      </w:r>
      <w:r w:rsidRPr="7BB51592" w:rsidR="54561B5F">
        <w:rPr>
          <w:rFonts w:ascii="Arial" w:hAnsi="Arial" w:eastAsia="Arial" w:cs="Arial"/>
          <w:i w:val="1"/>
          <w:iCs w:val="1"/>
          <w:lang w:val="en-GB"/>
        </w:rPr>
        <w:t>force report for side project with Mary Crossan giving students an insight into what the expansion is all about</w:t>
      </w:r>
    </w:p>
    <w:p w:rsidR="49F70F4D" w:rsidP="7BB51592" w:rsidRDefault="49F70F4D" w14:paraId="2A9A8FE5" w14:textId="6A83ECB8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49F70F4D">
        <w:rPr>
          <w:rFonts w:ascii="Arial" w:hAnsi="Arial" w:eastAsia="Arial" w:cs="Arial"/>
          <w:i w:val="1"/>
          <w:iCs w:val="1"/>
          <w:lang w:val="en-GB"/>
        </w:rPr>
        <w:t>4</w:t>
      </w:r>
      <w:r w:rsidRPr="7BB51592" w:rsidR="49F70F4D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49F70F4D">
        <w:rPr>
          <w:rFonts w:ascii="Arial" w:hAnsi="Arial" w:eastAsia="Arial" w:cs="Arial"/>
          <w:i w:val="1"/>
          <w:iCs w:val="1"/>
          <w:lang w:val="en-GB"/>
        </w:rPr>
        <w:t xml:space="preserve"> &amp; 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>5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286920CD">
        <w:rPr>
          <w:rFonts w:ascii="Arial" w:hAnsi="Arial" w:eastAsia="Arial" w:cs="Arial"/>
          <w:i w:val="1"/>
          <w:iCs w:val="1"/>
          <w:lang w:val="en-GB"/>
        </w:rPr>
        <w:t xml:space="preserve"> – Attended the Raise conference in Glasgow – great for team bonding and morale</w:t>
      </w:r>
      <w:r w:rsidRPr="7BB51592" w:rsidR="32E2CED2">
        <w:rPr>
          <w:rFonts w:ascii="Arial" w:hAnsi="Arial" w:eastAsia="Arial" w:cs="Arial"/>
          <w:i w:val="1"/>
          <w:iCs w:val="1"/>
          <w:lang w:val="en-GB"/>
        </w:rPr>
        <w:t xml:space="preserve"> &amp; gained interesting information on the consumer protection act.</w:t>
      </w:r>
    </w:p>
    <w:p w:rsidR="7BB51592" w:rsidP="7BB51592" w:rsidRDefault="7BB51592" w14:paraId="1C8B4965" w14:textId="50320709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D1BB0AC" w:rsidP="7BB51592" w:rsidRDefault="1D1BB0AC" w14:paraId="36390865" w14:textId="12EBE1BE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8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25783A33">
        <w:rPr>
          <w:rFonts w:ascii="Arial" w:hAnsi="Arial" w:eastAsia="Arial" w:cs="Arial"/>
          <w:i w:val="1"/>
          <w:iCs w:val="1"/>
          <w:lang w:val="en-GB"/>
        </w:rPr>
        <w:t xml:space="preserve"> – Magee Taskforce Meeting 14 – now an observer (confidential), had follow up meeting with the diamond and UUSU proposals pu</w:t>
      </w:r>
      <w:r w:rsidRPr="7BB51592" w:rsidR="673E6F6D">
        <w:rPr>
          <w:rFonts w:ascii="Arial" w:hAnsi="Arial" w:eastAsia="Arial" w:cs="Arial"/>
          <w:i w:val="1"/>
          <w:iCs w:val="1"/>
          <w:lang w:val="en-GB"/>
        </w:rPr>
        <w:t>t forward</w:t>
      </w:r>
      <w:r w:rsidRPr="7BB51592" w:rsidR="6B37F35A">
        <w:rPr>
          <w:rFonts w:ascii="Arial" w:hAnsi="Arial" w:eastAsia="Arial" w:cs="Arial"/>
          <w:i w:val="1"/>
          <w:iCs w:val="1"/>
          <w:lang w:val="en-GB"/>
        </w:rPr>
        <w:t xml:space="preserve"> for a safer nightlife </w:t>
      </w:r>
      <w:r w:rsidRPr="7BB51592" w:rsidR="6B37F35A">
        <w:rPr>
          <w:rFonts w:ascii="Arial" w:hAnsi="Arial" w:eastAsia="Arial" w:cs="Arial"/>
          <w:i w:val="1"/>
          <w:iCs w:val="1"/>
          <w:lang w:val="en-GB"/>
        </w:rPr>
        <w:t>option</w:t>
      </w:r>
      <w:r w:rsidRPr="7BB51592" w:rsidR="6B37F35A">
        <w:rPr>
          <w:rFonts w:ascii="Arial" w:hAnsi="Arial" w:eastAsia="Arial" w:cs="Arial"/>
          <w:i w:val="1"/>
          <w:iCs w:val="1"/>
          <w:lang w:val="en-GB"/>
        </w:rPr>
        <w:t xml:space="preserve"> where in which freshers</w:t>
      </w:r>
    </w:p>
    <w:p w:rsidR="1D1BB0AC" w:rsidP="7BB51592" w:rsidRDefault="1D1BB0AC" w14:paraId="1B9C4A84" w14:textId="4C435443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9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2FB56989">
        <w:rPr>
          <w:rFonts w:ascii="Arial" w:hAnsi="Arial" w:eastAsia="Arial" w:cs="Arial"/>
          <w:i w:val="1"/>
          <w:iCs w:val="1"/>
          <w:lang w:val="en-GB"/>
        </w:rPr>
        <w:t xml:space="preserve"> – Attended Society rep training building connections with our fantastic societies at Magee</w:t>
      </w:r>
      <w:r w:rsidRPr="7BB51592" w:rsidR="56CA1D4A">
        <w:rPr>
          <w:rFonts w:ascii="Arial" w:hAnsi="Arial" w:eastAsia="Arial" w:cs="Arial"/>
          <w:i w:val="1"/>
          <w:iCs w:val="1"/>
          <w:lang w:val="en-GB"/>
        </w:rPr>
        <w:t xml:space="preserve">, Attended </w:t>
      </w:r>
      <w:r w:rsidRPr="7BB51592" w:rsidR="56CA1D4A">
        <w:rPr>
          <w:rFonts w:ascii="Arial" w:hAnsi="Arial" w:eastAsia="Arial" w:cs="Arial"/>
          <w:i w:val="1"/>
          <w:iCs w:val="1"/>
          <w:lang w:val="en-GB"/>
        </w:rPr>
        <w:t>Acclaro</w:t>
      </w:r>
      <w:r w:rsidRPr="7BB51592" w:rsidR="56CA1D4A">
        <w:rPr>
          <w:rFonts w:ascii="Arial" w:hAnsi="Arial" w:eastAsia="Arial" w:cs="Arial"/>
          <w:i w:val="1"/>
          <w:iCs w:val="1"/>
          <w:lang w:val="en-GB"/>
        </w:rPr>
        <w:t xml:space="preserve"> Sustainability Meeting</w:t>
      </w:r>
    </w:p>
    <w:p w:rsidR="1D1BB0AC" w:rsidP="7BB51592" w:rsidRDefault="1D1BB0AC" w14:paraId="39CD40C7" w14:textId="61CFD1F7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10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7E2CBFEC">
        <w:rPr>
          <w:rFonts w:ascii="Arial" w:hAnsi="Arial" w:eastAsia="Arial" w:cs="Arial"/>
          <w:i w:val="1"/>
          <w:iCs w:val="1"/>
          <w:lang w:val="en-GB"/>
        </w:rPr>
        <w:t xml:space="preserve"> – Learning teaching Commitee with VPE</w:t>
      </w:r>
      <w:r w:rsidRPr="7BB51592" w:rsidR="34F53E90">
        <w:rPr>
          <w:rFonts w:ascii="Arial" w:hAnsi="Arial" w:eastAsia="Arial" w:cs="Arial"/>
          <w:i w:val="1"/>
          <w:iCs w:val="1"/>
          <w:lang w:val="en-GB"/>
        </w:rPr>
        <w:t>, Missed anchor day, NetZero Carbon Ulster University meeting</w:t>
      </w:r>
      <w:r w:rsidRPr="7BB51592" w:rsidR="4DCAC666">
        <w:rPr>
          <w:rFonts w:ascii="Arial" w:hAnsi="Arial" w:eastAsia="Arial" w:cs="Arial"/>
          <w:i w:val="1"/>
          <w:iCs w:val="1"/>
          <w:lang w:val="en-GB"/>
        </w:rPr>
        <w:t>, Planned more inductions – made actual Induction slides</w:t>
      </w:r>
    </w:p>
    <w:p w:rsidR="1D1BB0AC" w:rsidP="7BB51592" w:rsidRDefault="1D1BB0AC" w14:paraId="2DA6C1AF" w14:textId="67CA8735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11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5D445128">
        <w:rPr>
          <w:rFonts w:ascii="Arial" w:hAnsi="Arial" w:eastAsia="Arial" w:cs="Arial"/>
          <w:i w:val="1"/>
          <w:iCs w:val="1"/>
          <w:lang w:val="en-GB"/>
        </w:rPr>
        <w:t xml:space="preserve"> – Prep Ahead of ASQEC</w:t>
      </w:r>
      <w:r w:rsidRPr="7BB51592" w:rsidR="779B262C">
        <w:rPr>
          <w:rFonts w:ascii="Arial" w:hAnsi="Arial" w:eastAsia="Arial" w:cs="Arial"/>
          <w:i w:val="1"/>
          <w:iCs w:val="1"/>
          <w:lang w:val="en-GB"/>
        </w:rPr>
        <w:t xml:space="preserve">, </w:t>
      </w:r>
      <w:r w:rsidRPr="7BB51592" w:rsidR="48DF1BE7">
        <w:rPr>
          <w:rFonts w:ascii="Arial" w:hAnsi="Arial" w:eastAsia="Arial" w:cs="Arial"/>
          <w:i w:val="1"/>
          <w:iCs w:val="1"/>
          <w:lang w:val="en-GB"/>
        </w:rPr>
        <w:t>Student panel inductions</w:t>
      </w:r>
    </w:p>
    <w:p w:rsidR="1D1BB0AC" w:rsidP="7BB51592" w:rsidRDefault="1D1BB0AC" w14:paraId="7C45DC8A" w14:textId="2F1DAA6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1D1BB0AC">
        <w:rPr>
          <w:rFonts w:ascii="Arial" w:hAnsi="Arial" w:eastAsia="Arial" w:cs="Arial"/>
          <w:i w:val="1"/>
          <w:iCs w:val="1"/>
          <w:lang w:val="en-GB"/>
        </w:rPr>
        <w:t>12</w:t>
      </w:r>
      <w:r w:rsidRPr="7BB51592" w:rsidR="1D1BB0AC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1D1BB0AC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62002494">
        <w:rPr>
          <w:rFonts w:ascii="Arial" w:hAnsi="Arial" w:eastAsia="Arial" w:cs="Arial"/>
          <w:i w:val="1"/>
          <w:iCs w:val="1"/>
          <w:lang w:val="en-GB"/>
        </w:rPr>
        <w:t xml:space="preserve"> – WONKHE Training with Jim, Sorting out Inductions</w:t>
      </w:r>
    </w:p>
    <w:p w:rsidR="3F4BBD7F" w:rsidP="7BB51592" w:rsidRDefault="3F4BBD7F" w14:paraId="5B4760A5" w14:textId="07478852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F4BBD7F">
        <w:rPr>
          <w:rFonts w:ascii="Arial" w:hAnsi="Arial" w:eastAsia="Arial" w:cs="Arial"/>
          <w:i w:val="1"/>
          <w:iCs w:val="1"/>
          <w:lang w:val="en-GB"/>
        </w:rPr>
        <w:t>13</w:t>
      </w:r>
      <w:r w:rsidRPr="7BB51592" w:rsidR="3F4BBD7F">
        <w:rPr>
          <w:rFonts w:ascii="Arial" w:hAnsi="Arial" w:eastAsia="Arial" w:cs="Arial"/>
          <w:i w:val="1"/>
          <w:iCs w:val="1"/>
          <w:vertAlign w:val="superscript"/>
          <w:lang w:val="en-GB"/>
        </w:rPr>
        <w:t xml:space="preserve">th </w:t>
      </w:r>
      <w:r w:rsidRPr="7BB51592" w:rsidR="3F4BBD7F">
        <w:rPr>
          <w:rFonts w:ascii="Arial" w:hAnsi="Arial" w:eastAsia="Arial" w:cs="Arial"/>
          <w:i w:val="1"/>
          <w:iCs w:val="1"/>
          <w:lang w:val="en-GB"/>
        </w:rPr>
        <w:t>&amp; 14</w:t>
      </w:r>
      <w:r w:rsidRPr="7BB51592" w:rsidR="3F4BBD7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F4BBD7F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3B480041">
        <w:rPr>
          <w:rFonts w:ascii="Arial" w:hAnsi="Arial" w:eastAsia="Arial" w:cs="Arial"/>
          <w:i w:val="1"/>
          <w:iCs w:val="1"/>
          <w:lang w:val="en-GB"/>
        </w:rPr>
        <w:t xml:space="preserve"> – Facilitated DSV Move in weekned moving in over 400 stud</w:t>
      </w:r>
      <w:r w:rsidRPr="7BB51592" w:rsidR="4632ED56">
        <w:rPr>
          <w:rFonts w:ascii="Arial" w:hAnsi="Arial" w:eastAsia="Arial" w:cs="Arial"/>
          <w:i w:val="1"/>
          <w:iCs w:val="1"/>
          <w:lang w:val="en-GB"/>
        </w:rPr>
        <w:t>ents &amp; establishing a good first impression, Pushed the SAA role to ensure we get applicants</w:t>
      </w:r>
    </w:p>
    <w:p w:rsidR="7BB51592" w:rsidP="7BB51592" w:rsidRDefault="7BB51592" w14:paraId="26E6F9BB" w14:textId="20C12E75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0851F224" w:rsidP="7BB51592" w:rsidRDefault="0851F224" w14:paraId="2FFF6322" w14:textId="770EF796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851F224">
        <w:rPr>
          <w:rFonts w:ascii="Arial" w:hAnsi="Arial" w:eastAsia="Arial" w:cs="Arial"/>
          <w:i w:val="1"/>
          <w:iCs w:val="1"/>
          <w:lang w:val="en-GB"/>
        </w:rPr>
        <w:t>15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1F81718B">
        <w:rPr>
          <w:rFonts w:ascii="Arial" w:hAnsi="Arial" w:eastAsia="Arial" w:cs="Arial"/>
          <w:i w:val="1"/>
          <w:iCs w:val="1"/>
          <w:lang w:val="en-GB"/>
        </w:rPr>
        <w:t xml:space="preserve"> –Brew Monday with crazy footfall but UU admin team moved me twice meaning i missed out on chatting to the majority of students, Welcome to UUSU event, First</w:t>
      </w:r>
      <w:r w:rsidRPr="7BB51592" w:rsidR="027C6DB9">
        <w:rPr>
          <w:rFonts w:ascii="Arial" w:hAnsi="Arial" w:eastAsia="Arial" w:cs="Arial"/>
          <w:i w:val="1"/>
          <w:iCs w:val="1"/>
          <w:lang w:val="en-GB"/>
        </w:rPr>
        <w:t xml:space="preserve"> induction (would go on to do over 20 inductions in the next couple weeks), AS</w:t>
      </w:r>
      <w:r w:rsidRPr="7BB51592" w:rsidR="51F12927">
        <w:rPr>
          <w:rFonts w:ascii="Arial" w:hAnsi="Arial" w:eastAsia="Arial" w:cs="Arial"/>
          <w:i w:val="1"/>
          <w:iCs w:val="1"/>
          <w:lang w:val="en-GB"/>
        </w:rPr>
        <w:t>QEC Meeting</w:t>
      </w:r>
      <w:r w:rsidRPr="7BB51592" w:rsidR="11D76391">
        <w:rPr>
          <w:rFonts w:ascii="Arial" w:hAnsi="Arial" w:eastAsia="Arial" w:cs="Arial"/>
          <w:i w:val="1"/>
          <w:iCs w:val="1"/>
          <w:lang w:val="en-GB"/>
        </w:rPr>
        <w:t>, Recieved Magee Wall designs that will be passed by council.</w:t>
      </w:r>
    </w:p>
    <w:p w:rsidR="0851F224" w:rsidP="7BB51592" w:rsidRDefault="0851F224" w14:paraId="3F65A5D2" w14:textId="7DAF97FA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851F224">
        <w:rPr>
          <w:rFonts w:ascii="Arial" w:hAnsi="Arial" w:eastAsia="Arial" w:cs="Arial"/>
          <w:i w:val="1"/>
          <w:iCs w:val="1"/>
          <w:lang w:val="en-GB"/>
        </w:rPr>
        <w:t>16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367D12BE">
        <w:rPr>
          <w:rFonts w:ascii="Arial" w:hAnsi="Arial" w:eastAsia="Arial" w:cs="Arial"/>
          <w:i w:val="1"/>
          <w:iCs w:val="1"/>
          <w:lang w:val="en-GB"/>
        </w:rPr>
        <w:t xml:space="preserve"> – Uptake on students i needed to direct to the advice bureau with Appeals and housing in a couple cases, Inductions, </w:t>
      </w:r>
      <w:r w:rsidRPr="7BB51592" w:rsidR="41B536D9">
        <w:rPr>
          <w:rFonts w:ascii="Arial" w:hAnsi="Arial" w:eastAsia="Arial" w:cs="Arial"/>
          <w:i w:val="1"/>
          <w:iCs w:val="1"/>
          <w:lang w:val="en-GB"/>
        </w:rPr>
        <w:t>planning Magee rota ahead of freshers</w:t>
      </w:r>
    </w:p>
    <w:p w:rsidR="0851F224" w:rsidP="7BB51592" w:rsidRDefault="0851F224" w14:paraId="32E1FE16" w14:textId="1BF21EC5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851F224">
        <w:rPr>
          <w:rFonts w:ascii="Arial" w:hAnsi="Arial" w:eastAsia="Arial" w:cs="Arial"/>
          <w:i w:val="1"/>
          <w:iCs w:val="1"/>
          <w:lang w:val="en-GB"/>
        </w:rPr>
        <w:t>17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5F8D47EA">
        <w:rPr>
          <w:rFonts w:ascii="Arial" w:hAnsi="Arial" w:eastAsia="Arial" w:cs="Arial"/>
          <w:i w:val="1"/>
          <w:iCs w:val="1"/>
          <w:lang w:val="en-GB"/>
        </w:rPr>
        <w:t xml:space="preserve"> – Revalidation training,</w:t>
      </w:r>
      <w:r w:rsidRPr="7BB51592" w:rsidR="348CD773">
        <w:rPr>
          <w:rFonts w:ascii="Arial" w:hAnsi="Arial" w:eastAsia="Arial" w:cs="Arial"/>
          <w:i w:val="1"/>
          <w:iCs w:val="1"/>
          <w:lang w:val="en-GB"/>
        </w:rPr>
        <w:t xml:space="preserve"> Working on social media enquiries + expanding follower base + planning content</w:t>
      </w:r>
    </w:p>
    <w:p w:rsidR="0851F224" w:rsidP="7BB51592" w:rsidRDefault="0851F224" w14:paraId="70080A09" w14:textId="188AA1BF">
      <w:pPr>
        <w:pStyle w:val="Normal"/>
        <w:rPr>
          <w:rFonts w:ascii="Arial" w:hAnsi="Arial" w:eastAsia="Arial" w:cs="Arial"/>
          <w:i w:val="1"/>
          <w:iCs w:val="1"/>
          <w:sz w:val="24"/>
          <w:szCs w:val="24"/>
          <w:lang w:val="en-GB"/>
        </w:rPr>
      </w:pPr>
      <w:r w:rsidRPr="7BB51592" w:rsidR="0851F224">
        <w:rPr>
          <w:rFonts w:ascii="Arial" w:hAnsi="Arial" w:eastAsia="Arial" w:cs="Arial"/>
          <w:i w:val="1"/>
          <w:iCs w:val="1"/>
          <w:lang w:val="en-GB"/>
        </w:rPr>
        <w:t>18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530AFD96">
        <w:rPr>
          <w:rFonts w:ascii="Arial" w:hAnsi="Arial" w:eastAsia="Arial" w:cs="Arial"/>
          <w:i w:val="1"/>
          <w:iCs w:val="1"/>
          <w:lang w:val="en-GB"/>
        </w:rPr>
        <w:t xml:space="preserve"> – Inductions + Catching up with emails</w:t>
      </w:r>
    </w:p>
    <w:p w:rsidR="0851F224" w:rsidP="7BB51592" w:rsidRDefault="0851F224" w14:paraId="5F4F55AC" w14:textId="7EAB7F48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851F224">
        <w:rPr>
          <w:rFonts w:ascii="Arial" w:hAnsi="Arial" w:eastAsia="Arial" w:cs="Arial"/>
          <w:i w:val="1"/>
          <w:iCs w:val="1"/>
          <w:lang w:val="en-GB"/>
        </w:rPr>
        <w:t>19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1A847DFA">
        <w:rPr>
          <w:rFonts w:ascii="Arial" w:hAnsi="Arial" w:eastAsia="Arial" w:cs="Arial"/>
          <w:i w:val="1"/>
          <w:iCs w:val="1"/>
          <w:lang w:val="en-GB"/>
        </w:rPr>
        <w:t xml:space="preserve"> – Final planning day in Magee to put plans down for campaigns</w:t>
      </w:r>
    </w:p>
    <w:p w:rsidR="0851F224" w:rsidP="7BB51592" w:rsidRDefault="0851F224" w14:paraId="49A4537F" w14:textId="763C3B02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851F224">
        <w:rPr>
          <w:rFonts w:ascii="Arial" w:hAnsi="Arial" w:eastAsia="Arial" w:cs="Arial"/>
          <w:i w:val="1"/>
          <w:iCs w:val="1"/>
          <w:lang w:val="en-GB"/>
        </w:rPr>
        <w:t>22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nd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7BB51592" w:rsidR="6232A30E">
        <w:rPr>
          <w:rFonts w:ascii="Arial" w:hAnsi="Arial" w:eastAsia="Arial" w:cs="Arial"/>
          <w:i w:val="1"/>
          <w:iCs w:val="1"/>
          <w:lang w:val="en-GB"/>
        </w:rPr>
        <w:t xml:space="preserve">- 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>26</w:t>
      </w:r>
      <w:r w:rsidRPr="7BB51592" w:rsidR="0851F224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0851F224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494D6E27">
        <w:rPr>
          <w:rFonts w:ascii="Arial" w:hAnsi="Arial" w:eastAsia="Arial" w:cs="Arial"/>
          <w:i w:val="1"/>
          <w:iCs w:val="1"/>
          <w:lang w:val="en-GB"/>
        </w:rPr>
        <w:t xml:space="preserve"> – This week was </w:t>
      </w:r>
      <w:r w:rsidRPr="7BB51592" w:rsidR="494D6E27">
        <w:rPr>
          <w:rFonts w:ascii="Arial" w:hAnsi="Arial" w:eastAsia="Arial" w:cs="Arial"/>
          <w:i w:val="1"/>
          <w:iCs w:val="1"/>
          <w:lang w:val="en-GB"/>
        </w:rPr>
        <w:t>absolutely mental</w:t>
      </w:r>
      <w:r w:rsidRPr="7BB51592" w:rsidR="494D6E27">
        <w:rPr>
          <w:rFonts w:ascii="Arial" w:hAnsi="Arial" w:eastAsia="Arial" w:cs="Arial"/>
          <w:i w:val="1"/>
          <w:iCs w:val="1"/>
          <w:lang w:val="en-GB"/>
        </w:rPr>
        <w:t xml:space="preserve"> – Freshers fayre was </w:t>
      </w:r>
      <w:r w:rsidRPr="7BB51592" w:rsidR="494D6E27">
        <w:rPr>
          <w:rFonts w:ascii="Arial" w:hAnsi="Arial" w:eastAsia="Arial" w:cs="Arial"/>
          <w:i w:val="1"/>
          <w:iCs w:val="1"/>
          <w:lang w:val="en-GB"/>
        </w:rPr>
        <w:t>a huge success</w:t>
      </w:r>
      <w:r w:rsidRPr="7BB51592" w:rsidR="494D6E27">
        <w:rPr>
          <w:rFonts w:ascii="Arial" w:hAnsi="Arial" w:eastAsia="Arial" w:cs="Arial"/>
          <w:i w:val="1"/>
          <w:iCs w:val="1"/>
          <w:lang w:val="en-GB"/>
        </w:rPr>
        <w:t xml:space="preserve"> with massive footfall</w:t>
      </w:r>
      <w:r w:rsidRPr="7BB51592" w:rsidR="2BB5C7A6">
        <w:rPr>
          <w:rFonts w:ascii="Arial" w:hAnsi="Arial" w:eastAsia="Arial" w:cs="Arial"/>
          <w:i w:val="1"/>
          <w:iCs w:val="1"/>
          <w:lang w:val="en-GB"/>
        </w:rPr>
        <w:t>, and attended 90% of the events from pottery and paint, Sex toy bingo to the Comedy night with Micky Bartlett, Between times i also done several inductions but was thankfu</w:t>
      </w:r>
      <w:r w:rsidRPr="7BB51592" w:rsidR="64F33A4D">
        <w:rPr>
          <w:rFonts w:ascii="Arial" w:hAnsi="Arial" w:eastAsia="Arial" w:cs="Arial"/>
          <w:i w:val="1"/>
          <w:iCs w:val="1"/>
          <w:lang w:val="en-GB"/>
        </w:rPr>
        <w:t xml:space="preserve">lly hellped out by VPE&amp;B + VPSW, Had Magee Taskforce Case Study induction with Business Class, Fundraiser in Argyle was also a success raising around </w:t>
      </w:r>
      <w:r w:rsidRPr="7BB51592" w:rsidR="380F66AA">
        <w:rPr>
          <w:rFonts w:ascii="Arial" w:hAnsi="Arial" w:eastAsia="Arial" w:cs="Arial"/>
          <w:i w:val="1"/>
          <w:iCs w:val="1"/>
          <w:lang w:val="en-GB"/>
        </w:rPr>
        <w:t>£300 for our sports clubs, a very positive week but also had a lot of call ins to the office regarding Housing issues</w:t>
      </w:r>
    </w:p>
    <w:p w:rsidR="380F66AA" w:rsidP="7BB51592" w:rsidRDefault="380F66AA" w14:paraId="2F49D005" w14:textId="43D241E7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80F66AA">
        <w:rPr>
          <w:rFonts w:ascii="Arial" w:hAnsi="Arial" w:eastAsia="Arial" w:cs="Arial"/>
          <w:i w:val="1"/>
          <w:iCs w:val="1"/>
          <w:lang w:val="en-GB"/>
        </w:rPr>
        <w:t>29</w:t>
      </w:r>
      <w:r w:rsidRPr="7BB51592" w:rsidR="380F66AA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80F66AA">
        <w:rPr>
          <w:rFonts w:ascii="Arial" w:hAnsi="Arial" w:eastAsia="Arial" w:cs="Arial"/>
          <w:i w:val="1"/>
          <w:iCs w:val="1"/>
          <w:lang w:val="en-GB"/>
        </w:rPr>
        <w:t xml:space="preserve"> September</w:t>
      </w:r>
      <w:r w:rsidRPr="7BB51592" w:rsidR="1A07BF8C">
        <w:rPr>
          <w:rFonts w:ascii="Arial" w:hAnsi="Arial" w:eastAsia="Arial" w:cs="Arial"/>
          <w:i w:val="1"/>
          <w:iCs w:val="1"/>
          <w:lang w:val="en-GB"/>
        </w:rPr>
        <w:t xml:space="preserve"> – Catching up with the emails after freshers week as i was away from my desk quite a bit, raised issue of unnofical council p</w:t>
      </w:r>
      <w:r w:rsidRPr="7BB51592" w:rsidR="07223873">
        <w:rPr>
          <w:rFonts w:ascii="Arial" w:hAnsi="Arial" w:eastAsia="Arial" w:cs="Arial"/>
          <w:i w:val="1"/>
          <w:iCs w:val="1"/>
          <w:lang w:val="en-GB"/>
        </w:rPr>
        <w:t>apers being circulated at Magee regarding PBSA</w:t>
      </w:r>
    </w:p>
    <w:p w:rsidR="380F66AA" w:rsidP="7BB51592" w:rsidRDefault="380F66AA" w14:paraId="29761DED" w14:textId="3D80219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380F66AA">
        <w:rPr>
          <w:rFonts w:ascii="Arial" w:hAnsi="Arial" w:eastAsia="Arial" w:cs="Arial"/>
          <w:i w:val="1"/>
          <w:iCs w:val="1"/>
          <w:lang w:val="en-GB"/>
        </w:rPr>
        <w:t>30</w:t>
      </w:r>
      <w:r w:rsidRPr="7BB51592" w:rsidR="380F66AA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7BB51592" w:rsidR="380F66AA">
        <w:rPr>
          <w:rFonts w:ascii="Arial" w:hAnsi="Arial" w:eastAsia="Arial" w:cs="Arial"/>
          <w:i w:val="1"/>
          <w:iCs w:val="1"/>
          <w:lang w:val="en-GB"/>
        </w:rPr>
        <w:t xml:space="preserve"> Septmeber</w:t>
      </w:r>
      <w:r w:rsidRPr="7BB51592" w:rsidR="0EC15602">
        <w:rPr>
          <w:rFonts w:ascii="Arial" w:hAnsi="Arial" w:eastAsia="Arial" w:cs="Arial"/>
          <w:i w:val="1"/>
          <w:iCs w:val="1"/>
          <w:lang w:val="en-GB"/>
        </w:rPr>
        <w:t xml:space="preserve"> – Lots of promotion ahead of the big fundraiser night the next day for our sports clubs</w:t>
      </w:r>
      <w:r w:rsidRPr="7BB51592" w:rsidR="20C97B7F">
        <w:rPr>
          <w:rFonts w:ascii="Arial" w:hAnsi="Arial" w:eastAsia="Arial" w:cs="Arial"/>
          <w:i w:val="1"/>
          <w:iCs w:val="1"/>
          <w:lang w:val="en-GB"/>
        </w:rPr>
        <w:t>, Campaign catch up TVAWG, met with society committees to discuss what worked and what didn’t after freshers and to hear plans going forward</w:t>
      </w:r>
    </w:p>
    <w:p w:rsidR="7BB51592" w:rsidP="7BB51592" w:rsidRDefault="7BB51592" w14:paraId="724C371F" w14:textId="4979C09D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568417E0" w:rsidP="18D18157" w:rsidRDefault="568417E0" w14:paraId="0654A8AB" w14:textId="28427992">
      <w:pPr>
        <w:pStyle w:val="Heading3"/>
        <w:rPr>
          <w:lang w:val="en-GB"/>
        </w:rPr>
      </w:pPr>
      <w:bookmarkStart w:name="_Toc1119201817" w:id="1470714068"/>
      <w:r w:rsidRPr="7BB51592" w:rsidR="568417E0">
        <w:rPr>
          <w:lang w:val="en-GB"/>
        </w:rPr>
        <w:t>October 2025</w:t>
      </w:r>
      <w:bookmarkEnd w:id="1470714068"/>
    </w:p>
    <w:p w:rsidR="7BB51592" w:rsidP="7BB51592" w:rsidRDefault="7BB51592" w14:paraId="248CC7EE" w14:textId="1898BBFF">
      <w:pPr>
        <w:pStyle w:val="Normal"/>
        <w:spacing w:line="276" w:lineRule="auto"/>
        <w:rPr>
          <w:rFonts w:ascii="Arial" w:hAnsi="Arial" w:eastAsia="Arial" w:cs="Arial"/>
          <w:b w:val="1"/>
          <w:bCs w:val="1"/>
          <w:lang w:val="en-GB"/>
        </w:rPr>
      </w:pPr>
    </w:p>
    <w:p w:rsidR="553DC449" w:rsidP="7BB51592" w:rsidRDefault="553DC449" w14:paraId="18DB68C7" w14:textId="16C44E3E">
      <w:pPr>
        <w:pStyle w:val="Normal"/>
        <w:spacing w:line="276" w:lineRule="auto"/>
        <w:rPr>
          <w:rFonts w:ascii="Arial" w:hAnsi="Arial" w:eastAsia="Arial" w:cs="Arial"/>
          <w:b w:val="1"/>
          <w:bCs w:val="1"/>
          <w:lang w:val="en-GB"/>
        </w:rPr>
      </w:pPr>
      <w:r w:rsidRPr="7BB51592" w:rsidR="553DC449">
        <w:rPr>
          <w:rFonts w:ascii="Arial" w:hAnsi="Arial" w:eastAsia="Arial" w:cs="Arial"/>
          <w:b w:val="1"/>
          <w:bCs w:val="1"/>
          <w:lang w:val="en-GB"/>
        </w:rPr>
        <w:t>Officer Update</w:t>
      </w:r>
    </w:p>
    <w:p w:rsidR="553DC449" w:rsidP="7BB51592" w:rsidRDefault="553DC449" w14:paraId="23F07BD5" w14:textId="7DFD1992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553DC449">
        <w:rPr>
          <w:rFonts w:ascii="Arial" w:hAnsi="Arial" w:eastAsia="Arial" w:cs="Arial"/>
          <w:i w:val="1"/>
          <w:iCs w:val="1"/>
          <w:lang w:val="en-GB"/>
        </w:rPr>
        <w:t>[Insert general overview]</w:t>
      </w:r>
    </w:p>
    <w:p w:rsidR="610F42A9" w:rsidP="7BB51592" w:rsidRDefault="610F42A9" w14:paraId="0BD0BF12" w14:textId="7EE2EEE7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610F42A9">
        <w:rPr>
          <w:rFonts w:ascii="Arial" w:hAnsi="Arial" w:eastAsia="Arial" w:cs="Arial"/>
          <w:i w:val="1"/>
          <w:iCs w:val="1"/>
          <w:lang w:val="en-GB"/>
        </w:rPr>
        <w:t>1</w:t>
      </w:r>
      <w:r w:rsidRPr="7BB51592" w:rsidR="610F42A9">
        <w:rPr>
          <w:rFonts w:ascii="Arial" w:hAnsi="Arial" w:eastAsia="Arial" w:cs="Arial"/>
          <w:i w:val="1"/>
          <w:iCs w:val="1"/>
          <w:vertAlign w:val="superscript"/>
          <w:lang w:val="en-GB"/>
        </w:rPr>
        <w:t>st</w:t>
      </w:r>
      <w:r w:rsidRPr="7BB51592" w:rsidR="610F42A9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7BB51592" w:rsidR="6854B783">
        <w:rPr>
          <w:rFonts w:ascii="Arial" w:hAnsi="Arial" w:eastAsia="Arial" w:cs="Arial"/>
          <w:i w:val="1"/>
          <w:iCs w:val="1"/>
          <w:lang w:val="en-GB"/>
        </w:rPr>
        <w:t xml:space="preserve"> – SAA interviews day, went through all SAA candidates from Coleraine and Magee, and thankfully got </w:t>
      </w:r>
      <w:r w:rsidRPr="7BB51592" w:rsidR="251A092D">
        <w:rPr>
          <w:rFonts w:ascii="Arial" w:hAnsi="Arial" w:eastAsia="Arial" w:cs="Arial"/>
          <w:i w:val="1"/>
          <w:iCs w:val="1"/>
          <w:lang w:val="en-GB"/>
        </w:rPr>
        <w:t>successful candidates from Magee and Coleraine to fill all roles,</w:t>
      </w:r>
      <w:r w:rsidRPr="7BB51592" w:rsidR="03495C1D">
        <w:rPr>
          <w:rFonts w:ascii="Arial" w:hAnsi="Arial" w:eastAsia="Arial" w:cs="Arial"/>
          <w:i w:val="1"/>
          <w:iCs w:val="1"/>
          <w:lang w:val="en-GB"/>
        </w:rPr>
        <w:t xml:space="preserve"> Attended</w:t>
      </w:r>
      <w:r w:rsidRPr="7BB51592" w:rsidR="23D023E2">
        <w:rPr>
          <w:rFonts w:ascii="Arial" w:hAnsi="Arial" w:eastAsia="Arial" w:cs="Arial"/>
          <w:i w:val="1"/>
          <w:iCs w:val="1"/>
          <w:lang w:val="en-GB"/>
        </w:rPr>
        <w:t xml:space="preserve"> Wellbeing sport event, and UUM Football women's training</w:t>
      </w:r>
      <w:r w:rsidRPr="7BB51592" w:rsidR="690B5B68">
        <w:rPr>
          <w:rFonts w:ascii="Arial" w:hAnsi="Arial" w:eastAsia="Arial" w:cs="Arial"/>
          <w:i w:val="1"/>
          <w:iCs w:val="1"/>
          <w:lang w:val="en-GB"/>
        </w:rPr>
        <w:t xml:space="preserve">, Updated Mary Crossan on sources for information </w:t>
      </w:r>
      <w:r w:rsidRPr="7BB51592" w:rsidR="690B5B68">
        <w:rPr>
          <w:rFonts w:ascii="Arial" w:hAnsi="Arial" w:eastAsia="Arial" w:cs="Arial"/>
          <w:i w:val="1"/>
          <w:iCs w:val="1"/>
          <w:lang w:val="en-GB"/>
        </w:rPr>
        <w:t>regarding</w:t>
      </w:r>
      <w:r w:rsidRPr="7BB51592" w:rsidR="690B5B68">
        <w:rPr>
          <w:rFonts w:ascii="Arial" w:hAnsi="Arial" w:eastAsia="Arial" w:cs="Arial"/>
          <w:i w:val="1"/>
          <w:iCs w:val="1"/>
          <w:lang w:val="en-GB"/>
        </w:rPr>
        <w:t xml:space="preserve"> taskforce project</w:t>
      </w:r>
    </w:p>
    <w:p w:rsidR="0AC1284B" w:rsidP="7BB51592" w:rsidRDefault="0AC1284B" w14:paraId="3CECCE14" w14:textId="29CCE1E8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AC1284B">
        <w:rPr>
          <w:rFonts w:ascii="Arial" w:hAnsi="Arial" w:eastAsia="Arial" w:cs="Arial"/>
          <w:i w:val="1"/>
          <w:iCs w:val="1"/>
          <w:lang w:val="en-GB"/>
        </w:rPr>
        <w:t>2</w:t>
      </w:r>
      <w:r w:rsidRPr="7BB51592" w:rsidR="0AC1284B">
        <w:rPr>
          <w:rFonts w:ascii="Arial" w:hAnsi="Arial" w:eastAsia="Arial" w:cs="Arial"/>
          <w:i w:val="1"/>
          <w:iCs w:val="1"/>
          <w:vertAlign w:val="superscript"/>
          <w:lang w:val="en-GB"/>
        </w:rPr>
        <w:t>nd</w:t>
      </w:r>
      <w:r w:rsidRPr="7BB51592" w:rsidR="0AC1284B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7BB51592" w:rsidR="74C9FCDE">
        <w:rPr>
          <w:rFonts w:ascii="Arial" w:hAnsi="Arial" w:eastAsia="Arial" w:cs="Arial"/>
          <w:i w:val="1"/>
          <w:iCs w:val="1"/>
          <w:lang w:val="en-GB"/>
        </w:rPr>
        <w:t xml:space="preserve"> – Meeting with social work Lecturers and Student ahead of upcoming deputation in December hearing out issues and </w:t>
      </w:r>
      <w:r w:rsidRPr="7BB51592" w:rsidR="74C9FCDE">
        <w:rPr>
          <w:rFonts w:ascii="Arial" w:hAnsi="Arial" w:eastAsia="Arial" w:cs="Arial"/>
          <w:i w:val="1"/>
          <w:iCs w:val="1"/>
          <w:lang w:val="en-GB"/>
        </w:rPr>
        <w:t>coming up with</w:t>
      </w:r>
      <w:r w:rsidRPr="7BB51592" w:rsidR="74C9FCDE">
        <w:rPr>
          <w:rFonts w:ascii="Arial" w:hAnsi="Arial" w:eastAsia="Arial" w:cs="Arial"/>
          <w:i w:val="1"/>
          <w:iCs w:val="1"/>
          <w:lang w:val="en-GB"/>
        </w:rPr>
        <w:t xml:space="preserve"> plan + </w:t>
      </w:r>
      <w:r w:rsidRPr="7BB51592" w:rsidR="74C9FCDE">
        <w:rPr>
          <w:rFonts w:ascii="Arial" w:hAnsi="Arial" w:eastAsia="Arial" w:cs="Arial"/>
          <w:i w:val="1"/>
          <w:iCs w:val="1"/>
          <w:lang w:val="en-GB"/>
        </w:rPr>
        <w:t>identifying</w:t>
      </w:r>
      <w:r w:rsidRPr="7BB51592" w:rsidR="74C9FCDE">
        <w:rPr>
          <w:rFonts w:ascii="Arial" w:hAnsi="Arial" w:eastAsia="Arial" w:cs="Arial"/>
          <w:i w:val="1"/>
          <w:iCs w:val="1"/>
          <w:lang w:val="en-GB"/>
        </w:rPr>
        <w:t xml:space="preserve"> allies</w:t>
      </w:r>
      <w:r w:rsidRPr="7BB51592" w:rsidR="77ABF60E">
        <w:rPr>
          <w:rFonts w:ascii="Arial" w:hAnsi="Arial" w:eastAsia="Arial" w:cs="Arial"/>
          <w:i w:val="1"/>
          <w:iCs w:val="1"/>
          <w:lang w:val="en-GB"/>
        </w:rPr>
        <w:t>, General planning on Money Talks docu</w:t>
      </w:r>
      <w:r w:rsidRPr="7BB51592" w:rsidR="77ABF60E">
        <w:rPr>
          <w:rFonts w:ascii="Arial" w:hAnsi="Arial" w:eastAsia="Arial" w:cs="Arial"/>
          <w:i w:val="1"/>
          <w:iCs w:val="1"/>
          <w:lang w:val="en-GB"/>
        </w:rPr>
        <w:t>ment, attended Film Societies ‘Kill Bill’ premiere and</w:t>
      </w:r>
    </w:p>
    <w:p w:rsidR="0AC1284B" w:rsidP="7BB51592" w:rsidRDefault="0AC1284B" w14:paraId="6BD92010" w14:textId="25E581BF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AC1284B">
        <w:rPr>
          <w:rFonts w:ascii="Arial" w:hAnsi="Arial" w:eastAsia="Arial" w:cs="Arial"/>
          <w:i w:val="1"/>
          <w:iCs w:val="1"/>
          <w:lang w:val="en-GB"/>
        </w:rPr>
        <w:t>3</w:t>
      </w:r>
      <w:r w:rsidRPr="7BB51592" w:rsidR="0AC1284B">
        <w:rPr>
          <w:rFonts w:ascii="Arial" w:hAnsi="Arial" w:eastAsia="Arial" w:cs="Arial"/>
          <w:i w:val="1"/>
          <w:iCs w:val="1"/>
          <w:vertAlign w:val="superscript"/>
          <w:lang w:val="en-GB"/>
        </w:rPr>
        <w:t>rd</w:t>
      </w:r>
      <w:r w:rsidRPr="7BB51592" w:rsidR="0AC1284B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7BB51592" w:rsidR="53A7C94C">
        <w:rPr>
          <w:rFonts w:ascii="Arial" w:hAnsi="Arial" w:eastAsia="Arial" w:cs="Arial"/>
          <w:i w:val="1"/>
          <w:iCs w:val="1"/>
          <w:lang w:val="en-GB"/>
        </w:rPr>
        <w:t xml:space="preserve"> – Attended Student executive in Coleraine (confidential)</w:t>
      </w:r>
    </w:p>
    <w:p w:rsidR="0AC1284B" w:rsidP="7BB51592" w:rsidRDefault="0AC1284B" w14:paraId="416BE674" w14:textId="1598FCD0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7BB51592" w:rsidR="0AC1284B">
        <w:rPr>
          <w:rFonts w:ascii="Arial" w:hAnsi="Arial" w:eastAsia="Arial" w:cs="Arial"/>
          <w:i w:val="1"/>
          <w:iCs w:val="1"/>
          <w:lang w:val="en-GB"/>
        </w:rPr>
        <w:t>6</w:t>
      </w:r>
      <w:r w:rsidRPr="7BB51592" w:rsidR="0AC1284B">
        <w:rPr>
          <w:rFonts w:ascii="Arial" w:hAnsi="Arial" w:eastAsia="Arial" w:cs="Arial"/>
          <w:i w:val="1"/>
          <w:iCs w:val="1"/>
          <w:vertAlign w:val="superscript"/>
          <w:lang w:val="en-GB"/>
        </w:rPr>
        <w:t xml:space="preserve">th </w:t>
      </w:r>
      <w:r w:rsidRPr="7BB51592" w:rsidR="0AC1284B">
        <w:rPr>
          <w:rFonts w:ascii="Arial" w:hAnsi="Arial" w:eastAsia="Arial" w:cs="Arial"/>
          <w:i w:val="1"/>
          <w:iCs w:val="1"/>
          <w:lang w:val="en-GB"/>
        </w:rPr>
        <w:t>October</w:t>
      </w:r>
      <w:r w:rsidRPr="7BB51592" w:rsidR="6B0A9697">
        <w:rPr>
          <w:rFonts w:ascii="Arial" w:hAnsi="Arial" w:eastAsia="Arial" w:cs="Arial"/>
          <w:i w:val="1"/>
          <w:iCs w:val="1"/>
          <w:lang w:val="en-GB"/>
        </w:rPr>
        <w:t xml:space="preserve"> – Was in Coleraine Delivering materials for the wellbeing garden event, </w:t>
      </w:r>
      <w:r w:rsidRPr="7BB51592" w:rsidR="132021ED">
        <w:rPr>
          <w:rFonts w:ascii="Arial" w:hAnsi="Arial" w:eastAsia="Arial" w:cs="Arial"/>
          <w:i w:val="1"/>
          <w:iCs w:val="1"/>
          <w:lang w:val="en-GB"/>
        </w:rPr>
        <w:t>Set up Meeting with Orlaith Flynn from the Taskforce regarding busine</w:t>
      </w:r>
      <w:r w:rsidRPr="7BB51592" w:rsidR="3B38C0B6">
        <w:rPr>
          <w:rFonts w:ascii="Arial" w:hAnsi="Arial" w:eastAsia="Arial" w:cs="Arial"/>
          <w:i w:val="1"/>
          <w:iCs w:val="1"/>
          <w:lang w:val="en-GB"/>
        </w:rPr>
        <w:t>ss project and survey updates</w:t>
      </w:r>
      <w:r w:rsidRPr="7BB51592" w:rsidR="69EA90BF">
        <w:rPr>
          <w:rFonts w:ascii="Arial" w:hAnsi="Arial" w:eastAsia="Arial" w:cs="Arial"/>
          <w:i w:val="1"/>
          <w:iCs w:val="1"/>
          <w:lang w:val="en-GB"/>
        </w:rPr>
        <w:t>, Met for Big Campaigns catchup meeting – provided updates on Meal prep and added it to officers calendars</w:t>
      </w:r>
      <w:r w:rsidRPr="7BB51592" w:rsidR="0A99968C">
        <w:rPr>
          <w:rFonts w:ascii="Arial" w:hAnsi="Arial" w:eastAsia="Arial" w:cs="Arial"/>
          <w:i w:val="1"/>
          <w:iCs w:val="1"/>
          <w:lang w:val="en-GB"/>
        </w:rPr>
        <w:t>, updated on more allocation of NFC stickers,</w:t>
      </w:r>
      <w:r w:rsidRPr="7BB51592" w:rsidR="74C449CD">
        <w:rPr>
          <w:rFonts w:ascii="Arial" w:hAnsi="Arial" w:eastAsia="Arial" w:cs="Arial"/>
          <w:i w:val="1"/>
          <w:iCs w:val="1"/>
          <w:lang w:val="en-GB"/>
        </w:rPr>
        <w:t xml:space="preserve"> Attended Judo and cap</w:t>
      </w:r>
      <w:r w:rsidRPr="7BB51592" w:rsidR="297AE16E">
        <w:rPr>
          <w:rFonts w:ascii="Arial" w:hAnsi="Arial" w:eastAsia="Arial" w:cs="Arial"/>
          <w:i w:val="1"/>
          <w:iCs w:val="1"/>
          <w:lang w:val="en-GB"/>
        </w:rPr>
        <w:t>tured some content, also got my officer meal prep video prepared and uploaded</w:t>
      </w:r>
    </w:p>
    <w:p w:rsidR="0AC1284B" w:rsidP="190D40FA" w:rsidRDefault="0AC1284B" w14:paraId="2E0DEBD9" w14:textId="20AE4C32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0AC1284B">
        <w:rPr>
          <w:rFonts w:ascii="Arial" w:hAnsi="Arial" w:eastAsia="Arial" w:cs="Arial"/>
          <w:i w:val="1"/>
          <w:iCs w:val="1"/>
          <w:lang w:val="en-GB"/>
        </w:rPr>
        <w:t>7</w:t>
      </w:r>
      <w:r w:rsidRPr="190D40FA" w:rsidR="0AC1284B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0AC1284B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2892F281">
        <w:rPr>
          <w:rFonts w:ascii="Arial" w:hAnsi="Arial" w:eastAsia="Arial" w:cs="Arial"/>
          <w:i w:val="1"/>
          <w:iCs w:val="1"/>
          <w:lang w:val="en-GB"/>
        </w:rPr>
        <w:t xml:space="preserve"> – Had Catchup with Mentor</w:t>
      </w:r>
      <w:r w:rsidRPr="190D40FA" w:rsidR="3B748C1C">
        <w:rPr>
          <w:rFonts w:ascii="Arial" w:hAnsi="Arial" w:eastAsia="Arial" w:cs="Arial"/>
          <w:i w:val="1"/>
          <w:iCs w:val="1"/>
          <w:lang w:val="en-GB"/>
        </w:rPr>
        <w:t xml:space="preserve"> who</w:t>
      </w:r>
      <w:r w:rsidRPr="190D40FA" w:rsidR="2892F281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5F2F61CE">
        <w:rPr>
          <w:rFonts w:ascii="Arial" w:hAnsi="Arial" w:eastAsia="Arial" w:cs="Arial"/>
          <w:i w:val="1"/>
          <w:iCs w:val="1"/>
          <w:lang w:val="en-GB"/>
        </w:rPr>
        <w:t>r</w:t>
      </w:r>
      <w:r w:rsidRPr="190D40FA" w:rsidR="2892F281">
        <w:rPr>
          <w:rFonts w:ascii="Arial" w:hAnsi="Arial" w:eastAsia="Arial" w:cs="Arial"/>
          <w:i w:val="1"/>
          <w:iCs w:val="1"/>
          <w:lang w:val="en-GB"/>
        </w:rPr>
        <w:t xml:space="preserve">aised some </w:t>
      </w:r>
      <w:r w:rsidRPr="190D40FA" w:rsidR="6EFCA084">
        <w:rPr>
          <w:rFonts w:ascii="Arial" w:hAnsi="Arial" w:eastAsia="Arial" w:cs="Arial"/>
          <w:i w:val="1"/>
          <w:iCs w:val="1"/>
          <w:lang w:val="en-GB"/>
        </w:rPr>
        <w:t>good points for campaigns</w:t>
      </w:r>
      <w:r w:rsidRPr="190D40FA" w:rsidR="3D5BB217">
        <w:rPr>
          <w:rFonts w:ascii="Arial" w:hAnsi="Arial" w:eastAsia="Arial" w:cs="Arial"/>
          <w:i w:val="1"/>
          <w:iCs w:val="1"/>
          <w:lang w:val="en-GB"/>
        </w:rPr>
        <w:t>,</w:t>
      </w:r>
      <w:r w:rsidRPr="190D40FA" w:rsidR="28F08505">
        <w:rPr>
          <w:rFonts w:ascii="Arial" w:hAnsi="Arial" w:eastAsia="Arial" w:cs="Arial"/>
          <w:i w:val="1"/>
          <w:iCs w:val="1"/>
          <w:lang w:val="en-GB"/>
        </w:rPr>
        <w:t xml:space="preserve"> Met again with Go-Global Team about our upcoming joint event- they </w:t>
      </w:r>
      <w:r w:rsidRPr="190D40FA" w:rsidR="01AD977A">
        <w:rPr>
          <w:rFonts w:ascii="Arial" w:hAnsi="Arial" w:eastAsia="Arial" w:cs="Arial"/>
          <w:i w:val="1"/>
          <w:iCs w:val="1"/>
          <w:lang w:val="en-GB"/>
        </w:rPr>
        <w:t>are willing to offer good prizes (Amazon voucher at £50 + other smaller items) - this will be good to get more footfall at our UUSU spaces</w:t>
      </w:r>
      <w:r w:rsidRPr="190D40FA" w:rsidR="4B79CFEA">
        <w:rPr>
          <w:rFonts w:ascii="Arial" w:hAnsi="Arial" w:eastAsia="Arial" w:cs="Arial"/>
          <w:i w:val="1"/>
          <w:iCs w:val="1"/>
          <w:lang w:val="en-GB"/>
        </w:rPr>
        <w:t xml:space="preserve"> and bar, Was involved in internal UUSU retrospective meeting and made various contributions</w:t>
      </w:r>
      <w:r w:rsidRPr="190D40FA" w:rsidR="1E407F6D">
        <w:rPr>
          <w:rFonts w:ascii="Arial" w:hAnsi="Arial" w:eastAsia="Arial" w:cs="Arial"/>
          <w:i w:val="1"/>
          <w:iCs w:val="1"/>
          <w:lang w:val="en-GB"/>
        </w:rPr>
        <w:t xml:space="preserve">, was setting up </w:t>
      </w:r>
      <w:r w:rsidRPr="190D40FA" w:rsidR="3EFA6274">
        <w:rPr>
          <w:rFonts w:ascii="Arial" w:hAnsi="Arial" w:eastAsia="Arial" w:cs="Arial"/>
          <w:i w:val="1"/>
          <w:iCs w:val="1"/>
          <w:lang w:val="en-GB"/>
        </w:rPr>
        <w:t xml:space="preserve">Wellbeing garden for winter bulbs but got rained off, Reached out to our new SAA officers and got meeting arranged for Thursday &amp; got them into </w:t>
      </w:r>
      <w:r w:rsidRPr="190D40FA" w:rsidR="439E629C">
        <w:rPr>
          <w:rFonts w:ascii="Arial" w:hAnsi="Arial" w:eastAsia="Arial" w:cs="Arial"/>
          <w:i w:val="1"/>
          <w:iCs w:val="1"/>
          <w:lang w:val="en-GB"/>
        </w:rPr>
        <w:t>group chat</w:t>
      </w:r>
      <w:r w:rsidRPr="190D40FA" w:rsidR="3EFA6274">
        <w:rPr>
          <w:rFonts w:ascii="Arial" w:hAnsi="Arial" w:eastAsia="Arial" w:cs="Arial"/>
          <w:i w:val="1"/>
          <w:iCs w:val="1"/>
          <w:lang w:val="en-GB"/>
        </w:rPr>
        <w:t>, finally got caught up with officer report : )</w:t>
      </w:r>
    </w:p>
    <w:p w:rsidR="67C501F2" w:rsidP="190D40FA" w:rsidRDefault="67C501F2" w14:paraId="5E72553A" w14:textId="0D47DF6F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67C501F2">
        <w:rPr>
          <w:rFonts w:ascii="Arial" w:hAnsi="Arial" w:eastAsia="Arial" w:cs="Arial"/>
          <w:i w:val="1"/>
          <w:iCs w:val="1"/>
          <w:lang w:val="en-GB"/>
        </w:rPr>
        <w:t>9</w:t>
      </w:r>
      <w:r w:rsidRPr="190D40FA" w:rsidR="67C501F2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67C501F2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78BABA1B">
        <w:rPr>
          <w:rFonts w:ascii="Arial" w:hAnsi="Arial" w:eastAsia="Arial" w:cs="Arial"/>
          <w:i w:val="1"/>
          <w:iCs w:val="1"/>
          <w:lang w:val="en-GB"/>
        </w:rPr>
        <w:t xml:space="preserve"> – Final Class induction,</w:t>
      </w:r>
      <w:r w:rsidRPr="190D40FA" w:rsidR="55E02883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55E02883">
        <w:rPr>
          <w:rFonts w:ascii="Arial" w:hAnsi="Arial" w:eastAsia="Arial" w:cs="Arial"/>
          <w:i w:val="1"/>
          <w:iCs w:val="1"/>
          <w:lang w:val="en-GB"/>
        </w:rPr>
        <w:t>Connect</w:t>
      </w:r>
      <w:r w:rsidRPr="190D40FA" w:rsidR="55E02883">
        <w:rPr>
          <w:rFonts w:ascii="Arial" w:hAnsi="Arial" w:eastAsia="Arial" w:cs="Arial"/>
          <w:i w:val="1"/>
          <w:iCs w:val="1"/>
          <w:lang w:val="en-GB"/>
        </w:rPr>
        <w:t xml:space="preserve"> with a Cuppa</w:t>
      </w:r>
      <w:r w:rsidRPr="190D40FA" w:rsidR="78BABA1B">
        <w:rPr>
          <w:rFonts w:ascii="Arial" w:hAnsi="Arial" w:eastAsia="Arial" w:cs="Arial"/>
          <w:i w:val="1"/>
          <w:iCs w:val="1"/>
          <w:lang w:val="en-GB"/>
        </w:rPr>
        <w:t xml:space="preserve"> planning of elections opening for course reps and councillors,</w:t>
      </w:r>
      <w:r w:rsidRPr="190D40FA" w:rsidR="272C3C5D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272C3C5D">
        <w:rPr>
          <w:rFonts w:ascii="Arial" w:hAnsi="Arial" w:eastAsia="Arial" w:cs="Arial"/>
          <w:i w:val="1"/>
          <w:iCs w:val="1"/>
          <w:lang w:val="en-GB"/>
        </w:rPr>
        <w:t>Society</w:t>
      </w:r>
      <w:r w:rsidRPr="190D40FA" w:rsidR="272C3C5D">
        <w:rPr>
          <w:rFonts w:ascii="Arial" w:hAnsi="Arial" w:eastAsia="Arial" w:cs="Arial"/>
          <w:i w:val="1"/>
          <w:iCs w:val="1"/>
          <w:lang w:val="en-GB"/>
        </w:rPr>
        <w:t xml:space="preserve"> Management Committee, Introduction with SAA officers</w:t>
      </w:r>
      <w:r w:rsidRPr="190D40FA" w:rsidR="78BABA1B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7E7667E1">
        <w:rPr>
          <w:rFonts w:ascii="Arial" w:hAnsi="Arial" w:eastAsia="Arial" w:cs="Arial"/>
          <w:i w:val="1"/>
          <w:iCs w:val="1"/>
          <w:lang w:val="en-GB"/>
        </w:rPr>
        <w:t>flagged</w:t>
      </w:r>
      <w:r w:rsidRPr="190D40FA" w:rsidR="78BABA1B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13FD5C37">
        <w:rPr>
          <w:rFonts w:ascii="Arial" w:hAnsi="Arial" w:eastAsia="Arial" w:cs="Arial"/>
          <w:i w:val="1"/>
          <w:iCs w:val="1"/>
          <w:lang w:val="en-GB"/>
        </w:rPr>
        <w:t>issue</w:t>
      </w:r>
      <w:r w:rsidRPr="190D40FA" w:rsidR="2AD89547">
        <w:rPr>
          <w:rFonts w:ascii="Arial" w:hAnsi="Arial" w:eastAsia="Arial" w:cs="Arial"/>
          <w:i w:val="1"/>
          <w:iCs w:val="1"/>
          <w:lang w:val="en-GB"/>
        </w:rPr>
        <w:t xml:space="preserve"> to VPSW</w:t>
      </w:r>
      <w:r w:rsidRPr="190D40FA" w:rsidR="13FD5C37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558512B2">
        <w:rPr>
          <w:rFonts w:ascii="Arial" w:hAnsi="Arial" w:eastAsia="Arial" w:cs="Arial"/>
          <w:i w:val="1"/>
          <w:iCs w:val="1"/>
          <w:lang w:val="en-GB"/>
        </w:rPr>
        <w:t xml:space="preserve">about </w:t>
      </w:r>
      <w:r w:rsidRPr="190D40FA" w:rsidR="13FD5C37">
        <w:rPr>
          <w:rFonts w:ascii="Arial" w:hAnsi="Arial" w:eastAsia="Arial" w:cs="Arial"/>
          <w:i w:val="1"/>
          <w:iCs w:val="1"/>
          <w:lang w:val="en-GB"/>
        </w:rPr>
        <w:t xml:space="preserve">people in contact with clubs threatening to take them down </w:t>
      </w:r>
      <w:r w:rsidRPr="190D40FA" w:rsidR="13FD5C37">
        <w:rPr>
          <w:rFonts w:ascii="Arial" w:hAnsi="Arial" w:eastAsia="Arial" w:cs="Arial"/>
          <w:i w:val="1"/>
          <w:iCs w:val="1"/>
          <w:lang w:val="en-GB"/>
        </w:rPr>
        <w:t>beca</w:t>
      </w:r>
      <w:r w:rsidRPr="190D40FA" w:rsidR="517B73B4">
        <w:rPr>
          <w:rFonts w:ascii="Arial" w:hAnsi="Arial" w:eastAsia="Arial" w:cs="Arial"/>
          <w:i w:val="1"/>
          <w:iCs w:val="1"/>
          <w:lang w:val="en-GB"/>
        </w:rPr>
        <w:t>use their Instagram is UU Magee and not UU Derry/Londonderry</w:t>
      </w:r>
    </w:p>
    <w:p w:rsidR="67C501F2" w:rsidP="190D40FA" w:rsidRDefault="67C501F2" w14:paraId="4E5EB5C6" w14:textId="62227286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67C501F2">
        <w:rPr>
          <w:rFonts w:ascii="Arial" w:hAnsi="Arial" w:eastAsia="Arial" w:cs="Arial"/>
          <w:i w:val="1"/>
          <w:iCs w:val="1"/>
          <w:lang w:val="en-GB"/>
        </w:rPr>
        <w:t>10</w:t>
      </w:r>
      <w:r w:rsidRPr="190D40FA" w:rsidR="67C501F2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67C501F2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11B8146E">
        <w:rPr>
          <w:rFonts w:ascii="Arial" w:hAnsi="Arial" w:eastAsia="Arial" w:cs="Arial"/>
          <w:i w:val="1"/>
          <w:iCs w:val="1"/>
          <w:lang w:val="en-GB"/>
        </w:rPr>
        <w:t xml:space="preserve"> – Coffee Morning for World Mental </w:t>
      </w:r>
      <w:r w:rsidRPr="190D40FA" w:rsidR="11B8146E">
        <w:rPr>
          <w:rFonts w:ascii="Arial" w:hAnsi="Arial" w:eastAsia="Arial" w:cs="Arial"/>
          <w:i w:val="1"/>
          <w:iCs w:val="1"/>
          <w:lang w:val="en-GB"/>
        </w:rPr>
        <w:t>Health day</w:t>
      </w:r>
      <w:r w:rsidRPr="190D40FA" w:rsidR="11B8146E">
        <w:rPr>
          <w:rFonts w:ascii="Arial" w:hAnsi="Arial" w:eastAsia="Arial" w:cs="Arial"/>
          <w:i w:val="1"/>
          <w:iCs w:val="1"/>
          <w:lang w:val="en-GB"/>
        </w:rPr>
        <w:t>, a couple call ins/ General Admin W</w:t>
      </w:r>
      <w:r w:rsidRPr="190D40FA" w:rsidR="582F1D35">
        <w:rPr>
          <w:rFonts w:ascii="Arial" w:hAnsi="Arial" w:eastAsia="Arial" w:cs="Arial"/>
          <w:i w:val="1"/>
          <w:iCs w:val="1"/>
          <w:lang w:val="en-GB"/>
        </w:rPr>
        <w:t>ork</w:t>
      </w:r>
      <w:r w:rsidRPr="190D40FA" w:rsidR="086C835A">
        <w:rPr>
          <w:rFonts w:ascii="Arial" w:hAnsi="Arial" w:eastAsia="Arial" w:cs="Arial"/>
          <w:i w:val="1"/>
          <w:iCs w:val="1"/>
          <w:lang w:val="en-GB"/>
        </w:rPr>
        <w:t>,,</w:t>
      </w:r>
    </w:p>
    <w:p w:rsidR="5E6548FF" w:rsidP="190D40FA" w:rsidRDefault="5E6548FF" w14:paraId="67A23AED" w14:textId="12F2B955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5E6548FF">
        <w:rPr>
          <w:rFonts w:ascii="Arial" w:hAnsi="Arial" w:eastAsia="Arial" w:cs="Arial"/>
          <w:i w:val="1"/>
          <w:iCs w:val="1"/>
          <w:lang w:val="en-GB"/>
        </w:rPr>
        <w:t>13</w:t>
      </w:r>
      <w:r w:rsidRPr="190D40FA" w:rsidR="5E6548F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5E6548FF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36DCA4D5">
        <w:rPr>
          <w:rFonts w:ascii="Arial" w:hAnsi="Arial" w:eastAsia="Arial" w:cs="Arial"/>
          <w:i w:val="1"/>
          <w:iCs w:val="1"/>
          <w:lang w:val="en-GB"/>
        </w:rPr>
        <w:t xml:space="preserve"> – Liaising with social work students and set up meeting with Grainne </w:t>
      </w:r>
      <w:r w:rsidRPr="190D40FA" w:rsidR="36DCA4D5">
        <w:rPr>
          <w:rFonts w:ascii="Arial" w:hAnsi="Arial" w:eastAsia="Arial" w:cs="Arial"/>
          <w:i w:val="1"/>
          <w:iCs w:val="1"/>
          <w:lang w:val="en-GB"/>
        </w:rPr>
        <w:t>Mcmulkin</w:t>
      </w:r>
      <w:r w:rsidRPr="190D40FA" w:rsidR="36DCA4D5">
        <w:rPr>
          <w:rFonts w:ascii="Arial" w:hAnsi="Arial" w:eastAsia="Arial" w:cs="Arial"/>
          <w:i w:val="1"/>
          <w:iCs w:val="1"/>
          <w:lang w:val="en-GB"/>
        </w:rPr>
        <w:t xml:space="preserve"> to get a feel for where she was at with her deputation prep and Society situation,</w:t>
      </w:r>
      <w:r w:rsidRPr="190D40FA" w:rsidR="5521AF88">
        <w:rPr>
          <w:rFonts w:ascii="Arial" w:hAnsi="Arial" w:eastAsia="Arial" w:cs="Arial"/>
          <w:i w:val="1"/>
          <w:iCs w:val="1"/>
          <w:lang w:val="en-GB"/>
        </w:rPr>
        <w:t xml:space="preserve"> Set up meeting with Orlaith Flynn to get </w:t>
      </w:r>
      <w:r w:rsidRPr="190D40FA" w:rsidR="5521AF88">
        <w:rPr>
          <w:rFonts w:ascii="Arial" w:hAnsi="Arial" w:eastAsia="Arial" w:cs="Arial"/>
          <w:i w:val="1"/>
          <w:iCs w:val="1"/>
          <w:lang w:val="en-GB"/>
        </w:rPr>
        <w:t>a</w:t>
      </w:r>
      <w:r w:rsidRPr="190D40FA" w:rsidR="5521AF88">
        <w:rPr>
          <w:rFonts w:ascii="Arial" w:hAnsi="Arial" w:eastAsia="Arial" w:cs="Arial"/>
          <w:i w:val="1"/>
          <w:iCs w:val="1"/>
          <w:lang w:val="en-GB"/>
        </w:rPr>
        <w:t xml:space="preserve"> idea of our current position with Magee expansion Survey + Business Project progress, delivered an update to the Business Class</w:t>
      </w:r>
      <w:r w:rsidRPr="190D40FA" w:rsidR="04F80679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5720321C">
        <w:rPr>
          <w:rFonts w:ascii="Arial" w:hAnsi="Arial" w:eastAsia="Arial" w:cs="Arial"/>
          <w:i w:val="1"/>
          <w:iCs w:val="1"/>
          <w:lang w:val="en-GB"/>
        </w:rPr>
        <w:t>About</w:t>
      </w:r>
      <w:r w:rsidRPr="190D40FA" w:rsidR="04F80679">
        <w:rPr>
          <w:rFonts w:ascii="Arial" w:hAnsi="Arial" w:eastAsia="Arial" w:cs="Arial"/>
          <w:i w:val="1"/>
          <w:iCs w:val="1"/>
          <w:lang w:val="en-GB"/>
        </w:rPr>
        <w:t xml:space="preserve"> the week 8 session and expectations</w:t>
      </w:r>
      <w:r w:rsidRPr="190D40FA" w:rsidR="3C94E9F3">
        <w:rPr>
          <w:rFonts w:ascii="Arial" w:hAnsi="Arial" w:eastAsia="Arial" w:cs="Arial"/>
          <w:i w:val="1"/>
          <w:iCs w:val="1"/>
          <w:lang w:val="en-GB"/>
        </w:rPr>
        <w:t xml:space="preserve"> for the Q&amp;A project</w:t>
      </w:r>
    </w:p>
    <w:p w:rsidR="5E6548FF" w:rsidP="190D40FA" w:rsidRDefault="5E6548FF" w14:paraId="7A59B4EF" w14:textId="50853648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5E6548FF">
        <w:rPr>
          <w:rFonts w:ascii="Arial" w:hAnsi="Arial" w:eastAsia="Arial" w:cs="Arial"/>
          <w:i w:val="1"/>
          <w:iCs w:val="1"/>
          <w:lang w:val="en-GB"/>
        </w:rPr>
        <w:t>14</w:t>
      </w:r>
      <w:r w:rsidRPr="190D40FA" w:rsidR="5E6548F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5E6548FF">
        <w:rPr>
          <w:rFonts w:ascii="Arial" w:hAnsi="Arial" w:eastAsia="Arial" w:cs="Arial"/>
          <w:i w:val="1"/>
          <w:iCs w:val="1"/>
          <w:lang w:val="en-GB"/>
        </w:rPr>
        <w:t xml:space="preserve"> October -</w:t>
      </w:r>
      <w:r w:rsidRPr="190D40FA" w:rsidR="74E5229B">
        <w:rPr>
          <w:rFonts w:ascii="Arial" w:hAnsi="Arial" w:eastAsia="Arial" w:cs="Arial"/>
          <w:i w:val="1"/>
          <w:iCs w:val="1"/>
          <w:lang w:val="en-GB"/>
        </w:rPr>
        <w:t xml:space="preserve"> Bit of Catchup Work, went on expenses catch up - took the rest of the day on FLEXI to play ATU Donegal</w:t>
      </w:r>
    </w:p>
    <w:p w:rsidR="5E6548FF" w:rsidP="190D40FA" w:rsidRDefault="5E6548FF" w14:paraId="665492A5" w14:textId="3C7E3A1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5E6548FF">
        <w:rPr>
          <w:rFonts w:ascii="Arial" w:hAnsi="Arial" w:eastAsia="Arial" w:cs="Arial"/>
          <w:i w:val="1"/>
          <w:iCs w:val="1"/>
          <w:lang w:val="en-GB"/>
        </w:rPr>
        <w:t>15</w:t>
      </w:r>
      <w:r w:rsidRPr="190D40FA" w:rsidR="5E6548F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5E6548FF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2F53AD8C">
        <w:rPr>
          <w:rFonts w:ascii="Arial" w:hAnsi="Arial" w:eastAsia="Arial" w:cs="Arial"/>
          <w:i w:val="1"/>
          <w:iCs w:val="1"/>
          <w:lang w:val="en-GB"/>
        </w:rPr>
        <w:t xml:space="preserve"> – Catch up AB, Meeting with CRAM (Concerned Residents Around Magee) representative, discussed what we both wanted to see</w:t>
      </w:r>
      <w:r w:rsidRPr="190D40FA" w:rsidR="05D909E3">
        <w:rPr>
          <w:rFonts w:ascii="Arial" w:hAnsi="Arial" w:eastAsia="Arial" w:cs="Arial"/>
          <w:i w:val="1"/>
          <w:iCs w:val="1"/>
          <w:lang w:val="en-GB"/>
        </w:rPr>
        <w:t xml:space="preserve"> – committment of the university to build Student Accommodation as a priority – Private PBSA builds are predatory in nature,</w:t>
      </w:r>
      <w:r w:rsidRPr="190D40FA" w:rsidR="5B6214D9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 xml:space="preserve">Sustainability meeting, Attended Basketball and GAA first game of the season, Attended 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>Cumman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>na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>gaelach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 xml:space="preserve"> pop up Gaeltacht in </w:t>
      </w:r>
      <w:r w:rsidRPr="190D40FA" w:rsidR="0210EFF4">
        <w:rPr>
          <w:rFonts w:ascii="Arial" w:hAnsi="Arial" w:eastAsia="Arial" w:cs="Arial"/>
          <w:i w:val="1"/>
          <w:iCs w:val="1"/>
          <w:lang w:val="en-GB"/>
        </w:rPr>
        <w:t>O’Laughlins</w:t>
      </w:r>
      <w:r w:rsidRPr="190D40FA" w:rsidR="75DEABEB">
        <w:rPr>
          <w:rFonts w:ascii="Arial" w:hAnsi="Arial" w:eastAsia="Arial" w:cs="Arial"/>
          <w:i w:val="1"/>
          <w:iCs w:val="1"/>
          <w:lang w:val="en-GB"/>
        </w:rPr>
        <w:t>, then helped take money at the door for GAA fundraiser</w:t>
      </w:r>
    </w:p>
    <w:p w:rsidR="5E6548FF" w:rsidP="190D40FA" w:rsidRDefault="5E6548FF" w14:paraId="4BCC56E2" w14:textId="1DDB3269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5E6548FF">
        <w:rPr>
          <w:rFonts w:ascii="Arial" w:hAnsi="Arial" w:eastAsia="Arial" w:cs="Arial"/>
          <w:i w:val="1"/>
          <w:iCs w:val="1"/>
          <w:lang w:val="en-GB"/>
        </w:rPr>
        <w:t>16/17</w:t>
      </w:r>
      <w:r w:rsidRPr="190D40FA" w:rsidR="5E6548F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5E6548FF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75EE0D51">
        <w:rPr>
          <w:rFonts w:ascii="Arial" w:hAnsi="Arial" w:eastAsia="Arial" w:cs="Arial"/>
          <w:i w:val="1"/>
          <w:iCs w:val="1"/>
          <w:lang w:val="en-GB"/>
        </w:rPr>
        <w:t xml:space="preserve"> – Was away in Dundalk for AMLE National council</w:t>
      </w:r>
      <w:r w:rsidRPr="190D40FA" w:rsidR="28EBCC37">
        <w:rPr>
          <w:rFonts w:ascii="Arial" w:hAnsi="Arial" w:eastAsia="Arial" w:cs="Arial"/>
          <w:i w:val="1"/>
          <w:iCs w:val="1"/>
          <w:lang w:val="en-GB"/>
        </w:rPr>
        <w:t xml:space="preserve"> &amp; </w:t>
      </w:r>
      <w:r w:rsidRPr="190D40FA" w:rsidR="28EBCC37">
        <w:rPr>
          <w:rFonts w:ascii="Arial" w:hAnsi="Arial" w:eastAsia="Arial" w:cs="Arial"/>
          <w:i w:val="1"/>
          <w:iCs w:val="1"/>
          <w:lang w:val="en-GB"/>
        </w:rPr>
        <w:t>Caught</w:t>
      </w:r>
      <w:r w:rsidRPr="190D40FA" w:rsidR="28EBCC37">
        <w:rPr>
          <w:rFonts w:ascii="Arial" w:hAnsi="Arial" w:eastAsia="Arial" w:cs="Arial"/>
          <w:i w:val="1"/>
          <w:iCs w:val="1"/>
          <w:lang w:val="en-GB"/>
        </w:rPr>
        <w:t xml:space="preserve"> up with the team ahead of </w:t>
      </w:r>
      <w:r w:rsidRPr="190D40FA" w:rsidR="28EBCC37">
        <w:rPr>
          <w:rFonts w:ascii="Arial" w:hAnsi="Arial" w:eastAsia="Arial" w:cs="Arial"/>
          <w:i w:val="1"/>
          <w:iCs w:val="1"/>
          <w:lang w:val="en-GB"/>
        </w:rPr>
        <w:t>Movember</w:t>
      </w:r>
      <w:r w:rsidRPr="190D40FA" w:rsidR="4F02A853">
        <w:rPr>
          <w:rFonts w:ascii="Arial" w:hAnsi="Arial" w:eastAsia="Arial" w:cs="Arial"/>
          <w:i w:val="1"/>
          <w:iCs w:val="1"/>
          <w:lang w:val="en-GB"/>
        </w:rPr>
        <w:t xml:space="preserve"> – also had Magee Expansion</w:t>
      </w:r>
    </w:p>
    <w:p w:rsidR="190D40FA" w:rsidP="190D40FA" w:rsidRDefault="190D40FA" w14:paraId="2DF2D61C" w14:textId="1D641B4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5E6548FF" w:rsidP="190D40FA" w:rsidRDefault="5E6548FF" w14:paraId="6165E535" w14:textId="50038180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5E6548FF">
        <w:rPr>
          <w:rFonts w:ascii="Arial" w:hAnsi="Arial" w:eastAsia="Arial" w:cs="Arial"/>
          <w:i w:val="1"/>
          <w:iCs w:val="1"/>
          <w:lang w:val="en-GB"/>
        </w:rPr>
        <w:t>20</w:t>
      </w:r>
      <w:r w:rsidRPr="190D40FA" w:rsidR="5E6548FF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5E6548FF">
        <w:rPr>
          <w:rFonts w:ascii="Arial" w:hAnsi="Arial" w:eastAsia="Arial" w:cs="Arial"/>
          <w:i w:val="1"/>
          <w:iCs w:val="1"/>
          <w:lang w:val="en-GB"/>
        </w:rPr>
        <w:t xml:space="preserve"> October</w:t>
      </w:r>
      <w:r w:rsidRPr="190D40FA" w:rsidR="0FA01C3C">
        <w:rPr>
          <w:rFonts w:ascii="Arial" w:hAnsi="Arial" w:eastAsia="Arial" w:cs="Arial"/>
          <w:i w:val="1"/>
          <w:iCs w:val="1"/>
          <w:lang w:val="en-GB"/>
        </w:rPr>
        <w:t xml:space="preserve"> – ASQEC meeting (much lighter agenda</w:t>
      </w:r>
      <w:r w:rsidRPr="190D40FA" w:rsidR="5434A420">
        <w:rPr>
          <w:rFonts w:ascii="Arial" w:hAnsi="Arial" w:eastAsia="Arial" w:cs="Arial"/>
          <w:i w:val="1"/>
          <w:iCs w:val="1"/>
          <w:lang w:val="en-GB"/>
        </w:rPr>
        <w:t xml:space="preserve"> than </w:t>
      </w:r>
      <w:r w:rsidRPr="190D40FA" w:rsidR="5434A420">
        <w:rPr>
          <w:rFonts w:ascii="Arial" w:hAnsi="Arial" w:eastAsia="Arial" w:cs="Arial"/>
          <w:i w:val="1"/>
          <w:iCs w:val="1"/>
          <w:lang w:val="en-GB"/>
        </w:rPr>
        <w:t>previous</w:t>
      </w:r>
      <w:r w:rsidRPr="190D40FA" w:rsidR="5434A420">
        <w:rPr>
          <w:rFonts w:ascii="Arial" w:hAnsi="Arial" w:eastAsia="Arial" w:cs="Arial"/>
          <w:i w:val="1"/>
          <w:iCs w:val="1"/>
          <w:lang w:val="en-GB"/>
        </w:rPr>
        <w:t xml:space="preserve"> meetings</w:t>
      </w:r>
      <w:r w:rsidRPr="190D40FA" w:rsidR="0FA01C3C">
        <w:rPr>
          <w:rFonts w:ascii="Arial" w:hAnsi="Arial" w:eastAsia="Arial" w:cs="Arial"/>
          <w:i w:val="1"/>
          <w:iCs w:val="1"/>
          <w:lang w:val="en-GB"/>
        </w:rPr>
        <w:t>)</w:t>
      </w:r>
      <w:r w:rsidRPr="190D40FA" w:rsidR="1845DB53">
        <w:rPr>
          <w:rFonts w:ascii="Arial" w:hAnsi="Arial" w:eastAsia="Arial" w:cs="Arial"/>
          <w:i w:val="1"/>
          <w:iCs w:val="1"/>
          <w:lang w:val="en-GB"/>
        </w:rPr>
        <w:t xml:space="preserve">, talked 1-2-1 with groups in the Business class to get a feel for where they are at and provide </w:t>
      </w:r>
      <w:r w:rsidRPr="190D40FA" w:rsidR="1845DB53">
        <w:rPr>
          <w:rFonts w:ascii="Arial" w:hAnsi="Arial" w:eastAsia="Arial" w:cs="Arial"/>
          <w:i w:val="1"/>
          <w:iCs w:val="1"/>
          <w:lang w:val="en-GB"/>
        </w:rPr>
        <w:t>feeback</w:t>
      </w:r>
      <w:r w:rsidRPr="190D40FA" w:rsidR="1845DB53">
        <w:rPr>
          <w:rFonts w:ascii="Arial" w:hAnsi="Arial" w:eastAsia="Arial" w:cs="Arial"/>
          <w:i w:val="1"/>
          <w:iCs w:val="1"/>
          <w:lang w:val="en-GB"/>
        </w:rPr>
        <w:t xml:space="preserve"> on how to formulate their questions</w:t>
      </w:r>
      <w:r w:rsidRPr="190D40FA" w:rsidR="47123686">
        <w:rPr>
          <w:rFonts w:ascii="Arial" w:hAnsi="Arial" w:eastAsia="Arial" w:cs="Arial"/>
          <w:i w:val="1"/>
          <w:iCs w:val="1"/>
          <w:lang w:val="en-GB"/>
        </w:rPr>
        <w:t>, Diwali Henna workshop</w:t>
      </w:r>
    </w:p>
    <w:p w:rsidR="5E6548FF" w:rsidP="190D40FA" w:rsidRDefault="5E6548FF" w14:paraId="2308337D" w14:textId="06F6E4F9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  <w:r w:rsidRPr="190D40FA" w:rsidR="5E6548FF">
        <w:rPr>
          <w:rFonts w:ascii="Arial" w:hAnsi="Arial" w:eastAsia="Arial" w:cs="Arial"/>
          <w:i w:val="1"/>
          <w:iCs w:val="1"/>
          <w:lang w:val="en-GB"/>
        </w:rPr>
        <w:t>21st October</w:t>
      </w:r>
      <w:r w:rsidRPr="190D40FA" w:rsidR="0CCEB021">
        <w:rPr>
          <w:rFonts w:ascii="Arial" w:hAnsi="Arial" w:eastAsia="Arial" w:cs="Arial"/>
          <w:i w:val="1"/>
          <w:iCs w:val="1"/>
          <w:lang w:val="en-GB"/>
        </w:rPr>
        <w:t xml:space="preserve"> – Met with Orlaith Flynn </w:t>
      </w:r>
      <w:r w:rsidRPr="190D40FA" w:rsidR="28188BC1">
        <w:rPr>
          <w:rFonts w:ascii="Arial" w:hAnsi="Arial" w:eastAsia="Arial" w:cs="Arial"/>
          <w:i w:val="1"/>
          <w:iCs w:val="1"/>
          <w:lang w:val="en-GB"/>
        </w:rPr>
        <w:t>giving an Update on where we are at with the survey</w:t>
      </w:r>
      <w:r w:rsidRPr="190D40FA" w:rsidR="7127D7FD">
        <w:rPr>
          <w:rFonts w:ascii="Arial" w:hAnsi="Arial" w:eastAsia="Arial" w:cs="Arial"/>
          <w:i w:val="1"/>
          <w:iCs w:val="1"/>
          <w:lang w:val="en-GB"/>
        </w:rPr>
        <w:t xml:space="preserve"> and getting set up for the business project on the 10</w:t>
      </w:r>
      <w:r w:rsidRPr="190D40FA" w:rsidR="7127D7FD">
        <w:rPr>
          <w:rFonts w:ascii="Arial" w:hAnsi="Arial" w:eastAsia="Arial" w:cs="Arial"/>
          <w:i w:val="1"/>
          <w:iCs w:val="1"/>
          <w:vertAlign w:val="superscript"/>
          <w:lang w:val="en-GB"/>
        </w:rPr>
        <w:t>th</w:t>
      </w:r>
      <w:r w:rsidRPr="190D40FA" w:rsidR="7127D7FD">
        <w:rPr>
          <w:rFonts w:ascii="Arial" w:hAnsi="Arial" w:eastAsia="Arial" w:cs="Arial"/>
          <w:i w:val="1"/>
          <w:iCs w:val="1"/>
          <w:lang w:val="en-GB"/>
        </w:rPr>
        <w:t xml:space="preserve"> </w:t>
      </w:r>
      <w:r w:rsidRPr="190D40FA" w:rsidR="5EBA9358">
        <w:rPr>
          <w:rFonts w:ascii="Arial" w:hAnsi="Arial" w:eastAsia="Arial" w:cs="Arial"/>
          <w:i w:val="1"/>
          <w:iCs w:val="1"/>
          <w:lang w:val="en-GB"/>
        </w:rPr>
        <w:t>of November</w:t>
      </w:r>
      <w:r w:rsidRPr="190D40FA" w:rsidR="61E61657">
        <w:rPr>
          <w:rFonts w:ascii="Arial" w:hAnsi="Arial" w:eastAsia="Arial" w:cs="Arial"/>
          <w:i w:val="1"/>
          <w:iCs w:val="1"/>
          <w:lang w:val="en-GB"/>
        </w:rPr>
        <w:t xml:space="preserve">, </w:t>
      </w:r>
      <w:r w:rsidRPr="190D40FA" w:rsidR="61E61657">
        <w:rPr>
          <w:rFonts w:ascii="Arial" w:hAnsi="Arial" w:eastAsia="Arial" w:cs="Arial"/>
          <w:i w:val="1"/>
          <w:iCs w:val="1"/>
          <w:lang w:val="en-GB"/>
        </w:rPr>
        <w:t>recived</w:t>
      </w:r>
      <w:r w:rsidRPr="190D40FA" w:rsidR="61E61657">
        <w:rPr>
          <w:rFonts w:ascii="Arial" w:hAnsi="Arial" w:eastAsia="Arial" w:cs="Arial"/>
          <w:i w:val="1"/>
          <w:iCs w:val="1"/>
          <w:lang w:val="en-GB"/>
        </w:rPr>
        <w:t xml:space="preserve"> contacts</w:t>
      </w:r>
      <w:r w:rsidRPr="190D40FA" w:rsidR="20A7592E">
        <w:rPr>
          <w:rFonts w:ascii="Arial" w:hAnsi="Arial" w:eastAsia="Arial" w:cs="Arial"/>
          <w:i w:val="1"/>
          <w:iCs w:val="1"/>
          <w:lang w:val="en-GB"/>
        </w:rPr>
        <w:t xml:space="preserve"> to reach out to </w:t>
      </w:r>
      <w:r w:rsidRPr="190D40FA" w:rsidR="20A7592E">
        <w:rPr>
          <w:rFonts w:ascii="Arial" w:hAnsi="Arial" w:eastAsia="Arial" w:cs="Arial"/>
          <w:i w:val="1"/>
          <w:iCs w:val="1"/>
          <w:lang w:val="en-GB"/>
        </w:rPr>
        <w:t>to</w:t>
      </w:r>
      <w:r w:rsidRPr="190D40FA" w:rsidR="20A7592E">
        <w:rPr>
          <w:rFonts w:ascii="Arial" w:hAnsi="Arial" w:eastAsia="Arial" w:cs="Arial"/>
          <w:i w:val="1"/>
          <w:iCs w:val="1"/>
          <w:lang w:val="en-GB"/>
        </w:rPr>
        <w:t xml:space="preserve"> bring to the townhall meeting-  received A5 posters from Lauren – done a few Trial runs beforehand and got it l</w:t>
      </w:r>
      <w:r w:rsidRPr="190D40FA" w:rsidR="2FEFD7EB">
        <w:rPr>
          <w:rFonts w:ascii="Arial" w:hAnsi="Arial" w:eastAsia="Arial" w:cs="Arial"/>
          <w:i w:val="1"/>
          <w:iCs w:val="1"/>
          <w:lang w:val="en-GB"/>
        </w:rPr>
        <w:t>ive – also managed to get it up on our screens in the social spaces</w:t>
      </w:r>
    </w:p>
    <w:p w:rsidR="190D40FA" w:rsidP="190D40FA" w:rsidRDefault="190D40FA" w14:paraId="23D557F5" w14:textId="56E66FD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90D40FA" w:rsidP="190D40FA" w:rsidRDefault="190D40FA" w14:paraId="0C1523CF" w14:textId="053326FA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90D40FA" w:rsidP="190D40FA" w:rsidRDefault="190D40FA" w14:paraId="5E099244" w14:textId="2C391EE3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190D40FA" w:rsidP="190D40FA" w:rsidRDefault="190D40FA" w14:paraId="3ADA95E5" w14:textId="2E8FADFB">
      <w:pPr>
        <w:pStyle w:val="Normal"/>
        <w:rPr>
          <w:rFonts w:ascii="Arial" w:hAnsi="Arial" w:eastAsia="Arial" w:cs="Arial"/>
          <w:i w:val="1"/>
          <w:iCs w:val="1"/>
          <w:lang w:val="en-GB"/>
        </w:rPr>
      </w:pPr>
    </w:p>
    <w:p w:rsidR="7BB51592" w:rsidP="7BB51592" w:rsidRDefault="7BB51592" w14:paraId="2D8DAB8D" w14:textId="2F4BFC2C">
      <w:pPr>
        <w:pStyle w:val="Normal"/>
        <w:rPr>
          <w:lang w:val="en-GB"/>
        </w:rPr>
      </w:pPr>
    </w:p>
    <w:p w:rsidR="363297A0" w:rsidP="7BB51592" w:rsidRDefault="363297A0" w14:paraId="30F43175" w14:textId="5C519A97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7BB51592" w:rsidR="363297A0">
        <w:rPr>
          <w:rFonts w:ascii="Arial" w:hAnsi="Arial" w:eastAsia="Arial" w:cs="Arial"/>
          <w:b w:val="1"/>
          <w:bCs w:val="1"/>
          <w:lang w:val="en-GB"/>
        </w:rPr>
        <w:t>Event and Activities Updates</w:t>
      </w:r>
    </w:p>
    <w:p w:rsidR="363297A0" w:rsidP="7BB51592" w:rsidRDefault="363297A0" w14:paraId="3C335403" w14:textId="48CFABB3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363297A0">
        <w:rPr>
          <w:rFonts w:ascii="Arial" w:hAnsi="Arial" w:eastAsia="Arial" w:cs="Arial"/>
          <w:i w:val="1"/>
          <w:iCs w:val="1"/>
          <w:lang w:val="en-GB"/>
        </w:rPr>
        <w:t>Insert list of Events and Activities you attended this month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35"/>
        <w:gridCol w:w="1695"/>
        <w:gridCol w:w="1605"/>
        <w:gridCol w:w="1545"/>
        <w:gridCol w:w="2270"/>
      </w:tblGrid>
      <w:tr w:rsidR="7BB51592" w:rsidTr="7BB51592" w14:paraId="55083013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4765B9BF" w14:textId="26727C4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Event/A</w:t>
            </w:r>
            <w:r w:rsidRPr="7BB51592" w:rsidR="2AD0F8E4">
              <w:rPr>
                <w:rFonts w:ascii="Arial" w:hAnsi="Arial" w:eastAsia="Arial" w:cs="Arial"/>
                <w:b w:val="1"/>
                <w:bCs w:val="1"/>
                <w:lang w:val="en-GB"/>
              </w:rPr>
              <w:t>w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ctivities 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Name</w:t>
            </w:r>
          </w:p>
        </w:tc>
        <w:tc>
          <w:tcPr>
            <w:tcW w:w="1695" w:type="dxa"/>
            <w:tcMar/>
          </w:tcPr>
          <w:p w:rsidR="7BB51592" w:rsidRDefault="7BB51592" w14:paraId="26A4F085" w14:textId="7C0E8D75"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Date of Event</w:t>
            </w:r>
          </w:p>
        </w:tc>
        <w:tc>
          <w:tcPr>
            <w:tcW w:w="1605" w:type="dxa"/>
            <w:tcMar/>
          </w:tcPr>
          <w:p w:rsidR="7BB51592" w:rsidRDefault="7BB51592" w14:paraId="72E893CF" w14:textId="10F220F0"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Membership 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Engagement</w:t>
            </w:r>
          </w:p>
        </w:tc>
        <w:tc>
          <w:tcPr>
            <w:tcW w:w="1545" w:type="dxa"/>
            <w:tcMar/>
          </w:tcPr>
          <w:p w:rsidR="7BB51592" w:rsidP="7BB51592" w:rsidRDefault="7BB51592" w14:paraId="65F37F02" w14:textId="6147A1A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Successe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s</w:t>
            </w:r>
          </w:p>
        </w:tc>
        <w:tc>
          <w:tcPr>
            <w:tcW w:w="2270" w:type="dxa"/>
            <w:tcMar/>
          </w:tcPr>
          <w:p w:rsidR="7BB51592" w:rsidP="7BB51592" w:rsidRDefault="7BB51592" w14:paraId="3C95E632" w14:textId="1BA9698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Recommendations</w:t>
            </w:r>
          </w:p>
        </w:tc>
      </w:tr>
      <w:tr w:rsidR="7BB51592" w:rsidTr="7BB51592" w14:paraId="245908BF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4ADBDE10" w14:textId="4122EF6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movie night</w:t>
            </w:r>
            <w:r w:rsidRPr="7BB51592" w:rsidR="1F1D6E1D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 – Film Society</w:t>
            </w:r>
          </w:p>
        </w:tc>
        <w:tc>
          <w:tcPr>
            <w:tcW w:w="1695" w:type="dxa"/>
            <w:tcMar/>
          </w:tcPr>
          <w:p w:rsidR="7BB51592" w:rsidP="7BB51592" w:rsidRDefault="7BB51592" w14:paraId="4EEAD1A0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1FEB953A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225B96D2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40BB1519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7BB51592" w:rsidTr="7BB51592" w14:paraId="4CCB3E6F">
        <w:trPr>
          <w:trHeight w:val="300"/>
        </w:trPr>
        <w:tc>
          <w:tcPr>
            <w:tcW w:w="2235" w:type="dxa"/>
            <w:tcMar/>
          </w:tcPr>
          <w:p w:rsidR="1F1D6E1D" w:rsidP="7BB51592" w:rsidRDefault="1F1D6E1D" w14:paraId="1057EB90" w14:textId="1F1367E3">
            <w:pPr>
              <w:rPr>
                <w:rFonts w:ascii="Arial" w:hAnsi="Arial" w:eastAsia="Arial" w:cs="Arial"/>
                <w:b w:val="1"/>
                <w:bCs w:val="1"/>
                <w:lang w:val="en-US"/>
              </w:rPr>
            </w:pPr>
            <w:r w:rsidRPr="7BB51592" w:rsidR="1F1D6E1D">
              <w:rPr>
                <w:rFonts w:ascii="Arial" w:hAnsi="Arial" w:eastAsia="Arial" w:cs="Arial"/>
                <w:b w:val="1"/>
                <w:bCs w:val="1"/>
                <w:lang w:val="en-US"/>
              </w:rPr>
              <w:t xml:space="preserve">Bob Ross </w:t>
            </w:r>
            <w:r w:rsidRPr="7BB51592" w:rsidR="1F1D6E1D">
              <w:rPr>
                <w:rFonts w:ascii="Arial" w:hAnsi="Arial" w:eastAsia="Arial" w:cs="Arial"/>
                <w:b w:val="1"/>
                <w:bCs w:val="1"/>
                <w:lang w:val="en-US"/>
              </w:rPr>
              <w:t>Painintg</w:t>
            </w:r>
            <w:r w:rsidRPr="7BB51592" w:rsidR="1F1D6E1D">
              <w:rPr>
                <w:rFonts w:ascii="Arial" w:hAnsi="Arial" w:eastAsia="Arial" w:cs="Arial"/>
                <w:b w:val="1"/>
                <w:bCs w:val="1"/>
                <w:lang w:val="en-US"/>
              </w:rPr>
              <w:t xml:space="preserve"> night – LGBTQIA+ Society</w:t>
            </w:r>
          </w:p>
        </w:tc>
        <w:tc>
          <w:tcPr>
            <w:tcW w:w="1695" w:type="dxa"/>
            <w:tcMar/>
          </w:tcPr>
          <w:p w:rsidR="7BB51592" w:rsidP="7BB51592" w:rsidRDefault="7BB51592" w14:paraId="18E1FB2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57A29F2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5D3B6424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75C4348A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7BB51592" w:rsidTr="7BB51592" w14:paraId="5D2C586C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2466A8E5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95" w:type="dxa"/>
            <w:tcMar/>
          </w:tcPr>
          <w:p w:rsidR="7BB51592" w:rsidP="7BB51592" w:rsidRDefault="7BB51592" w14:paraId="791A4469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6600C20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3F051191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22CFBFFA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7BB51592" w:rsidTr="7BB51592" w14:paraId="74AE8059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17B3939A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95" w:type="dxa"/>
            <w:tcMar/>
          </w:tcPr>
          <w:p w:rsidR="7BB51592" w:rsidP="7BB51592" w:rsidRDefault="7BB51592" w14:paraId="41157ED0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47085D1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0DD09F48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29827FC4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</w:tbl>
    <w:p w:rsidR="7BB51592" w:rsidP="7BB51592" w:rsidRDefault="7BB51592" w14:paraId="243D4655" w14:textId="7DD9C160">
      <w:pPr>
        <w:pStyle w:val="Normal"/>
        <w:rPr>
          <w:lang w:val="en-GB"/>
        </w:rPr>
      </w:pPr>
    </w:p>
    <w:p w:rsidR="363297A0" w:rsidP="7BB51592" w:rsidRDefault="363297A0" w14:paraId="63F38BA6" w14:textId="219B7844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7BB51592" w:rsidR="363297A0">
        <w:rPr>
          <w:rFonts w:ascii="Arial" w:hAnsi="Arial" w:eastAsia="Arial" w:cs="Arial"/>
          <w:b w:val="1"/>
          <w:bCs w:val="1"/>
          <w:lang w:val="en-GB"/>
        </w:rPr>
        <w:t>Meetings Attended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7BB51592" w:rsidTr="7BB51592" w14:paraId="145DAB3C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6933219A" w14:textId="6713F2E9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>Meeting Name</w:t>
            </w:r>
          </w:p>
        </w:tc>
        <w:tc>
          <w:tcPr>
            <w:tcW w:w="2340" w:type="dxa"/>
            <w:tcMar/>
          </w:tcPr>
          <w:p w:rsidR="7BB51592" w:rsidP="7BB51592" w:rsidRDefault="7BB51592" w14:paraId="1DCECB7D" w14:textId="05D63122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 xml:space="preserve">Matters Discussed </w:t>
            </w:r>
          </w:p>
        </w:tc>
        <w:tc>
          <w:tcPr>
            <w:tcW w:w="2340" w:type="dxa"/>
            <w:tcMar/>
          </w:tcPr>
          <w:p w:rsidR="7BB51592" w:rsidP="7BB51592" w:rsidRDefault="7BB51592" w14:paraId="56B1FD19" w14:textId="037FB310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>UUSU Contribution</w:t>
            </w:r>
          </w:p>
        </w:tc>
        <w:tc>
          <w:tcPr>
            <w:tcW w:w="2340" w:type="dxa"/>
            <w:tcMar/>
          </w:tcPr>
          <w:p w:rsidR="7BB51592" w:rsidP="7BB51592" w:rsidRDefault="7BB51592" w14:paraId="352CD303" w14:textId="278EE72C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 xml:space="preserve">Action Required </w:t>
            </w:r>
          </w:p>
        </w:tc>
      </w:tr>
      <w:tr w:rsidR="7BB51592" w:rsidTr="7BB51592" w14:paraId="3831D5D3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770997E9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5C40E43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62FC802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2932806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1212D5B6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052A8437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29398C2F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055CAE41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371CE6A1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3494A92A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40303C85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7654856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254FFE5D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7A0FF84D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7F02D3A4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55BFBE84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524F691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60D2C0E4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1FE1506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15C0CF5C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5F267EF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910CA28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00635DC1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2FF45065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29AB68F6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65D528A8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3179E9D9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7B229178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363D7D0E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4952A61D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39C4021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278DF3E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63A63152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62CE6242" w14:textId="4E199B8B">
            <w:pPr>
              <w:pStyle w:val="Normal"/>
              <w:rPr>
                <w:lang w:val="en-GB"/>
              </w:rPr>
            </w:pPr>
          </w:p>
        </w:tc>
      </w:tr>
    </w:tbl>
    <w:p w:rsidR="7BB51592" w:rsidP="7BB51592" w:rsidRDefault="7BB51592" w14:paraId="0007E1C5" w14:textId="541C647A">
      <w:pPr>
        <w:pStyle w:val="Normal"/>
        <w:rPr>
          <w:lang w:val="en-GB"/>
        </w:rPr>
      </w:pPr>
    </w:p>
    <w:p w:rsidR="568417E0" w:rsidP="18D18157" w:rsidRDefault="568417E0" w14:paraId="0715F51B" w14:textId="7729D8F5">
      <w:pPr>
        <w:pStyle w:val="Heading3"/>
        <w:rPr>
          <w:lang w:val="en-GB"/>
        </w:rPr>
      </w:pPr>
      <w:bookmarkStart w:name="_Toc1465377668" w:id="2056238580"/>
      <w:r w:rsidRPr="7BB51592" w:rsidR="568417E0">
        <w:rPr>
          <w:lang w:val="en-GB"/>
        </w:rPr>
        <w:t>November 2025</w:t>
      </w:r>
      <w:bookmarkEnd w:id="2056238580"/>
    </w:p>
    <w:p w:rsidR="7BB51592" w:rsidP="7BB51592" w:rsidRDefault="7BB51592" w14:paraId="4AAEC50B" w14:textId="6CBE3F4F">
      <w:pPr>
        <w:pStyle w:val="Normal"/>
        <w:rPr>
          <w:lang w:val="en-GB"/>
        </w:rPr>
      </w:pPr>
    </w:p>
    <w:p w:rsidR="568417E0" w:rsidP="18D18157" w:rsidRDefault="568417E0" w14:paraId="6717E074" w14:textId="313F239D">
      <w:pPr>
        <w:pStyle w:val="Heading3"/>
        <w:rPr>
          <w:lang w:val="en-GB"/>
        </w:rPr>
      </w:pPr>
      <w:bookmarkStart w:name="_Toc1670071196" w:id="1788013543"/>
      <w:r w:rsidRPr="18D18157" w:rsidR="568417E0">
        <w:rPr>
          <w:lang w:val="en-GB"/>
        </w:rPr>
        <w:t>December 2025</w:t>
      </w:r>
      <w:bookmarkEnd w:id="1788013543"/>
    </w:p>
    <w:p w:rsidR="568417E0" w:rsidP="18D18157" w:rsidRDefault="568417E0" w14:paraId="55786EA7" w14:textId="1CA363B2">
      <w:pPr>
        <w:pStyle w:val="Heading3"/>
        <w:rPr>
          <w:lang w:val="en-GB"/>
        </w:rPr>
      </w:pPr>
      <w:bookmarkStart w:name="_Toc2069436644" w:id="2103018457"/>
      <w:r w:rsidRPr="18D18157" w:rsidR="568417E0">
        <w:rPr>
          <w:lang w:val="en-GB"/>
        </w:rPr>
        <w:t>January 2026</w:t>
      </w:r>
      <w:bookmarkEnd w:id="2103018457"/>
    </w:p>
    <w:p w:rsidR="568417E0" w:rsidP="18D18157" w:rsidRDefault="568417E0" w14:paraId="41314527" w14:textId="12343786">
      <w:pPr>
        <w:pStyle w:val="Heading3"/>
        <w:rPr>
          <w:lang w:val="en-GB"/>
        </w:rPr>
      </w:pPr>
      <w:bookmarkStart w:name="_Toc1767754974" w:id="1170028451"/>
      <w:r w:rsidRPr="18D18157" w:rsidR="568417E0">
        <w:rPr>
          <w:lang w:val="en-GB"/>
        </w:rPr>
        <w:t>February 2026</w:t>
      </w:r>
      <w:bookmarkEnd w:id="1170028451"/>
    </w:p>
    <w:p w:rsidR="568417E0" w:rsidP="18D18157" w:rsidRDefault="568417E0" w14:paraId="1EE2692A" w14:textId="2F460691">
      <w:pPr>
        <w:pStyle w:val="Heading3"/>
        <w:rPr>
          <w:lang w:val="en-GB"/>
        </w:rPr>
      </w:pPr>
      <w:bookmarkStart w:name="_Toc1656810140" w:id="1891426479"/>
      <w:r w:rsidRPr="18D18157" w:rsidR="568417E0">
        <w:rPr>
          <w:lang w:val="en-GB"/>
        </w:rPr>
        <w:t>March 2026</w:t>
      </w:r>
      <w:bookmarkEnd w:id="1891426479"/>
    </w:p>
    <w:p w:rsidR="568417E0" w:rsidP="18D18157" w:rsidRDefault="568417E0" w14:paraId="703381D8" w14:textId="5E05AB3F">
      <w:pPr>
        <w:pStyle w:val="Heading3"/>
        <w:rPr>
          <w:lang w:val="en-GB"/>
        </w:rPr>
      </w:pPr>
      <w:bookmarkStart w:name="_Toc1993675465" w:id="162340640"/>
      <w:r w:rsidRPr="18D18157" w:rsidR="568417E0">
        <w:rPr>
          <w:lang w:val="en-GB"/>
        </w:rPr>
        <w:t>April 2026</w:t>
      </w:r>
      <w:bookmarkEnd w:id="162340640"/>
    </w:p>
    <w:p w:rsidR="568417E0" w:rsidP="18D18157" w:rsidRDefault="568417E0" w14:paraId="24375052" w14:textId="7CDAE11B">
      <w:pPr>
        <w:pStyle w:val="Heading3"/>
        <w:rPr>
          <w:lang w:val="en-GB"/>
        </w:rPr>
      </w:pPr>
      <w:bookmarkStart w:name="_Toc1806742569" w:id="2117307448"/>
      <w:r w:rsidRPr="18D18157" w:rsidR="568417E0">
        <w:rPr>
          <w:lang w:val="en-GB"/>
        </w:rPr>
        <w:t>May 2026</w:t>
      </w:r>
      <w:bookmarkEnd w:id="2117307448"/>
    </w:p>
    <w:p w:rsidR="568417E0" w:rsidP="18D18157" w:rsidRDefault="568417E0" w14:paraId="4A70BB38" w14:textId="74D8FFA7">
      <w:pPr>
        <w:pStyle w:val="Heading3"/>
        <w:rPr>
          <w:lang w:val="en-GB"/>
        </w:rPr>
      </w:pPr>
      <w:bookmarkStart w:name="_Toc1733329125" w:id="624947"/>
      <w:r w:rsidRPr="7BB51592" w:rsidR="568417E0">
        <w:rPr>
          <w:lang w:val="en-GB"/>
        </w:rPr>
        <w:t>June 2026</w:t>
      </w:r>
      <w:bookmarkEnd w:id="624947"/>
    </w:p>
    <w:p w:rsidR="7BB51592" w:rsidP="7BB51592" w:rsidRDefault="7BB51592" w14:paraId="7EF71AC1" w14:textId="2302F737">
      <w:pPr>
        <w:pStyle w:val="Normal"/>
        <w:rPr>
          <w:lang w:val="en-GB"/>
        </w:rPr>
      </w:pPr>
    </w:p>
    <w:p w:rsidR="505805BB" w:rsidP="7BB51592" w:rsidRDefault="505805BB" w14:paraId="370776DE" w14:textId="5C519A97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7BB51592" w:rsidR="505805BB">
        <w:rPr>
          <w:rFonts w:ascii="Arial" w:hAnsi="Arial" w:eastAsia="Arial" w:cs="Arial"/>
          <w:b w:val="1"/>
          <w:bCs w:val="1"/>
          <w:lang w:val="en-GB"/>
        </w:rPr>
        <w:t>Event and Activities Updates</w:t>
      </w:r>
    </w:p>
    <w:p w:rsidR="505805BB" w:rsidP="7BB51592" w:rsidRDefault="505805BB" w14:paraId="5CA0F67B" w14:textId="48CFABB3">
      <w:pPr>
        <w:spacing w:line="276" w:lineRule="auto"/>
        <w:jc w:val="both"/>
        <w:rPr>
          <w:rFonts w:ascii="Arial" w:hAnsi="Arial" w:eastAsia="Arial" w:cs="Arial"/>
          <w:i w:val="1"/>
          <w:iCs w:val="1"/>
          <w:lang w:val="en-GB"/>
        </w:rPr>
      </w:pPr>
      <w:r w:rsidRPr="7BB51592" w:rsidR="505805BB">
        <w:rPr>
          <w:rFonts w:ascii="Arial" w:hAnsi="Arial" w:eastAsia="Arial" w:cs="Arial"/>
          <w:i w:val="1"/>
          <w:iCs w:val="1"/>
          <w:lang w:val="en-GB"/>
        </w:rPr>
        <w:t>Insert list of Events and Activities you attended this month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35"/>
        <w:gridCol w:w="1695"/>
        <w:gridCol w:w="1605"/>
        <w:gridCol w:w="1545"/>
        <w:gridCol w:w="2270"/>
      </w:tblGrid>
      <w:tr w:rsidR="7BB51592" w:rsidTr="7BB51592" w14:paraId="669BFD54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51389C32" w14:textId="551D220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Event/Activities 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Name</w:t>
            </w:r>
          </w:p>
        </w:tc>
        <w:tc>
          <w:tcPr>
            <w:tcW w:w="1695" w:type="dxa"/>
            <w:tcMar/>
          </w:tcPr>
          <w:p w:rsidR="7BB51592" w:rsidRDefault="7BB51592" w14:paraId="3A5BD418" w14:textId="7C0E8D75"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Date of Event</w:t>
            </w:r>
          </w:p>
        </w:tc>
        <w:tc>
          <w:tcPr>
            <w:tcW w:w="1605" w:type="dxa"/>
            <w:tcMar/>
          </w:tcPr>
          <w:p w:rsidR="7BB51592" w:rsidRDefault="7BB51592" w14:paraId="65025C49" w14:textId="10F220F0"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 xml:space="preserve">Membership 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Engagement</w:t>
            </w:r>
          </w:p>
        </w:tc>
        <w:tc>
          <w:tcPr>
            <w:tcW w:w="1545" w:type="dxa"/>
            <w:tcMar/>
          </w:tcPr>
          <w:p w:rsidR="7BB51592" w:rsidP="7BB51592" w:rsidRDefault="7BB51592" w14:paraId="6C3A3CE3" w14:textId="6147A1A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Successe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s</w:t>
            </w:r>
          </w:p>
        </w:tc>
        <w:tc>
          <w:tcPr>
            <w:tcW w:w="2270" w:type="dxa"/>
            <w:tcMar/>
          </w:tcPr>
          <w:p w:rsidR="7BB51592" w:rsidP="7BB51592" w:rsidRDefault="7BB51592" w14:paraId="4C2E1700" w14:textId="1BA9698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Recommendations</w:t>
            </w:r>
          </w:p>
        </w:tc>
      </w:tr>
      <w:tr w:rsidR="7BB51592" w:rsidTr="7BB51592" w14:paraId="343B5822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28FDE30E" w14:textId="6D6846E0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[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movie night</w:t>
            </w:r>
            <w:r w:rsidRPr="7BB51592" w:rsidR="7BB51592">
              <w:rPr>
                <w:rFonts w:ascii="Arial" w:hAnsi="Arial" w:eastAsia="Arial" w:cs="Arial"/>
                <w:b w:val="1"/>
                <w:bCs w:val="1"/>
                <w:lang w:val="en-GB"/>
              </w:rPr>
              <w:t>]</w:t>
            </w:r>
          </w:p>
        </w:tc>
        <w:tc>
          <w:tcPr>
            <w:tcW w:w="1695" w:type="dxa"/>
            <w:tcMar/>
          </w:tcPr>
          <w:p w:rsidR="7BB51592" w:rsidP="7BB51592" w:rsidRDefault="7BB51592" w14:paraId="72D70E56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4535A151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751EFC59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11071EE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7BB51592" w:rsidTr="7BB51592" w14:paraId="13D869E3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6238C0D9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95" w:type="dxa"/>
            <w:tcMar/>
          </w:tcPr>
          <w:p w:rsidR="7BB51592" w:rsidP="7BB51592" w:rsidRDefault="7BB51592" w14:paraId="74A3937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2FBE669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4ACDC18F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0ECC54F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7BB51592" w:rsidTr="7BB51592" w14:paraId="555F180A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5D97C526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95" w:type="dxa"/>
            <w:tcMar/>
          </w:tcPr>
          <w:p w:rsidR="7BB51592" w:rsidP="7BB51592" w:rsidRDefault="7BB51592" w14:paraId="55A4358E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0BAA6EE9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482F636B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03CD6927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  <w:tr w:rsidR="7BB51592" w:rsidTr="7BB51592" w14:paraId="346FABA2">
        <w:trPr>
          <w:trHeight w:val="300"/>
        </w:trPr>
        <w:tc>
          <w:tcPr>
            <w:tcW w:w="2235" w:type="dxa"/>
            <w:tcMar/>
          </w:tcPr>
          <w:p w:rsidR="7BB51592" w:rsidP="7BB51592" w:rsidRDefault="7BB51592" w14:paraId="46A9F67C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95" w:type="dxa"/>
            <w:tcMar/>
          </w:tcPr>
          <w:p w:rsidR="7BB51592" w:rsidP="7BB51592" w:rsidRDefault="7BB51592" w14:paraId="20E96A30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605" w:type="dxa"/>
            <w:tcMar/>
          </w:tcPr>
          <w:p w:rsidR="7BB51592" w:rsidP="7BB51592" w:rsidRDefault="7BB51592" w14:paraId="74C1DDCD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1545" w:type="dxa"/>
            <w:tcMar/>
          </w:tcPr>
          <w:p w:rsidR="7BB51592" w:rsidP="7BB51592" w:rsidRDefault="7BB51592" w14:paraId="7646CD64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  <w:tc>
          <w:tcPr>
            <w:tcW w:w="2270" w:type="dxa"/>
            <w:tcMar/>
          </w:tcPr>
          <w:p w:rsidR="7BB51592" w:rsidP="7BB51592" w:rsidRDefault="7BB51592" w14:paraId="7D6E7BC6">
            <w:pPr>
              <w:rPr>
                <w:rFonts w:ascii="Arial" w:hAnsi="Arial" w:eastAsia="Arial" w:cs="Arial"/>
                <w:b w:val="1"/>
                <w:bCs w:val="1"/>
                <w:lang w:val="en-GB"/>
              </w:rPr>
            </w:pPr>
          </w:p>
        </w:tc>
      </w:tr>
    </w:tbl>
    <w:p w:rsidR="7BB51592" w:rsidP="7BB51592" w:rsidRDefault="7BB51592" w14:paraId="228EE39C" w14:textId="7DD9C160">
      <w:pPr>
        <w:pStyle w:val="Normal"/>
        <w:rPr>
          <w:lang w:val="en-GB"/>
        </w:rPr>
      </w:pPr>
    </w:p>
    <w:p w:rsidR="505805BB" w:rsidP="7BB51592" w:rsidRDefault="505805BB" w14:paraId="3B52874B" w14:textId="219B7844">
      <w:pPr>
        <w:pStyle w:val="Normal"/>
        <w:spacing w:line="276" w:lineRule="auto"/>
        <w:jc w:val="both"/>
        <w:rPr>
          <w:rFonts w:ascii="Arial" w:hAnsi="Arial" w:eastAsia="Arial" w:cs="Arial"/>
          <w:b w:val="1"/>
          <w:bCs w:val="1"/>
          <w:lang w:val="en-GB"/>
        </w:rPr>
      </w:pPr>
      <w:r w:rsidRPr="7BB51592" w:rsidR="505805BB">
        <w:rPr>
          <w:rFonts w:ascii="Arial" w:hAnsi="Arial" w:eastAsia="Arial" w:cs="Arial"/>
          <w:b w:val="1"/>
          <w:bCs w:val="1"/>
          <w:lang w:val="en-GB"/>
        </w:rPr>
        <w:t>Meetings Attended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7BB51592" w:rsidTr="7BB51592" w14:paraId="3DB70BC8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6BB865FA" w14:textId="6713F2E9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>Meeting Name</w:t>
            </w:r>
          </w:p>
        </w:tc>
        <w:tc>
          <w:tcPr>
            <w:tcW w:w="2340" w:type="dxa"/>
            <w:tcMar/>
          </w:tcPr>
          <w:p w:rsidR="7BB51592" w:rsidP="7BB51592" w:rsidRDefault="7BB51592" w14:paraId="6BBF8696" w14:textId="05D63122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 xml:space="preserve">Matters Discussed </w:t>
            </w:r>
          </w:p>
        </w:tc>
        <w:tc>
          <w:tcPr>
            <w:tcW w:w="2340" w:type="dxa"/>
            <w:tcMar/>
          </w:tcPr>
          <w:p w:rsidR="7BB51592" w:rsidP="7BB51592" w:rsidRDefault="7BB51592" w14:paraId="5AD68BD0" w14:textId="037FB310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>UUSU Contribution</w:t>
            </w:r>
          </w:p>
        </w:tc>
        <w:tc>
          <w:tcPr>
            <w:tcW w:w="2340" w:type="dxa"/>
            <w:tcMar/>
          </w:tcPr>
          <w:p w:rsidR="7BB51592" w:rsidP="7BB51592" w:rsidRDefault="7BB51592" w14:paraId="63E921C2" w14:textId="278EE72C">
            <w:pPr>
              <w:pStyle w:val="Normal"/>
              <w:rPr>
                <w:b w:val="1"/>
                <w:bCs w:val="1"/>
                <w:lang w:val="en-GB"/>
              </w:rPr>
            </w:pPr>
            <w:r w:rsidRPr="7BB51592" w:rsidR="7BB51592">
              <w:rPr>
                <w:b w:val="1"/>
                <w:bCs w:val="1"/>
                <w:lang w:val="en-GB"/>
              </w:rPr>
              <w:t xml:space="preserve">Action Required </w:t>
            </w:r>
          </w:p>
        </w:tc>
      </w:tr>
      <w:tr w:rsidR="7BB51592" w:rsidTr="7BB51592" w14:paraId="58008EDA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4C7577E0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58AED8C9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E4639F4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4CAE25C2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2C106BDC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7CDD5C0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364FA35C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63ED5FA9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4833FFF4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5E0AE68F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1A669908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4D2562C9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4E26433D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42F52F5F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2C500A85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4C687DFC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522A9895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2356A98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029838E2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50AA76B0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1F0C4642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5175ED93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6786922B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5F70A271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14F884D6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4CCB3992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3CE656E7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0FCD8364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72F86C12" w14:textId="4E199B8B">
            <w:pPr>
              <w:pStyle w:val="Normal"/>
              <w:rPr>
                <w:lang w:val="en-GB"/>
              </w:rPr>
            </w:pPr>
          </w:p>
        </w:tc>
      </w:tr>
      <w:tr w:rsidR="7BB51592" w:rsidTr="7BB51592" w14:paraId="74C84D92">
        <w:trPr>
          <w:trHeight w:val="300"/>
        </w:trPr>
        <w:tc>
          <w:tcPr>
            <w:tcW w:w="2340" w:type="dxa"/>
            <w:tcMar/>
          </w:tcPr>
          <w:p w:rsidR="7BB51592" w:rsidP="7BB51592" w:rsidRDefault="7BB51592" w14:paraId="36AD16F8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6DEFF34C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7213AA96" w14:textId="4E199B8B">
            <w:pPr>
              <w:pStyle w:val="Normal"/>
              <w:rPr>
                <w:lang w:val="en-GB"/>
              </w:rPr>
            </w:pPr>
          </w:p>
        </w:tc>
        <w:tc>
          <w:tcPr>
            <w:tcW w:w="2340" w:type="dxa"/>
            <w:tcMar/>
          </w:tcPr>
          <w:p w:rsidR="7BB51592" w:rsidP="7BB51592" w:rsidRDefault="7BB51592" w14:paraId="1D59CABA" w14:textId="4E199B8B">
            <w:pPr>
              <w:pStyle w:val="Normal"/>
              <w:rPr>
                <w:lang w:val="en-GB"/>
              </w:rPr>
            </w:pPr>
          </w:p>
        </w:tc>
      </w:tr>
    </w:tbl>
    <w:p w:rsidR="7BB51592" w:rsidP="7BB51592" w:rsidRDefault="7BB51592" w14:paraId="61FAEAD5" w14:textId="4A27B8C6">
      <w:pPr>
        <w:pStyle w:val="Normal"/>
        <w:rPr>
          <w:lang w:val="en-GB"/>
        </w:rPr>
      </w:pPr>
    </w:p>
    <w:sectPr w:rsidRPr="00D41FDD" w:rsidR="00D41FD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WuYWlTP1iSV4i7" int2:id="39woIfFP">
      <int2:state int2:type="spell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1290"/>
    <w:multiLevelType w:val="hybridMultilevel"/>
    <w:tmpl w:val="8816151E"/>
    <w:lvl w:ilvl="0" w:tplc="884402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A867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E7A50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28D7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83689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1057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0E58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56A5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464C5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B65336"/>
    <w:multiLevelType w:val="hybridMultilevel"/>
    <w:tmpl w:val="F962EBFC"/>
    <w:lvl w:ilvl="0" w:tplc="CFFEB8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D3CAE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404B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DA18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8062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A4AA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0BA741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04C082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60AC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5675177"/>
    <w:multiLevelType w:val="hybridMultilevel"/>
    <w:tmpl w:val="1D42D3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E7F1F85"/>
    <w:multiLevelType w:val="hybridMultilevel"/>
    <w:tmpl w:val="CECAB1E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55B57C"/>
    <w:multiLevelType w:val="hybridMultilevel"/>
    <w:tmpl w:val="E9785FAE"/>
    <w:lvl w:ilvl="0" w:tplc="1BD041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24A9F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C0B6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61281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886DE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21251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F61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E5C44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D493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61CA5BD"/>
    <w:multiLevelType w:val="hybridMultilevel"/>
    <w:tmpl w:val="84AE9A78"/>
    <w:lvl w:ilvl="0" w:tplc="9B80EF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662F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DA9F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D0F2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3CF4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54D8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A2B0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2A40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1E897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2C8CC61"/>
    <w:multiLevelType w:val="hybridMultilevel"/>
    <w:tmpl w:val="A35454C8"/>
    <w:lvl w:ilvl="0" w:tplc="002275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F2615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145C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74CA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722D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B0E4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8025D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32C07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E2AB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4AB556F"/>
    <w:multiLevelType w:val="hybridMultilevel"/>
    <w:tmpl w:val="F8D0EAC6"/>
    <w:lvl w:ilvl="0" w:tplc="3BF0F6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8C91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1623D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268E6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899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AE1E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CE23F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B4C4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12C1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94610599">
    <w:abstractNumId w:val="4"/>
  </w:num>
  <w:num w:numId="2" w16cid:durableId="1300960402">
    <w:abstractNumId w:val="0"/>
  </w:num>
  <w:num w:numId="3" w16cid:durableId="809244688">
    <w:abstractNumId w:val="7"/>
  </w:num>
  <w:num w:numId="4" w16cid:durableId="12345990">
    <w:abstractNumId w:val="5"/>
  </w:num>
  <w:num w:numId="5" w16cid:durableId="346636531">
    <w:abstractNumId w:val="1"/>
  </w:num>
  <w:num w:numId="6" w16cid:durableId="1711569199">
    <w:abstractNumId w:val="6"/>
  </w:num>
  <w:num w:numId="7" w16cid:durableId="1736511419">
    <w:abstractNumId w:val="3"/>
  </w:num>
  <w:num w:numId="8" w16cid:durableId="1328443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DF3094"/>
    <w:rsid w:val="00001FAA"/>
    <w:rsid w:val="00004902"/>
    <w:rsid w:val="00016BA9"/>
    <w:rsid w:val="0002750B"/>
    <w:rsid w:val="000612E3"/>
    <w:rsid w:val="00061408"/>
    <w:rsid w:val="000823BD"/>
    <w:rsid w:val="00091B17"/>
    <w:rsid w:val="000A7C4B"/>
    <w:rsid w:val="000B22EE"/>
    <w:rsid w:val="000B52D8"/>
    <w:rsid w:val="000B66BB"/>
    <w:rsid w:val="000C31E4"/>
    <w:rsid w:val="000C435C"/>
    <w:rsid w:val="000D266C"/>
    <w:rsid w:val="00131389"/>
    <w:rsid w:val="00133BCB"/>
    <w:rsid w:val="00140E5E"/>
    <w:rsid w:val="00146411"/>
    <w:rsid w:val="001969D1"/>
    <w:rsid w:val="001A32DF"/>
    <w:rsid w:val="001B7B58"/>
    <w:rsid w:val="00221FD2"/>
    <w:rsid w:val="002564B7"/>
    <w:rsid w:val="0026468B"/>
    <w:rsid w:val="00264BA6"/>
    <w:rsid w:val="00265282"/>
    <w:rsid w:val="002B3729"/>
    <w:rsid w:val="00317D63"/>
    <w:rsid w:val="00322F37"/>
    <w:rsid w:val="00323F92"/>
    <w:rsid w:val="003270A2"/>
    <w:rsid w:val="00367BBB"/>
    <w:rsid w:val="00393237"/>
    <w:rsid w:val="003D4258"/>
    <w:rsid w:val="004043FA"/>
    <w:rsid w:val="00422ED8"/>
    <w:rsid w:val="00440804"/>
    <w:rsid w:val="00453313"/>
    <w:rsid w:val="00457789"/>
    <w:rsid w:val="00475754"/>
    <w:rsid w:val="004936F5"/>
    <w:rsid w:val="004A4139"/>
    <w:rsid w:val="004B2298"/>
    <w:rsid w:val="004B2309"/>
    <w:rsid w:val="004C26A0"/>
    <w:rsid w:val="004D341C"/>
    <w:rsid w:val="004E42AB"/>
    <w:rsid w:val="004F07E8"/>
    <w:rsid w:val="00506291"/>
    <w:rsid w:val="005063BE"/>
    <w:rsid w:val="005166A8"/>
    <w:rsid w:val="00533287"/>
    <w:rsid w:val="00535FCE"/>
    <w:rsid w:val="005403E9"/>
    <w:rsid w:val="00557459"/>
    <w:rsid w:val="00565A3E"/>
    <w:rsid w:val="0057112A"/>
    <w:rsid w:val="005A684D"/>
    <w:rsid w:val="005C8656"/>
    <w:rsid w:val="005D1BBD"/>
    <w:rsid w:val="005D3B12"/>
    <w:rsid w:val="00611B71"/>
    <w:rsid w:val="00642628"/>
    <w:rsid w:val="00647115"/>
    <w:rsid w:val="00661612"/>
    <w:rsid w:val="006A369F"/>
    <w:rsid w:val="006C0E19"/>
    <w:rsid w:val="006E2808"/>
    <w:rsid w:val="006E2ACE"/>
    <w:rsid w:val="006E52AA"/>
    <w:rsid w:val="006F0932"/>
    <w:rsid w:val="006F2F6D"/>
    <w:rsid w:val="00701E11"/>
    <w:rsid w:val="0071214B"/>
    <w:rsid w:val="0072318E"/>
    <w:rsid w:val="00735087"/>
    <w:rsid w:val="0074315A"/>
    <w:rsid w:val="00743FA7"/>
    <w:rsid w:val="00771E80"/>
    <w:rsid w:val="00774F55"/>
    <w:rsid w:val="00775800"/>
    <w:rsid w:val="00791DBD"/>
    <w:rsid w:val="007B5CC2"/>
    <w:rsid w:val="00804051"/>
    <w:rsid w:val="00841CFE"/>
    <w:rsid w:val="00844A89"/>
    <w:rsid w:val="008503F4"/>
    <w:rsid w:val="00856330"/>
    <w:rsid w:val="008A177B"/>
    <w:rsid w:val="008B3A2F"/>
    <w:rsid w:val="008C076C"/>
    <w:rsid w:val="008F60A6"/>
    <w:rsid w:val="008F7A1F"/>
    <w:rsid w:val="00902FBF"/>
    <w:rsid w:val="00903B8C"/>
    <w:rsid w:val="0090C74F"/>
    <w:rsid w:val="009158BA"/>
    <w:rsid w:val="00915AC3"/>
    <w:rsid w:val="009325EB"/>
    <w:rsid w:val="0099259B"/>
    <w:rsid w:val="009D6CDD"/>
    <w:rsid w:val="009E5973"/>
    <w:rsid w:val="009F002F"/>
    <w:rsid w:val="009F5584"/>
    <w:rsid w:val="00A0237C"/>
    <w:rsid w:val="00A15D5C"/>
    <w:rsid w:val="00A51C44"/>
    <w:rsid w:val="00A61957"/>
    <w:rsid w:val="00A64718"/>
    <w:rsid w:val="00A83240"/>
    <w:rsid w:val="00AA2C98"/>
    <w:rsid w:val="00AB069D"/>
    <w:rsid w:val="00AC393C"/>
    <w:rsid w:val="00AD0D9C"/>
    <w:rsid w:val="00AD3767"/>
    <w:rsid w:val="00AF346A"/>
    <w:rsid w:val="00B02D4B"/>
    <w:rsid w:val="00B05E02"/>
    <w:rsid w:val="00B124C1"/>
    <w:rsid w:val="00B31D7F"/>
    <w:rsid w:val="00B36412"/>
    <w:rsid w:val="00B43D83"/>
    <w:rsid w:val="00B82547"/>
    <w:rsid w:val="00B91434"/>
    <w:rsid w:val="00B9608C"/>
    <w:rsid w:val="00BA2CA8"/>
    <w:rsid w:val="00BD442D"/>
    <w:rsid w:val="00BD5742"/>
    <w:rsid w:val="00BE48CA"/>
    <w:rsid w:val="00C2498B"/>
    <w:rsid w:val="00C60E52"/>
    <w:rsid w:val="00C63CCE"/>
    <w:rsid w:val="00C77981"/>
    <w:rsid w:val="00C91D78"/>
    <w:rsid w:val="00D23FB3"/>
    <w:rsid w:val="00D266A1"/>
    <w:rsid w:val="00D41FDD"/>
    <w:rsid w:val="00D864EB"/>
    <w:rsid w:val="00DE6DD8"/>
    <w:rsid w:val="00DF4339"/>
    <w:rsid w:val="00E03853"/>
    <w:rsid w:val="00E271DE"/>
    <w:rsid w:val="00E40DC0"/>
    <w:rsid w:val="00E57D73"/>
    <w:rsid w:val="00E869AC"/>
    <w:rsid w:val="00EB0D20"/>
    <w:rsid w:val="00EC6461"/>
    <w:rsid w:val="00ED1AFF"/>
    <w:rsid w:val="00EE745A"/>
    <w:rsid w:val="00F03D27"/>
    <w:rsid w:val="00F41FEC"/>
    <w:rsid w:val="00F614CD"/>
    <w:rsid w:val="00F61FB1"/>
    <w:rsid w:val="00F9175F"/>
    <w:rsid w:val="00F9673A"/>
    <w:rsid w:val="00FA53C5"/>
    <w:rsid w:val="00FB15A4"/>
    <w:rsid w:val="00FE09BC"/>
    <w:rsid w:val="00FE4780"/>
    <w:rsid w:val="015F014C"/>
    <w:rsid w:val="01AD977A"/>
    <w:rsid w:val="01E04291"/>
    <w:rsid w:val="01FA2262"/>
    <w:rsid w:val="020761DF"/>
    <w:rsid w:val="020761DF"/>
    <w:rsid w:val="0210EFF4"/>
    <w:rsid w:val="02168C74"/>
    <w:rsid w:val="027C6DB9"/>
    <w:rsid w:val="02827E93"/>
    <w:rsid w:val="02983984"/>
    <w:rsid w:val="02983984"/>
    <w:rsid w:val="02C08815"/>
    <w:rsid w:val="02C08815"/>
    <w:rsid w:val="02DD51DD"/>
    <w:rsid w:val="031346B4"/>
    <w:rsid w:val="031CD731"/>
    <w:rsid w:val="03495C1D"/>
    <w:rsid w:val="03796FF6"/>
    <w:rsid w:val="037C12F2"/>
    <w:rsid w:val="03A671DC"/>
    <w:rsid w:val="03A72FF7"/>
    <w:rsid w:val="041D4FB2"/>
    <w:rsid w:val="0432AC4C"/>
    <w:rsid w:val="04398B12"/>
    <w:rsid w:val="04850710"/>
    <w:rsid w:val="049B086B"/>
    <w:rsid w:val="04BB4EA0"/>
    <w:rsid w:val="04F03E3D"/>
    <w:rsid w:val="04F80679"/>
    <w:rsid w:val="0517E353"/>
    <w:rsid w:val="052B0F44"/>
    <w:rsid w:val="0566D3B4"/>
    <w:rsid w:val="056D78CD"/>
    <w:rsid w:val="05D909E3"/>
    <w:rsid w:val="063F5D94"/>
    <w:rsid w:val="0648FCD1"/>
    <w:rsid w:val="06790E22"/>
    <w:rsid w:val="06C02A6F"/>
    <w:rsid w:val="06C7218A"/>
    <w:rsid w:val="06CDA8B9"/>
    <w:rsid w:val="06E810DF"/>
    <w:rsid w:val="07223873"/>
    <w:rsid w:val="07332711"/>
    <w:rsid w:val="074B2400"/>
    <w:rsid w:val="0755A37A"/>
    <w:rsid w:val="07659C2F"/>
    <w:rsid w:val="07B8A0AB"/>
    <w:rsid w:val="07B916AA"/>
    <w:rsid w:val="07E24AF7"/>
    <w:rsid w:val="07E98773"/>
    <w:rsid w:val="07FB2589"/>
    <w:rsid w:val="0811AB23"/>
    <w:rsid w:val="084F8415"/>
    <w:rsid w:val="0851F224"/>
    <w:rsid w:val="086C835A"/>
    <w:rsid w:val="086FFA23"/>
    <w:rsid w:val="0880DC8C"/>
    <w:rsid w:val="08A12BF3"/>
    <w:rsid w:val="08B319A4"/>
    <w:rsid w:val="08B776FD"/>
    <w:rsid w:val="08BFC8C3"/>
    <w:rsid w:val="08C5575D"/>
    <w:rsid w:val="093089C8"/>
    <w:rsid w:val="09346882"/>
    <w:rsid w:val="09B1F07B"/>
    <w:rsid w:val="09EB5476"/>
    <w:rsid w:val="0A2ECA65"/>
    <w:rsid w:val="0A649548"/>
    <w:rsid w:val="0A8E98A0"/>
    <w:rsid w:val="0A99968C"/>
    <w:rsid w:val="0AC1284B"/>
    <w:rsid w:val="0AEE43EA"/>
    <w:rsid w:val="0B27455A"/>
    <w:rsid w:val="0B3405C4"/>
    <w:rsid w:val="0B5F7195"/>
    <w:rsid w:val="0B8E2698"/>
    <w:rsid w:val="0B8E2698"/>
    <w:rsid w:val="0BA6FC68"/>
    <w:rsid w:val="0BC69813"/>
    <w:rsid w:val="0BD3CD9B"/>
    <w:rsid w:val="0C1A9B50"/>
    <w:rsid w:val="0C2E6005"/>
    <w:rsid w:val="0C504D42"/>
    <w:rsid w:val="0C504D42"/>
    <w:rsid w:val="0C5608FB"/>
    <w:rsid w:val="0C7FAED5"/>
    <w:rsid w:val="0C95007E"/>
    <w:rsid w:val="0CCEB021"/>
    <w:rsid w:val="0CE3ADCE"/>
    <w:rsid w:val="0CF16E3D"/>
    <w:rsid w:val="0CF16E3D"/>
    <w:rsid w:val="0D071459"/>
    <w:rsid w:val="0D1562D2"/>
    <w:rsid w:val="0D2546F9"/>
    <w:rsid w:val="0DB0565F"/>
    <w:rsid w:val="0DBFB30F"/>
    <w:rsid w:val="0DD6A28D"/>
    <w:rsid w:val="0DE66CB5"/>
    <w:rsid w:val="0E38896B"/>
    <w:rsid w:val="0E3E8FA1"/>
    <w:rsid w:val="0E40BC05"/>
    <w:rsid w:val="0E40BC05"/>
    <w:rsid w:val="0E85EFD4"/>
    <w:rsid w:val="0E8D667E"/>
    <w:rsid w:val="0EA62A5E"/>
    <w:rsid w:val="0EC15602"/>
    <w:rsid w:val="0EDF2556"/>
    <w:rsid w:val="0EDF2556"/>
    <w:rsid w:val="0EEDF1B7"/>
    <w:rsid w:val="0F01B7C1"/>
    <w:rsid w:val="0F1AC72C"/>
    <w:rsid w:val="0F1AC72C"/>
    <w:rsid w:val="0FA01C3C"/>
    <w:rsid w:val="0FA343C0"/>
    <w:rsid w:val="1023E80A"/>
    <w:rsid w:val="1023E80A"/>
    <w:rsid w:val="104F0ADC"/>
    <w:rsid w:val="10A0DE9E"/>
    <w:rsid w:val="10B876EB"/>
    <w:rsid w:val="10D3E187"/>
    <w:rsid w:val="1107B245"/>
    <w:rsid w:val="1132AE92"/>
    <w:rsid w:val="11B8146E"/>
    <w:rsid w:val="11C01C27"/>
    <w:rsid w:val="11C01C27"/>
    <w:rsid w:val="11D76391"/>
    <w:rsid w:val="11F2AFD3"/>
    <w:rsid w:val="11F2AFD3"/>
    <w:rsid w:val="12182BBF"/>
    <w:rsid w:val="1242325A"/>
    <w:rsid w:val="12473BBB"/>
    <w:rsid w:val="128D38F2"/>
    <w:rsid w:val="129AC4D8"/>
    <w:rsid w:val="132021ED"/>
    <w:rsid w:val="13893F87"/>
    <w:rsid w:val="139B8099"/>
    <w:rsid w:val="13B543A4"/>
    <w:rsid w:val="13BA05E1"/>
    <w:rsid w:val="13F4F7BC"/>
    <w:rsid w:val="13FD5C37"/>
    <w:rsid w:val="1419A365"/>
    <w:rsid w:val="143134C5"/>
    <w:rsid w:val="143134C5"/>
    <w:rsid w:val="144EA51B"/>
    <w:rsid w:val="1461DF89"/>
    <w:rsid w:val="14750DB6"/>
    <w:rsid w:val="1497C52C"/>
    <w:rsid w:val="14FBFB45"/>
    <w:rsid w:val="15276842"/>
    <w:rsid w:val="155D5B2C"/>
    <w:rsid w:val="156E5BA5"/>
    <w:rsid w:val="15A50B88"/>
    <w:rsid w:val="15B2B4D1"/>
    <w:rsid w:val="15F174CD"/>
    <w:rsid w:val="15F5A1C2"/>
    <w:rsid w:val="164F4B71"/>
    <w:rsid w:val="16C329EB"/>
    <w:rsid w:val="16C68B8D"/>
    <w:rsid w:val="16C68B8D"/>
    <w:rsid w:val="16DBE9A8"/>
    <w:rsid w:val="16DF3768"/>
    <w:rsid w:val="16E1AF5B"/>
    <w:rsid w:val="16ECB29F"/>
    <w:rsid w:val="16F4EA54"/>
    <w:rsid w:val="17048B85"/>
    <w:rsid w:val="1741EC4D"/>
    <w:rsid w:val="175E5E65"/>
    <w:rsid w:val="178C92DF"/>
    <w:rsid w:val="178C92DF"/>
    <w:rsid w:val="17BF466F"/>
    <w:rsid w:val="17BF466F"/>
    <w:rsid w:val="180C7557"/>
    <w:rsid w:val="182A6C46"/>
    <w:rsid w:val="1845DB53"/>
    <w:rsid w:val="1855F914"/>
    <w:rsid w:val="187A72BA"/>
    <w:rsid w:val="1897DC84"/>
    <w:rsid w:val="18C29B00"/>
    <w:rsid w:val="18C89B15"/>
    <w:rsid w:val="18D18157"/>
    <w:rsid w:val="18F119AE"/>
    <w:rsid w:val="1901E7C8"/>
    <w:rsid w:val="190D40FA"/>
    <w:rsid w:val="1913C436"/>
    <w:rsid w:val="195A2336"/>
    <w:rsid w:val="1A07BF8C"/>
    <w:rsid w:val="1A07CF49"/>
    <w:rsid w:val="1A468563"/>
    <w:rsid w:val="1A61A4E5"/>
    <w:rsid w:val="1A847DFA"/>
    <w:rsid w:val="1A8A7826"/>
    <w:rsid w:val="1A9A3614"/>
    <w:rsid w:val="1AE4472E"/>
    <w:rsid w:val="1AE4472E"/>
    <w:rsid w:val="1B7CE0A3"/>
    <w:rsid w:val="1B962424"/>
    <w:rsid w:val="1B9D4721"/>
    <w:rsid w:val="1B9D4721"/>
    <w:rsid w:val="1BA39FAA"/>
    <w:rsid w:val="1BB2B271"/>
    <w:rsid w:val="1BD6EE28"/>
    <w:rsid w:val="1BDFA1C7"/>
    <w:rsid w:val="1BE776B0"/>
    <w:rsid w:val="1C11D022"/>
    <w:rsid w:val="1C439E2C"/>
    <w:rsid w:val="1C4C246A"/>
    <w:rsid w:val="1C7D8E3E"/>
    <w:rsid w:val="1CBF1F16"/>
    <w:rsid w:val="1CEBD1BE"/>
    <w:rsid w:val="1D1BB0AC"/>
    <w:rsid w:val="1D58336C"/>
    <w:rsid w:val="1D682DB3"/>
    <w:rsid w:val="1D81CF16"/>
    <w:rsid w:val="1D9C1204"/>
    <w:rsid w:val="1DBBDBE9"/>
    <w:rsid w:val="1DBCBBF0"/>
    <w:rsid w:val="1DC0BF5F"/>
    <w:rsid w:val="1DD38CC1"/>
    <w:rsid w:val="1E247359"/>
    <w:rsid w:val="1E407F6D"/>
    <w:rsid w:val="1E446E7E"/>
    <w:rsid w:val="1E84B0F1"/>
    <w:rsid w:val="1E995ECA"/>
    <w:rsid w:val="1EC3AE8C"/>
    <w:rsid w:val="1EEFB29D"/>
    <w:rsid w:val="1EEFB29D"/>
    <w:rsid w:val="1EF1D0B7"/>
    <w:rsid w:val="1EF8F678"/>
    <w:rsid w:val="1EFB26E0"/>
    <w:rsid w:val="1F1D6E1D"/>
    <w:rsid w:val="1F355453"/>
    <w:rsid w:val="1F355453"/>
    <w:rsid w:val="1F81718B"/>
    <w:rsid w:val="1F82A604"/>
    <w:rsid w:val="1FD11AEA"/>
    <w:rsid w:val="1FEC191A"/>
    <w:rsid w:val="20043BDB"/>
    <w:rsid w:val="2040F9C2"/>
    <w:rsid w:val="208D7D60"/>
    <w:rsid w:val="2099BCFE"/>
    <w:rsid w:val="20A7592E"/>
    <w:rsid w:val="20C97B7F"/>
    <w:rsid w:val="20D06568"/>
    <w:rsid w:val="212397B1"/>
    <w:rsid w:val="21322BFD"/>
    <w:rsid w:val="215DD4F2"/>
    <w:rsid w:val="215DD4F2"/>
    <w:rsid w:val="2190BA54"/>
    <w:rsid w:val="21C39BAD"/>
    <w:rsid w:val="22609EE6"/>
    <w:rsid w:val="22D0213A"/>
    <w:rsid w:val="22EE0CE5"/>
    <w:rsid w:val="236CB5D5"/>
    <w:rsid w:val="236E7458"/>
    <w:rsid w:val="23D023E2"/>
    <w:rsid w:val="23D7782B"/>
    <w:rsid w:val="23E7E4B3"/>
    <w:rsid w:val="23F07F49"/>
    <w:rsid w:val="23F3B766"/>
    <w:rsid w:val="2425037B"/>
    <w:rsid w:val="243DA3DA"/>
    <w:rsid w:val="245F4925"/>
    <w:rsid w:val="2468D445"/>
    <w:rsid w:val="247E4F82"/>
    <w:rsid w:val="24B8C6D4"/>
    <w:rsid w:val="250AF951"/>
    <w:rsid w:val="250AF951"/>
    <w:rsid w:val="25165812"/>
    <w:rsid w:val="251A092D"/>
    <w:rsid w:val="25314F23"/>
    <w:rsid w:val="2553EBFF"/>
    <w:rsid w:val="2554D1DC"/>
    <w:rsid w:val="2567182F"/>
    <w:rsid w:val="2567182F"/>
    <w:rsid w:val="25774862"/>
    <w:rsid w:val="25783A33"/>
    <w:rsid w:val="2583F9E0"/>
    <w:rsid w:val="259903CB"/>
    <w:rsid w:val="25B01EF4"/>
    <w:rsid w:val="25EA72E7"/>
    <w:rsid w:val="25F39B19"/>
    <w:rsid w:val="265C44A8"/>
    <w:rsid w:val="26614E03"/>
    <w:rsid w:val="26752736"/>
    <w:rsid w:val="2684202F"/>
    <w:rsid w:val="26CAFD47"/>
    <w:rsid w:val="26EB302D"/>
    <w:rsid w:val="26F2B46D"/>
    <w:rsid w:val="272C3C5D"/>
    <w:rsid w:val="27376FDC"/>
    <w:rsid w:val="27737CB2"/>
    <w:rsid w:val="27810C67"/>
    <w:rsid w:val="27DAAABC"/>
    <w:rsid w:val="28147291"/>
    <w:rsid w:val="28188BC1"/>
    <w:rsid w:val="286920CD"/>
    <w:rsid w:val="2892F281"/>
    <w:rsid w:val="28A66B4B"/>
    <w:rsid w:val="28EBCC37"/>
    <w:rsid w:val="28F08505"/>
    <w:rsid w:val="2911C686"/>
    <w:rsid w:val="2922B94F"/>
    <w:rsid w:val="295DD24B"/>
    <w:rsid w:val="295DD24B"/>
    <w:rsid w:val="297AE16E"/>
    <w:rsid w:val="299DFB66"/>
    <w:rsid w:val="29BCC483"/>
    <w:rsid w:val="29E257FD"/>
    <w:rsid w:val="29E877E6"/>
    <w:rsid w:val="29FBF34F"/>
    <w:rsid w:val="29FDFD08"/>
    <w:rsid w:val="29FE73AD"/>
    <w:rsid w:val="2A33C7E2"/>
    <w:rsid w:val="2A3B360D"/>
    <w:rsid w:val="2A3E9DBD"/>
    <w:rsid w:val="2A9651E7"/>
    <w:rsid w:val="2AA19846"/>
    <w:rsid w:val="2AC1692F"/>
    <w:rsid w:val="2AD0F8E4"/>
    <w:rsid w:val="2AD89547"/>
    <w:rsid w:val="2AE1A3AA"/>
    <w:rsid w:val="2B3807C6"/>
    <w:rsid w:val="2B4B5AC5"/>
    <w:rsid w:val="2B7A727E"/>
    <w:rsid w:val="2BA40342"/>
    <w:rsid w:val="2BA67ED4"/>
    <w:rsid w:val="2BB5C7A6"/>
    <w:rsid w:val="2BB7EF9A"/>
    <w:rsid w:val="2C6C3E4B"/>
    <w:rsid w:val="2C83EDB6"/>
    <w:rsid w:val="2C9584FC"/>
    <w:rsid w:val="2C9A1855"/>
    <w:rsid w:val="2CA277E4"/>
    <w:rsid w:val="2CCD006E"/>
    <w:rsid w:val="2D022C7A"/>
    <w:rsid w:val="2D21293D"/>
    <w:rsid w:val="2D6E8526"/>
    <w:rsid w:val="2D80700C"/>
    <w:rsid w:val="2DA59009"/>
    <w:rsid w:val="2DBD85D8"/>
    <w:rsid w:val="2DCE0866"/>
    <w:rsid w:val="2DDE6829"/>
    <w:rsid w:val="2DF5083B"/>
    <w:rsid w:val="2E29D762"/>
    <w:rsid w:val="2EBFF701"/>
    <w:rsid w:val="2ECE36EF"/>
    <w:rsid w:val="2EDAE35F"/>
    <w:rsid w:val="2F1854AE"/>
    <w:rsid w:val="2F53AD8C"/>
    <w:rsid w:val="2F6AAEB5"/>
    <w:rsid w:val="2F719B22"/>
    <w:rsid w:val="2F719B22"/>
    <w:rsid w:val="2F8935FB"/>
    <w:rsid w:val="2F9E88B2"/>
    <w:rsid w:val="2FB56989"/>
    <w:rsid w:val="2FEFD7EB"/>
    <w:rsid w:val="2FF80609"/>
    <w:rsid w:val="2FF80609"/>
    <w:rsid w:val="30161E01"/>
    <w:rsid w:val="3021BD29"/>
    <w:rsid w:val="30348FA2"/>
    <w:rsid w:val="3067B55D"/>
    <w:rsid w:val="30689893"/>
    <w:rsid w:val="3073F12B"/>
    <w:rsid w:val="308BF786"/>
    <w:rsid w:val="30B6C565"/>
    <w:rsid w:val="31AB57C5"/>
    <w:rsid w:val="31BA438E"/>
    <w:rsid w:val="31CDE33F"/>
    <w:rsid w:val="31CDE33F"/>
    <w:rsid w:val="31D9DF02"/>
    <w:rsid w:val="31E59B97"/>
    <w:rsid w:val="31F9571D"/>
    <w:rsid w:val="32060222"/>
    <w:rsid w:val="320E1FB7"/>
    <w:rsid w:val="3212ACB6"/>
    <w:rsid w:val="32336806"/>
    <w:rsid w:val="32336806"/>
    <w:rsid w:val="324B7484"/>
    <w:rsid w:val="324B7484"/>
    <w:rsid w:val="327B0FA5"/>
    <w:rsid w:val="3284A075"/>
    <w:rsid w:val="32CC240D"/>
    <w:rsid w:val="32E2CED2"/>
    <w:rsid w:val="32EC0DAE"/>
    <w:rsid w:val="332478D3"/>
    <w:rsid w:val="3325A04D"/>
    <w:rsid w:val="33263758"/>
    <w:rsid w:val="33C0C09B"/>
    <w:rsid w:val="33DB1731"/>
    <w:rsid w:val="34046059"/>
    <w:rsid w:val="34238BEC"/>
    <w:rsid w:val="34295B80"/>
    <w:rsid w:val="34316249"/>
    <w:rsid w:val="34511320"/>
    <w:rsid w:val="348CD773"/>
    <w:rsid w:val="34A05931"/>
    <w:rsid w:val="34A7842E"/>
    <w:rsid w:val="34F53E90"/>
    <w:rsid w:val="352854AF"/>
    <w:rsid w:val="35378E4B"/>
    <w:rsid w:val="35A7257F"/>
    <w:rsid w:val="35B3D02D"/>
    <w:rsid w:val="35DF3094"/>
    <w:rsid w:val="35F28041"/>
    <w:rsid w:val="362B5808"/>
    <w:rsid w:val="362DE465"/>
    <w:rsid w:val="363297A0"/>
    <w:rsid w:val="36796025"/>
    <w:rsid w:val="367D12BE"/>
    <w:rsid w:val="36DCA4D5"/>
    <w:rsid w:val="37146B19"/>
    <w:rsid w:val="3742152E"/>
    <w:rsid w:val="3742152E"/>
    <w:rsid w:val="3742E747"/>
    <w:rsid w:val="37978C12"/>
    <w:rsid w:val="379CDB92"/>
    <w:rsid w:val="37A58FFB"/>
    <w:rsid w:val="37BF39FF"/>
    <w:rsid w:val="37C490D6"/>
    <w:rsid w:val="37C490D6"/>
    <w:rsid w:val="37D1FBBD"/>
    <w:rsid w:val="37EF91DE"/>
    <w:rsid w:val="380F66AA"/>
    <w:rsid w:val="38131896"/>
    <w:rsid w:val="3835048F"/>
    <w:rsid w:val="38566838"/>
    <w:rsid w:val="39093C83"/>
    <w:rsid w:val="3914754C"/>
    <w:rsid w:val="39477672"/>
    <w:rsid w:val="394EB5C6"/>
    <w:rsid w:val="394FA71F"/>
    <w:rsid w:val="394FA71F"/>
    <w:rsid w:val="3978CC1F"/>
    <w:rsid w:val="39839F6B"/>
    <w:rsid w:val="39839F6B"/>
    <w:rsid w:val="39B176CC"/>
    <w:rsid w:val="39C50ECD"/>
    <w:rsid w:val="39C86EC3"/>
    <w:rsid w:val="39C86EC3"/>
    <w:rsid w:val="39F5419C"/>
    <w:rsid w:val="39F79DE9"/>
    <w:rsid w:val="3A185EBD"/>
    <w:rsid w:val="3A3B4C37"/>
    <w:rsid w:val="3A9FE717"/>
    <w:rsid w:val="3AAFEDF0"/>
    <w:rsid w:val="3ABA30BD"/>
    <w:rsid w:val="3AC9DEBA"/>
    <w:rsid w:val="3AC9DEBA"/>
    <w:rsid w:val="3B109CE8"/>
    <w:rsid w:val="3B3304A3"/>
    <w:rsid w:val="3B34EA40"/>
    <w:rsid w:val="3B38C0B6"/>
    <w:rsid w:val="3B45F936"/>
    <w:rsid w:val="3B480041"/>
    <w:rsid w:val="3B58CF1C"/>
    <w:rsid w:val="3B748C1C"/>
    <w:rsid w:val="3B9A7752"/>
    <w:rsid w:val="3BDA7FAF"/>
    <w:rsid w:val="3C3A294E"/>
    <w:rsid w:val="3C5A22F9"/>
    <w:rsid w:val="3C781A42"/>
    <w:rsid w:val="3C94E9F3"/>
    <w:rsid w:val="3CA26587"/>
    <w:rsid w:val="3CAB2E65"/>
    <w:rsid w:val="3CE661EC"/>
    <w:rsid w:val="3CEC0528"/>
    <w:rsid w:val="3CF5B7F0"/>
    <w:rsid w:val="3D32FD17"/>
    <w:rsid w:val="3D54D184"/>
    <w:rsid w:val="3D5BB217"/>
    <w:rsid w:val="3D5BD69B"/>
    <w:rsid w:val="3D76DA48"/>
    <w:rsid w:val="3D8DF37B"/>
    <w:rsid w:val="3DCB8872"/>
    <w:rsid w:val="3DD00165"/>
    <w:rsid w:val="3DEFC1D7"/>
    <w:rsid w:val="3DEFC1D7"/>
    <w:rsid w:val="3DFD2DA7"/>
    <w:rsid w:val="3E04A784"/>
    <w:rsid w:val="3E051C8B"/>
    <w:rsid w:val="3E6EA9E2"/>
    <w:rsid w:val="3EFA6274"/>
    <w:rsid w:val="3F2580CC"/>
    <w:rsid w:val="3F320F26"/>
    <w:rsid w:val="3F4B8215"/>
    <w:rsid w:val="3F4B9DF4"/>
    <w:rsid w:val="3F4BBD7F"/>
    <w:rsid w:val="3F6DB34B"/>
    <w:rsid w:val="3F9D7B5A"/>
    <w:rsid w:val="3F9D7B5A"/>
    <w:rsid w:val="3FC2F2BC"/>
    <w:rsid w:val="3FEBBD98"/>
    <w:rsid w:val="4012B576"/>
    <w:rsid w:val="401A4BF3"/>
    <w:rsid w:val="4045E0BF"/>
    <w:rsid w:val="4045E0BF"/>
    <w:rsid w:val="40498D47"/>
    <w:rsid w:val="407A650B"/>
    <w:rsid w:val="408C73FF"/>
    <w:rsid w:val="40B0D58D"/>
    <w:rsid w:val="40B4B095"/>
    <w:rsid w:val="40DE59C1"/>
    <w:rsid w:val="40EF86C6"/>
    <w:rsid w:val="41B36692"/>
    <w:rsid w:val="41B4D3F1"/>
    <w:rsid w:val="41B536D9"/>
    <w:rsid w:val="41E23BCE"/>
    <w:rsid w:val="41F52A8D"/>
    <w:rsid w:val="42523684"/>
    <w:rsid w:val="4256753F"/>
    <w:rsid w:val="42573D3F"/>
    <w:rsid w:val="425F7D49"/>
    <w:rsid w:val="42776335"/>
    <w:rsid w:val="429F5786"/>
    <w:rsid w:val="42D6E351"/>
    <w:rsid w:val="4309CB3B"/>
    <w:rsid w:val="433FD080"/>
    <w:rsid w:val="43720817"/>
    <w:rsid w:val="439E629C"/>
    <w:rsid w:val="43D00F68"/>
    <w:rsid w:val="442F6DEA"/>
    <w:rsid w:val="444FA164"/>
    <w:rsid w:val="4475A4DF"/>
    <w:rsid w:val="4494DDDE"/>
    <w:rsid w:val="44BB2B3C"/>
    <w:rsid w:val="44BB565C"/>
    <w:rsid w:val="44F1AD20"/>
    <w:rsid w:val="450BEE92"/>
    <w:rsid w:val="45125481"/>
    <w:rsid w:val="4530A95B"/>
    <w:rsid w:val="45358091"/>
    <w:rsid w:val="45469A0A"/>
    <w:rsid w:val="4547F530"/>
    <w:rsid w:val="4563988F"/>
    <w:rsid w:val="4563988F"/>
    <w:rsid w:val="4589D746"/>
    <w:rsid w:val="45923031"/>
    <w:rsid w:val="45C1E981"/>
    <w:rsid w:val="45C1E981"/>
    <w:rsid w:val="45CD9B35"/>
    <w:rsid w:val="45D7EFC5"/>
    <w:rsid w:val="4624738B"/>
    <w:rsid w:val="4632ED56"/>
    <w:rsid w:val="46A0A257"/>
    <w:rsid w:val="46A132C6"/>
    <w:rsid w:val="46E5C974"/>
    <w:rsid w:val="46E5C974"/>
    <w:rsid w:val="46FF92F3"/>
    <w:rsid w:val="47123686"/>
    <w:rsid w:val="472143CD"/>
    <w:rsid w:val="472E868C"/>
    <w:rsid w:val="474ED7D3"/>
    <w:rsid w:val="47941C8A"/>
    <w:rsid w:val="47986CBB"/>
    <w:rsid w:val="47AAF2AC"/>
    <w:rsid w:val="47ACE09C"/>
    <w:rsid w:val="47FABB81"/>
    <w:rsid w:val="482407BB"/>
    <w:rsid w:val="48250D05"/>
    <w:rsid w:val="4842888B"/>
    <w:rsid w:val="488CE840"/>
    <w:rsid w:val="48DF1BE7"/>
    <w:rsid w:val="48F6207E"/>
    <w:rsid w:val="4906AA91"/>
    <w:rsid w:val="493DAB3D"/>
    <w:rsid w:val="4941AC86"/>
    <w:rsid w:val="49445ECD"/>
    <w:rsid w:val="4944E7C9"/>
    <w:rsid w:val="494D6E27"/>
    <w:rsid w:val="494DD3BA"/>
    <w:rsid w:val="496B7215"/>
    <w:rsid w:val="4994C9AD"/>
    <w:rsid w:val="499CB3EC"/>
    <w:rsid w:val="49A37C28"/>
    <w:rsid w:val="49E5C171"/>
    <w:rsid w:val="49ED9CE6"/>
    <w:rsid w:val="49F70F4D"/>
    <w:rsid w:val="49FDF0BA"/>
    <w:rsid w:val="49FDF0BA"/>
    <w:rsid w:val="4A4CF598"/>
    <w:rsid w:val="4A4CF598"/>
    <w:rsid w:val="4A515B0B"/>
    <w:rsid w:val="4A5D4869"/>
    <w:rsid w:val="4A5D61B4"/>
    <w:rsid w:val="4A7BFD4E"/>
    <w:rsid w:val="4A80B713"/>
    <w:rsid w:val="4AC6024B"/>
    <w:rsid w:val="4AC74D37"/>
    <w:rsid w:val="4ADD9F07"/>
    <w:rsid w:val="4AE59DE7"/>
    <w:rsid w:val="4B0E492A"/>
    <w:rsid w:val="4B2CC2C3"/>
    <w:rsid w:val="4B339EBD"/>
    <w:rsid w:val="4B367B78"/>
    <w:rsid w:val="4B49F9B9"/>
    <w:rsid w:val="4B61FAC9"/>
    <w:rsid w:val="4B79CFEA"/>
    <w:rsid w:val="4B8DC66D"/>
    <w:rsid w:val="4BA82E16"/>
    <w:rsid w:val="4BA82E16"/>
    <w:rsid w:val="4BF18FF0"/>
    <w:rsid w:val="4BF58DF6"/>
    <w:rsid w:val="4C07DE43"/>
    <w:rsid w:val="4C07DE43"/>
    <w:rsid w:val="4C1A59CD"/>
    <w:rsid w:val="4C601C1A"/>
    <w:rsid w:val="4C6D1228"/>
    <w:rsid w:val="4CA6A43A"/>
    <w:rsid w:val="4CC164E7"/>
    <w:rsid w:val="4CD53579"/>
    <w:rsid w:val="4D2494B2"/>
    <w:rsid w:val="4D44BD0F"/>
    <w:rsid w:val="4D94E92B"/>
    <w:rsid w:val="4DCAC666"/>
    <w:rsid w:val="4DEA0CFD"/>
    <w:rsid w:val="4DF71FF4"/>
    <w:rsid w:val="4DF71FF4"/>
    <w:rsid w:val="4E046D10"/>
    <w:rsid w:val="4EA11315"/>
    <w:rsid w:val="4EA83E12"/>
    <w:rsid w:val="4ED9F2F3"/>
    <w:rsid w:val="4F02A853"/>
    <w:rsid w:val="4F06A1D8"/>
    <w:rsid w:val="4F06A1D8"/>
    <w:rsid w:val="4F240B43"/>
    <w:rsid w:val="4F240B43"/>
    <w:rsid w:val="4F27E3BD"/>
    <w:rsid w:val="4F30B98C"/>
    <w:rsid w:val="4F363494"/>
    <w:rsid w:val="4F458715"/>
    <w:rsid w:val="4F7A154F"/>
    <w:rsid w:val="4F8594CD"/>
    <w:rsid w:val="4F8594CD"/>
    <w:rsid w:val="4FADF673"/>
    <w:rsid w:val="4FE0A1B4"/>
    <w:rsid w:val="4FE0A1B4"/>
    <w:rsid w:val="4FE2AB64"/>
    <w:rsid w:val="4FE67D1A"/>
    <w:rsid w:val="4FFE9793"/>
    <w:rsid w:val="504E3229"/>
    <w:rsid w:val="505805BB"/>
    <w:rsid w:val="5062AF1F"/>
    <w:rsid w:val="508487DE"/>
    <w:rsid w:val="50900650"/>
    <w:rsid w:val="50A5FCB3"/>
    <w:rsid w:val="50B558DE"/>
    <w:rsid w:val="50C9F44F"/>
    <w:rsid w:val="5102CF38"/>
    <w:rsid w:val="510756BB"/>
    <w:rsid w:val="510756BB"/>
    <w:rsid w:val="510F5A28"/>
    <w:rsid w:val="51163261"/>
    <w:rsid w:val="512A0D66"/>
    <w:rsid w:val="5140E082"/>
    <w:rsid w:val="5143E649"/>
    <w:rsid w:val="5178593E"/>
    <w:rsid w:val="517B73B4"/>
    <w:rsid w:val="51C669CF"/>
    <w:rsid w:val="51CADA24"/>
    <w:rsid w:val="51F12927"/>
    <w:rsid w:val="521B7A93"/>
    <w:rsid w:val="522A665F"/>
    <w:rsid w:val="527047D4"/>
    <w:rsid w:val="528BF601"/>
    <w:rsid w:val="528F811D"/>
    <w:rsid w:val="53006284"/>
    <w:rsid w:val="530AFD96"/>
    <w:rsid w:val="53630384"/>
    <w:rsid w:val="53A7C94C"/>
    <w:rsid w:val="53B51663"/>
    <w:rsid w:val="54166C7E"/>
    <w:rsid w:val="542CD5E5"/>
    <w:rsid w:val="542CD5E5"/>
    <w:rsid w:val="5434A420"/>
    <w:rsid w:val="544D54C5"/>
    <w:rsid w:val="54532912"/>
    <w:rsid w:val="54561B5F"/>
    <w:rsid w:val="545AD818"/>
    <w:rsid w:val="549BD8A6"/>
    <w:rsid w:val="54AB2AD8"/>
    <w:rsid w:val="54C2504F"/>
    <w:rsid w:val="54C64886"/>
    <w:rsid w:val="54F1E056"/>
    <w:rsid w:val="5521AF88"/>
    <w:rsid w:val="553D1521"/>
    <w:rsid w:val="553DC449"/>
    <w:rsid w:val="55433DDA"/>
    <w:rsid w:val="555C44C3"/>
    <w:rsid w:val="5562F149"/>
    <w:rsid w:val="558512B2"/>
    <w:rsid w:val="559B7FB0"/>
    <w:rsid w:val="55CF8F69"/>
    <w:rsid w:val="55E02883"/>
    <w:rsid w:val="55FAF01C"/>
    <w:rsid w:val="560B0743"/>
    <w:rsid w:val="560DD15C"/>
    <w:rsid w:val="564BD32F"/>
    <w:rsid w:val="564F413E"/>
    <w:rsid w:val="567DE5FB"/>
    <w:rsid w:val="567DE5FB"/>
    <w:rsid w:val="568417E0"/>
    <w:rsid w:val="56906261"/>
    <w:rsid w:val="5695EAC0"/>
    <w:rsid w:val="56CA1D4A"/>
    <w:rsid w:val="56F4451D"/>
    <w:rsid w:val="56F47BE4"/>
    <w:rsid w:val="570533D7"/>
    <w:rsid w:val="5717C3D5"/>
    <w:rsid w:val="5720321C"/>
    <w:rsid w:val="5728E33B"/>
    <w:rsid w:val="574585E0"/>
    <w:rsid w:val="576E059B"/>
    <w:rsid w:val="5770F85E"/>
    <w:rsid w:val="5799B331"/>
    <w:rsid w:val="57A72A51"/>
    <w:rsid w:val="57B25CF0"/>
    <w:rsid w:val="57C8DFDE"/>
    <w:rsid w:val="57D9F5EC"/>
    <w:rsid w:val="57F9F8BA"/>
    <w:rsid w:val="58227281"/>
    <w:rsid w:val="582F1D35"/>
    <w:rsid w:val="5833AA83"/>
    <w:rsid w:val="58344159"/>
    <w:rsid w:val="58344159"/>
    <w:rsid w:val="585388F8"/>
    <w:rsid w:val="5867702F"/>
    <w:rsid w:val="5867702F"/>
    <w:rsid w:val="588057D9"/>
    <w:rsid w:val="588FA898"/>
    <w:rsid w:val="588FA898"/>
    <w:rsid w:val="589E9D6E"/>
    <w:rsid w:val="58A42FB9"/>
    <w:rsid w:val="58C660FB"/>
    <w:rsid w:val="58C7D269"/>
    <w:rsid w:val="58F458B8"/>
    <w:rsid w:val="5904FD86"/>
    <w:rsid w:val="59A4DF41"/>
    <w:rsid w:val="59A6CEB1"/>
    <w:rsid w:val="59A72208"/>
    <w:rsid w:val="59B23668"/>
    <w:rsid w:val="59B590CC"/>
    <w:rsid w:val="59B67CC7"/>
    <w:rsid w:val="59B67CC7"/>
    <w:rsid w:val="59C9BE72"/>
    <w:rsid w:val="59CCFAE4"/>
    <w:rsid w:val="5A012088"/>
    <w:rsid w:val="5A3E1075"/>
    <w:rsid w:val="5A486472"/>
    <w:rsid w:val="5A59275A"/>
    <w:rsid w:val="5A5A635F"/>
    <w:rsid w:val="5AAC9657"/>
    <w:rsid w:val="5AD62050"/>
    <w:rsid w:val="5AE21591"/>
    <w:rsid w:val="5AEB8C7D"/>
    <w:rsid w:val="5AEB8C7D"/>
    <w:rsid w:val="5B39AA55"/>
    <w:rsid w:val="5B52C76B"/>
    <w:rsid w:val="5B6214D9"/>
    <w:rsid w:val="5B75D619"/>
    <w:rsid w:val="5B7B2B15"/>
    <w:rsid w:val="5B8D7F46"/>
    <w:rsid w:val="5B90D00E"/>
    <w:rsid w:val="5BB6498E"/>
    <w:rsid w:val="5BC9D279"/>
    <w:rsid w:val="5BD94FF1"/>
    <w:rsid w:val="5C084D96"/>
    <w:rsid w:val="5C08F27B"/>
    <w:rsid w:val="5C08F27B"/>
    <w:rsid w:val="5CA2ED5B"/>
    <w:rsid w:val="5CA653EB"/>
    <w:rsid w:val="5CBD88A9"/>
    <w:rsid w:val="5CE9D72A"/>
    <w:rsid w:val="5CFF567B"/>
    <w:rsid w:val="5D424343"/>
    <w:rsid w:val="5D445128"/>
    <w:rsid w:val="5D8DDA79"/>
    <w:rsid w:val="5D92BD68"/>
    <w:rsid w:val="5DA2AAFA"/>
    <w:rsid w:val="5DA50500"/>
    <w:rsid w:val="5DA54277"/>
    <w:rsid w:val="5DE68A80"/>
    <w:rsid w:val="5DEA0A81"/>
    <w:rsid w:val="5DEE340B"/>
    <w:rsid w:val="5E00423F"/>
    <w:rsid w:val="5E11C93F"/>
    <w:rsid w:val="5E1217DE"/>
    <w:rsid w:val="5E1800B2"/>
    <w:rsid w:val="5E4E7842"/>
    <w:rsid w:val="5E4E7842"/>
    <w:rsid w:val="5E6548FF"/>
    <w:rsid w:val="5EB273A8"/>
    <w:rsid w:val="5EB9160A"/>
    <w:rsid w:val="5EBA9358"/>
    <w:rsid w:val="5EC4608D"/>
    <w:rsid w:val="5ED26EB3"/>
    <w:rsid w:val="5EDCCD55"/>
    <w:rsid w:val="5F2F61CE"/>
    <w:rsid w:val="5F552144"/>
    <w:rsid w:val="5F56202C"/>
    <w:rsid w:val="5F56202C"/>
    <w:rsid w:val="5F724BBB"/>
    <w:rsid w:val="5F891E8D"/>
    <w:rsid w:val="5F8D47EA"/>
    <w:rsid w:val="5FE7D41B"/>
    <w:rsid w:val="5FF47072"/>
    <w:rsid w:val="5FF64CE2"/>
    <w:rsid w:val="601C300B"/>
    <w:rsid w:val="60A484FB"/>
    <w:rsid w:val="60ADB231"/>
    <w:rsid w:val="60B50856"/>
    <w:rsid w:val="60E3CCC6"/>
    <w:rsid w:val="610976CC"/>
    <w:rsid w:val="610F42A9"/>
    <w:rsid w:val="616FC112"/>
    <w:rsid w:val="61B20BC2"/>
    <w:rsid w:val="61E61657"/>
    <w:rsid w:val="61E6EAEA"/>
    <w:rsid w:val="61F56FAE"/>
    <w:rsid w:val="62002494"/>
    <w:rsid w:val="6213AE34"/>
    <w:rsid w:val="621C8D6F"/>
    <w:rsid w:val="6232A30E"/>
    <w:rsid w:val="62458A76"/>
    <w:rsid w:val="6252F7DC"/>
    <w:rsid w:val="62701DD1"/>
    <w:rsid w:val="6283AE97"/>
    <w:rsid w:val="629701BD"/>
    <w:rsid w:val="62B75863"/>
    <w:rsid w:val="62B8877E"/>
    <w:rsid w:val="62F75D24"/>
    <w:rsid w:val="63212ED4"/>
    <w:rsid w:val="633B1C5F"/>
    <w:rsid w:val="6375EF2F"/>
    <w:rsid w:val="637718E4"/>
    <w:rsid w:val="63883B4C"/>
    <w:rsid w:val="638A7E61"/>
    <w:rsid w:val="63F43F08"/>
    <w:rsid w:val="6409C028"/>
    <w:rsid w:val="640C189C"/>
    <w:rsid w:val="64167CE2"/>
    <w:rsid w:val="641824D0"/>
    <w:rsid w:val="6437B138"/>
    <w:rsid w:val="6437B138"/>
    <w:rsid w:val="6480CAFD"/>
    <w:rsid w:val="64A87172"/>
    <w:rsid w:val="64B758E8"/>
    <w:rsid w:val="64F33A4D"/>
    <w:rsid w:val="6523167B"/>
    <w:rsid w:val="6536692F"/>
    <w:rsid w:val="65465EB3"/>
    <w:rsid w:val="6560251C"/>
    <w:rsid w:val="656A4CB6"/>
    <w:rsid w:val="65AC3AA8"/>
    <w:rsid w:val="65B1B706"/>
    <w:rsid w:val="65FDC8D8"/>
    <w:rsid w:val="662D7279"/>
    <w:rsid w:val="662D7279"/>
    <w:rsid w:val="66494FEF"/>
    <w:rsid w:val="666EA1FB"/>
    <w:rsid w:val="667F7E99"/>
    <w:rsid w:val="6691FA6B"/>
    <w:rsid w:val="66A64153"/>
    <w:rsid w:val="66E69CBA"/>
    <w:rsid w:val="66FD3DC7"/>
    <w:rsid w:val="671693A8"/>
    <w:rsid w:val="673E6F6D"/>
    <w:rsid w:val="677D0AA4"/>
    <w:rsid w:val="67B7CF79"/>
    <w:rsid w:val="67C501F2"/>
    <w:rsid w:val="67D4132A"/>
    <w:rsid w:val="6854B783"/>
    <w:rsid w:val="6857B2ED"/>
    <w:rsid w:val="6868BC65"/>
    <w:rsid w:val="686F8F27"/>
    <w:rsid w:val="68FE9748"/>
    <w:rsid w:val="6906604D"/>
    <w:rsid w:val="690B5B68"/>
    <w:rsid w:val="692D446E"/>
    <w:rsid w:val="692D446E"/>
    <w:rsid w:val="693973AB"/>
    <w:rsid w:val="6947F02B"/>
    <w:rsid w:val="694D0153"/>
    <w:rsid w:val="698BB44C"/>
    <w:rsid w:val="69EA90BF"/>
    <w:rsid w:val="6A267FD9"/>
    <w:rsid w:val="6A308BFB"/>
    <w:rsid w:val="6A6416BB"/>
    <w:rsid w:val="6A6416BB"/>
    <w:rsid w:val="6AB6C9DE"/>
    <w:rsid w:val="6AB6C9DE"/>
    <w:rsid w:val="6AFAEE48"/>
    <w:rsid w:val="6B0A9697"/>
    <w:rsid w:val="6B19CA48"/>
    <w:rsid w:val="6B37F35A"/>
    <w:rsid w:val="6B3B0617"/>
    <w:rsid w:val="6B6A7BE4"/>
    <w:rsid w:val="6B6A7BE4"/>
    <w:rsid w:val="6B8242F4"/>
    <w:rsid w:val="6BAB49EC"/>
    <w:rsid w:val="6BE1CB8A"/>
    <w:rsid w:val="6C1F4168"/>
    <w:rsid w:val="6C284C43"/>
    <w:rsid w:val="6C681005"/>
    <w:rsid w:val="6C8969B3"/>
    <w:rsid w:val="6C8E72D6"/>
    <w:rsid w:val="6C9C6D7A"/>
    <w:rsid w:val="6CB6C7BE"/>
    <w:rsid w:val="6CBDAA29"/>
    <w:rsid w:val="6CE5CC33"/>
    <w:rsid w:val="6D00605F"/>
    <w:rsid w:val="6D07E87A"/>
    <w:rsid w:val="6D103290"/>
    <w:rsid w:val="6D1FA2BE"/>
    <w:rsid w:val="6D4BF61C"/>
    <w:rsid w:val="6D4BF61C"/>
    <w:rsid w:val="6D5BA7B6"/>
    <w:rsid w:val="6D5FBC5E"/>
    <w:rsid w:val="6D7BE8D5"/>
    <w:rsid w:val="6D85ABDD"/>
    <w:rsid w:val="6D871873"/>
    <w:rsid w:val="6D98C4D9"/>
    <w:rsid w:val="6D9AED3F"/>
    <w:rsid w:val="6DAEA793"/>
    <w:rsid w:val="6DBE0402"/>
    <w:rsid w:val="6DBFE05E"/>
    <w:rsid w:val="6DF20926"/>
    <w:rsid w:val="6E04CDCC"/>
    <w:rsid w:val="6E1AE310"/>
    <w:rsid w:val="6E82217E"/>
    <w:rsid w:val="6EA5D1C8"/>
    <w:rsid w:val="6EB6282D"/>
    <w:rsid w:val="6EE0FE88"/>
    <w:rsid w:val="6EFCA084"/>
    <w:rsid w:val="6F1F9E68"/>
    <w:rsid w:val="6F8683AE"/>
    <w:rsid w:val="6F964925"/>
    <w:rsid w:val="6F9B4FC8"/>
    <w:rsid w:val="6FAE0DAC"/>
    <w:rsid w:val="6FDFFA9F"/>
    <w:rsid w:val="700769D3"/>
    <w:rsid w:val="700CF1DB"/>
    <w:rsid w:val="7035095A"/>
    <w:rsid w:val="7035095A"/>
    <w:rsid w:val="703A35CB"/>
    <w:rsid w:val="7045D3C8"/>
    <w:rsid w:val="70B58883"/>
    <w:rsid w:val="70BEC5CF"/>
    <w:rsid w:val="70E76520"/>
    <w:rsid w:val="70E76520"/>
    <w:rsid w:val="711AB5C6"/>
    <w:rsid w:val="7127D7FD"/>
    <w:rsid w:val="713B894E"/>
    <w:rsid w:val="7151837B"/>
    <w:rsid w:val="7151837B"/>
    <w:rsid w:val="71550B9D"/>
    <w:rsid w:val="715B3D85"/>
    <w:rsid w:val="7177B393"/>
    <w:rsid w:val="71A85F1F"/>
    <w:rsid w:val="71BEA0C4"/>
    <w:rsid w:val="71BEA0C4"/>
    <w:rsid w:val="71C914F7"/>
    <w:rsid w:val="71CD7352"/>
    <w:rsid w:val="71D33873"/>
    <w:rsid w:val="71D9C52E"/>
    <w:rsid w:val="7217BC6F"/>
    <w:rsid w:val="726AA74C"/>
    <w:rsid w:val="72A8BD81"/>
    <w:rsid w:val="72C1BE3D"/>
    <w:rsid w:val="730D412F"/>
    <w:rsid w:val="731E1773"/>
    <w:rsid w:val="7328DCC8"/>
    <w:rsid w:val="733150CB"/>
    <w:rsid w:val="733A6C07"/>
    <w:rsid w:val="73627D9D"/>
    <w:rsid w:val="73B012A2"/>
    <w:rsid w:val="73DD4048"/>
    <w:rsid w:val="73F8447B"/>
    <w:rsid w:val="744A4174"/>
    <w:rsid w:val="748691B9"/>
    <w:rsid w:val="74C2B30F"/>
    <w:rsid w:val="74C449CD"/>
    <w:rsid w:val="74C9FCDE"/>
    <w:rsid w:val="74E5229B"/>
    <w:rsid w:val="74FF77E9"/>
    <w:rsid w:val="750844C5"/>
    <w:rsid w:val="752FB863"/>
    <w:rsid w:val="752FDBC2"/>
    <w:rsid w:val="755120B0"/>
    <w:rsid w:val="75529CCB"/>
    <w:rsid w:val="7586F8D5"/>
    <w:rsid w:val="758F6FD6"/>
    <w:rsid w:val="759FA98F"/>
    <w:rsid w:val="75DEABEB"/>
    <w:rsid w:val="75E6ABF0"/>
    <w:rsid w:val="75EE0D51"/>
    <w:rsid w:val="7649DC40"/>
    <w:rsid w:val="765498FC"/>
    <w:rsid w:val="7654D270"/>
    <w:rsid w:val="7675584E"/>
    <w:rsid w:val="76A3766E"/>
    <w:rsid w:val="76EC5807"/>
    <w:rsid w:val="7712240F"/>
    <w:rsid w:val="771F64BC"/>
    <w:rsid w:val="779B262C"/>
    <w:rsid w:val="77ABF60E"/>
    <w:rsid w:val="77AE2965"/>
    <w:rsid w:val="77AE92DB"/>
    <w:rsid w:val="77B58B5D"/>
    <w:rsid w:val="77BF20AC"/>
    <w:rsid w:val="78007149"/>
    <w:rsid w:val="781ECD1F"/>
    <w:rsid w:val="78416BD6"/>
    <w:rsid w:val="78714EE8"/>
    <w:rsid w:val="78BABA1B"/>
    <w:rsid w:val="78F7E622"/>
    <w:rsid w:val="7907100B"/>
    <w:rsid w:val="790B5278"/>
    <w:rsid w:val="790EEBF3"/>
    <w:rsid w:val="791BFDBC"/>
    <w:rsid w:val="79331CBD"/>
    <w:rsid w:val="796F4037"/>
    <w:rsid w:val="79A22144"/>
    <w:rsid w:val="79AF73B2"/>
    <w:rsid w:val="79C37CAD"/>
    <w:rsid w:val="79C70AF4"/>
    <w:rsid w:val="79E66B82"/>
    <w:rsid w:val="79EB8E5F"/>
    <w:rsid w:val="7A10911A"/>
    <w:rsid w:val="7A1C5544"/>
    <w:rsid w:val="7A64251D"/>
    <w:rsid w:val="7A84384F"/>
    <w:rsid w:val="7AC5900C"/>
    <w:rsid w:val="7AD49D00"/>
    <w:rsid w:val="7AFC70F7"/>
    <w:rsid w:val="7B1D5114"/>
    <w:rsid w:val="7B265070"/>
    <w:rsid w:val="7B558CF6"/>
    <w:rsid w:val="7B558CF6"/>
    <w:rsid w:val="7B6C8477"/>
    <w:rsid w:val="7B9145E4"/>
    <w:rsid w:val="7BB51592"/>
    <w:rsid w:val="7BE4679B"/>
    <w:rsid w:val="7BF00E2C"/>
    <w:rsid w:val="7C488BCF"/>
    <w:rsid w:val="7C79844B"/>
    <w:rsid w:val="7CA10BDD"/>
    <w:rsid w:val="7D088860"/>
    <w:rsid w:val="7D088860"/>
    <w:rsid w:val="7D1011AE"/>
    <w:rsid w:val="7D3F1983"/>
    <w:rsid w:val="7D671CF3"/>
    <w:rsid w:val="7D671CF3"/>
    <w:rsid w:val="7D8446CD"/>
    <w:rsid w:val="7D8446CD"/>
    <w:rsid w:val="7DCC32B2"/>
    <w:rsid w:val="7E03A83A"/>
    <w:rsid w:val="7E054D13"/>
    <w:rsid w:val="7E2CBFEC"/>
    <w:rsid w:val="7E32D726"/>
    <w:rsid w:val="7E335F4E"/>
    <w:rsid w:val="7E6864F6"/>
    <w:rsid w:val="7E7667E1"/>
    <w:rsid w:val="7EAF646E"/>
    <w:rsid w:val="7EC9305A"/>
    <w:rsid w:val="7ECD5DC3"/>
    <w:rsid w:val="7F401D80"/>
    <w:rsid w:val="7F4315D3"/>
    <w:rsid w:val="7FE2798B"/>
    <w:rsid w:val="7FE2798B"/>
    <w:rsid w:val="7FE3FA2E"/>
    <w:rsid w:val="7FF08927"/>
    <w:rsid w:val="7FF7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DF3094"/>
  <w15:chartTrackingRefBased/>
  <w15:docId w15:val="{516E7187-F1B2-4FFD-8AC8-8DD118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8B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30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B8C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op" w:customStyle="1">
    <w:name w:val="eop"/>
    <w:basedOn w:val="DefaultParagraphFont"/>
    <w:uiPriority w:val="1"/>
    <w:rsid w:val="32EC0DAE"/>
  </w:style>
  <w:style w:type="character" w:styleId="normaltextrun" w:customStyle="1">
    <w:name w:val="normaltextrun"/>
    <w:basedOn w:val="DefaultParagraphFont"/>
    <w:uiPriority w:val="1"/>
    <w:rsid w:val="32EC0DAE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ing2Char" w:customStyle="1">
    <w:name w:val="Heading 2 Char"/>
    <w:basedOn w:val="DefaultParagraphFont"/>
    <w:link w:val="Heading2"/>
    <w:uiPriority w:val="9"/>
    <w:rsid w:val="004B230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903B8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6461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9158B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158BA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9158B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158B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customXml" Target="../customXml/item4.xml" Id="rId4" /><Relationship Type="http://schemas.openxmlformats.org/officeDocument/2006/relationships/image" Target="media/image1.png" Id="rId9" /><Relationship Type="http://schemas.openxmlformats.org/officeDocument/2006/relationships/hyperlink" Target="http://www.uusu.org/" TargetMode="External" Id="R24e11e9fd21e44b9" /><Relationship Type="http://schemas.openxmlformats.org/officeDocument/2006/relationships/hyperlink" Target="mailto:m.francos@ulster.ac.uk?subject=Student%20Executive%20Query" TargetMode="External" Id="Rdf721d28508a40ca" /><Relationship Type="http://schemas.microsoft.com/office/2020/10/relationships/intelligence" Target="intelligence2.xml" Id="R8f6cc2b00c1d437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b76c52-bd9a-489a-8552-02ec31da555a" xsi:nil="true"/>
    <lcf76f155ced4ddcb4097134ff3c332f xmlns="f6fe8321-e411-4b46-b63e-468b871958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238A0EB5840479E599BCF98D05F1E" ma:contentTypeVersion="18" ma:contentTypeDescription="Create a new document." ma:contentTypeScope="" ma:versionID="974737650a7772d93740e2198d874a79">
  <xsd:schema xmlns:xsd="http://www.w3.org/2001/XMLSchema" xmlns:xs="http://www.w3.org/2001/XMLSchema" xmlns:p="http://schemas.microsoft.com/office/2006/metadata/properties" xmlns:ns2="f6fe8321-e411-4b46-b63e-468b871958fa" xmlns:ns3="fbb76c52-bd9a-489a-8552-02ec31da555a" targetNamespace="http://schemas.microsoft.com/office/2006/metadata/properties" ma:root="true" ma:fieldsID="a921a68d149b7cece73555aaa470a29f" ns2:_="" ns3:_="">
    <xsd:import namespace="f6fe8321-e411-4b46-b63e-468b871958fa"/>
    <xsd:import namespace="fbb76c52-bd9a-489a-8552-02ec31da5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e8321-e411-4b46-b63e-468b87195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3269b3-1d89-4217-9ccd-9475142879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76c52-bd9a-489a-8552-02ec31da55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908c62-853e-4495-8f3f-7db0ee5d8032}" ma:internalName="TaxCatchAll" ma:showField="CatchAllData" ma:web="fbb76c52-bd9a-489a-8552-02ec31da5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E0D10-3C94-43F9-B99E-928CB539F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8603D-4C9A-4090-A594-08E051CCA876}">
  <ds:schemaRefs>
    <ds:schemaRef ds:uri="http://schemas.microsoft.com/office/2006/metadata/properties"/>
    <ds:schemaRef ds:uri="http://schemas.microsoft.com/office/infopath/2007/PartnerControls"/>
    <ds:schemaRef ds:uri="fbb76c52-bd9a-489a-8552-02ec31da555a"/>
    <ds:schemaRef ds:uri="f6fe8321-e411-4b46-b63e-468b871958fa"/>
  </ds:schemaRefs>
</ds:datastoreItem>
</file>

<file path=customXml/itemProps3.xml><?xml version="1.0" encoding="utf-8"?>
<ds:datastoreItem xmlns:ds="http://schemas.openxmlformats.org/officeDocument/2006/customXml" ds:itemID="{CAFE22DF-1C0E-4AE9-AC0F-BE96A8365D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804EB-C3C6-4A06-97E3-E3914694F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e8321-e411-4b46-b63e-468b871958fa"/>
    <ds:schemaRef ds:uri="fbb76c52-bd9a-489a-8552-02ec31da55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dc:description/>
  <lastModifiedBy>Doran, Lee</lastModifiedBy>
  <revision>83</revision>
  <dcterms:created xsi:type="dcterms:W3CDTF">2022-06-14T16:47:00.0000000Z</dcterms:created>
  <dcterms:modified xsi:type="dcterms:W3CDTF">2025-10-22T11:12:50.9719871Z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0x010100434238A0EB5840479E599BCF98D05F1E</vt:lpwstr>
  </property>
  <property fmtid="{D5CDD505-2E9C-101B-9397-08002B2CF9AE}" pid="3" name="MediaServiceImageTags">
    <vt:lpwstr/>
  </property>
  <property fmtid="{D5CDD505-2E9C-101B-9397-08002B2CF9AE}" pid="4" name="GrammarlyDocumentId">
    <vt:lpwstr>ece89e45-6f67-4a4e-b4c5-7710af8ef563</vt:lpwstr>
  </property>
</Properties>
</file>